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46" w:rsidRPr="00607B79" w:rsidRDefault="00607B79" w:rsidP="0060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79">
        <w:rPr>
          <w:rFonts w:ascii="Times New Roman" w:hAnsi="Times New Roman" w:cs="Times New Roman"/>
          <w:b/>
          <w:sz w:val="28"/>
          <w:szCs w:val="28"/>
        </w:rPr>
        <w:t>Активные методы обучения</w:t>
      </w:r>
    </w:p>
    <w:p w:rsidR="00607B79" w:rsidRDefault="00607B79">
      <w:r w:rsidRPr="00607B79">
        <w:rPr>
          <w:noProof/>
        </w:rPr>
        <w:drawing>
          <wp:inline distT="0" distB="0" distL="0" distR="0">
            <wp:extent cx="6005830" cy="44907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26" cy="449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B79" w:rsidSect="00935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85" w:rsidRDefault="00B02D85" w:rsidP="00CF31D9">
      <w:pPr>
        <w:spacing w:after="0" w:line="240" w:lineRule="auto"/>
      </w:pPr>
      <w:r>
        <w:separator/>
      </w:r>
    </w:p>
  </w:endnote>
  <w:endnote w:type="continuationSeparator" w:id="1">
    <w:p w:rsidR="00B02D85" w:rsidRDefault="00B02D85" w:rsidP="00CF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7"/>
    </w:pPr>
    <w:r>
      <w:t>№ 264-886-339 Плотникова Е.И.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85" w:rsidRDefault="00B02D85" w:rsidP="00CF31D9">
      <w:pPr>
        <w:spacing w:after="0" w:line="240" w:lineRule="auto"/>
      </w:pPr>
      <w:r>
        <w:separator/>
      </w:r>
    </w:p>
  </w:footnote>
  <w:footnote w:type="continuationSeparator" w:id="1">
    <w:p w:rsidR="00B02D85" w:rsidRDefault="00B02D85" w:rsidP="00CF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9" w:rsidRDefault="00CF31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B79"/>
    <w:rsid w:val="00607B79"/>
    <w:rsid w:val="00935146"/>
    <w:rsid w:val="00B02D85"/>
    <w:rsid w:val="00C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1D9"/>
  </w:style>
  <w:style w:type="paragraph" w:styleId="a7">
    <w:name w:val="footer"/>
    <w:basedOn w:val="a"/>
    <w:link w:val="a8"/>
    <w:uiPriority w:val="99"/>
    <w:semiHidden/>
    <w:unhideWhenUsed/>
    <w:rsid w:val="00CF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сош-№11</dc:creator>
  <cp:keywords/>
  <dc:description/>
  <cp:lastModifiedBy>сош-№11</cp:lastModifiedBy>
  <cp:revision>4</cp:revision>
  <dcterms:created xsi:type="dcterms:W3CDTF">2013-01-08T04:40:00Z</dcterms:created>
  <dcterms:modified xsi:type="dcterms:W3CDTF">2013-01-15T01:57:00Z</dcterms:modified>
</cp:coreProperties>
</file>