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EB" w:rsidRPr="00B66110" w:rsidRDefault="006B6AEB" w:rsidP="00B940E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b/>
          <w:sz w:val="24"/>
          <w:szCs w:val="24"/>
        </w:rPr>
        <w:t>Абольянина</w:t>
      </w:r>
      <w:r w:rsidRPr="00B661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6110">
        <w:rPr>
          <w:rFonts w:ascii="Times New Roman" w:hAnsi="Times New Roman" w:cs="Times New Roman"/>
          <w:b/>
          <w:sz w:val="24"/>
          <w:szCs w:val="24"/>
        </w:rPr>
        <w:t>Анна</w:t>
      </w:r>
      <w:r w:rsidRPr="00B661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6110">
        <w:rPr>
          <w:rFonts w:ascii="Times New Roman" w:hAnsi="Times New Roman" w:cs="Times New Roman"/>
          <w:b/>
          <w:sz w:val="24"/>
          <w:szCs w:val="24"/>
        </w:rPr>
        <w:t>Петровна</w:t>
      </w:r>
      <w:r w:rsidRPr="00B661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[269-216-430]</w:t>
      </w:r>
    </w:p>
    <w:p w:rsidR="006B6AEB" w:rsidRPr="00B66110" w:rsidRDefault="006B6AEB" w:rsidP="00B940E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61AD" w:rsidRPr="00B66110" w:rsidRDefault="00B44583" w:rsidP="00B940E2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B661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B3C15" w:rsidRPr="00B6611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097D5B" w:rsidRPr="00B940E2" w:rsidRDefault="001B3C15" w:rsidP="00B940E2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</w:rPr>
        <w:t>Песня</w:t>
      </w:r>
      <w:r w:rsidRPr="00B66110">
        <w:rPr>
          <w:rFonts w:ascii="Times New Roman" w:hAnsi="Times New Roman" w:cs="Times New Roman"/>
          <w:sz w:val="24"/>
          <w:szCs w:val="24"/>
          <w:lang w:val="en-US"/>
        </w:rPr>
        <w:t xml:space="preserve"> “Woman in Love” (by Barbara Streisand)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Life is a moment in space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When the dream is gone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It's a lonelier place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I kiss the morning goodbye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But down inside you know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We never know why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The road is narrow and long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When eyes meet eyes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And the feeling is strong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I turn away from the wall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I stumble and fall</w:t>
      </w:r>
    </w:p>
    <w:p w:rsidR="001B3C15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But I give you it all</w:t>
      </w:r>
    </w:p>
    <w:p w:rsidR="00B940E2" w:rsidRPr="00B940E2" w:rsidRDefault="00B940E2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I am a woman in love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And I do anything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To get you into my world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And hold you within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It's a right I defend</w:t>
      </w:r>
    </w:p>
    <w:p w:rsidR="006B6AEB" w:rsidRPr="00B66110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Over and over again</w:t>
      </w:r>
    </w:p>
    <w:p w:rsidR="001B3C15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eastAsia="Times New Roman" w:hAnsi="Times New Roman" w:cs="Times New Roman"/>
          <w:sz w:val="24"/>
          <w:szCs w:val="24"/>
          <w:lang w:val="en-US"/>
        </w:rPr>
        <w:t>What do I do?</w:t>
      </w:r>
    </w:p>
    <w:p w:rsidR="00B17243" w:rsidRPr="00B66110" w:rsidRDefault="00B17243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3C15" w:rsidRPr="00097D5B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66110">
        <w:rPr>
          <w:rFonts w:ascii="Times New Roman" w:eastAsia="Times New Roman" w:hAnsi="Times New Roman" w:cs="Times New Roman"/>
          <w:sz w:val="24"/>
          <w:szCs w:val="24"/>
        </w:rPr>
        <w:t xml:space="preserve">Ссылка на песню: 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https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://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www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proofErr w:type="spellStart"/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youtube</w:t>
      </w:r>
      <w:proofErr w:type="spellEnd"/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com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/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watch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?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v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=</w:t>
      </w:r>
      <w:proofErr w:type="spellStart"/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hQLGCX</w:t>
      </w:r>
      <w:proofErr w:type="spellEnd"/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8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D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-1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Y</w:t>
      </w:r>
    </w:p>
    <w:p w:rsidR="001B3C15" w:rsidRPr="00097D5B" w:rsidRDefault="001B3C1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B66110">
        <w:rPr>
          <w:rFonts w:ascii="Times New Roman" w:eastAsia="Times New Roman" w:hAnsi="Times New Roman" w:cs="Times New Roman"/>
          <w:sz w:val="24"/>
          <w:szCs w:val="24"/>
        </w:rPr>
        <w:t>Минусовка</w:t>
      </w:r>
      <w:proofErr w:type="spellEnd"/>
      <w:r w:rsidRPr="00B66110">
        <w:rPr>
          <w:rFonts w:ascii="Times New Roman" w:eastAsia="Times New Roman" w:hAnsi="Times New Roman" w:cs="Times New Roman"/>
          <w:sz w:val="24"/>
          <w:szCs w:val="24"/>
        </w:rPr>
        <w:t xml:space="preserve"> для хора: </w:t>
      </w:r>
      <w:r w:rsidRPr="00097D5B">
        <w:rPr>
          <w:rFonts w:ascii="Times New Roman" w:eastAsia="Times New Roman" w:hAnsi="Times New Roman" w:cs="Times New Roman"/>
          <w:color w:val="0070C0"/>
          <w:sz w:val="24"/>
          <w:szCs w:val="24"/>
        </w:rPr>
        <w:t>https://www.youtube.com/watch?v=FGUEh_YCHK8</w:t>
      </w:r>
    </w:p>
    <w:p w:rsidR="00CA5F45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A5F45" w:rsidRPr="00B66110" w:rsidRDefault="00AB7998" w:rsidP="00B940E2">
      <w:pPr>
        <w:pStyle w:val="2"/>
        <w:shd w:val="clear" w:color="auto" w:fill="FFFFFF"/>
        <w:spacing w:before="0" w:beforeAutospacing="0" w:after="0" w:afterAutospacing="0" w:line="276" w:lineRule="auto"/>
        <w:ind w:firstLine="709"/>
        <w:contextualSpacing/>
        <w:jc w:val="center"/>
        <w:rPr>
          <w:b w:val="0"/>
          <w:bCs w:val="0"/>
          <w:sz w:val="24"/>
          <w:szCs w:val="24"/>
          <w:lang w:val="en-US"/>
        </w:rPr>
      </w:pPr>
      <w:r w:rsidRPr="00AB7998">
        <w:rPr>
          <w:b w:val="0"/>
          <w:sz w:val="24"/>
          <w:szCs w:val="24"/>
        </w:rPr>
        <w:t>Песня</w:t>
      </w:r>
      <w:r w:rsidRPr="00B66110">
        <w:rPr>
          <w:sz w:val="24"/>
          <w:szCs w:val="24"/>
          <w:lang w:val="en-US"/>
        </w:rPr>
        <w:t xml:space="preserve"> </w:t>
      </w:r>
      <w:r w:rsidR="00CA5F45" w:rsidRPr="00B66110">
        <w:rPr>
          <w:b w:val="0"/>
          <w:bCs w:val="0"/>
          <w:sz w:val="24"/>
          <w:szCs w:val="24"/>
          <w:lang w:val="en-US"/>
        </w:rPr>
        <w:t>«Love Me Tender»</w:t>
      </w:r>
    </w:p>
    <w:p w:rsidR="00CA5F45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Love me tender, love me sweet;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Never let me go.</w:t>
      </w:r>
    </w:p>
    <w:p w:rsidR="00B940E2" w:rsidRPr="00B940E2" w:rsidRDefault="00B940E2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You have made my life complete,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And I love you so.</w:t>
      </w:r>
    </w:p>
    <w:p w:rsidR="00B940E2" w:rsidRPr="00B940E2" w:rsidRDefault="00B940E2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Love me tender, love me true;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All my dreams fulfill,</w:t>
      </w:r>
    </w:p>
    <w:p w:rsidR="00B940E2" w:rsidRPr="00B940E2" w:rsidRDefault="00B940E2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For, my darling, I love you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And I always will.</w:t>
      </w:r>
    </w:p>
    <w:p w:rsidR="00B940E2" w:rsidRPr="00B940E2" w:rsidRDefault="00B940E2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Love me tender, love me long;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Take me to your heart,</w:t>
      </w:r>
    </w:p>
    <w:p w:rsidR="00350A10" w:rsidRPr="00350A10" w:rsidRDefault="00350A10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50A10" w:rsidRDefault="00350A10" w:rsidP="00350A1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110">
        <w:rPr>
          <w:rFonts w:ascii="Times New Roman" w:hAnsi="Times New Roman" w:cs="Times New Roman"/>
          <w:b/>
          <w:sz w:val="24"/>
          <w:szCs w:val="24"/>
        </w:rPr>
        <w:lastRenderedPageBreak/>
        <w:t>Абольянина</w:t>
      </w:r>
      <w:r w:rsidRPr="00B661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6110">
        <w:rPr>
          <w:rFonts w:ascii="Times New Roman" w:hAnsi="Times New Roman" w:cs="Times New Roman"/>
          <w:b/>
          <w:sz w:val="24"/>
          <w:szCs w:val="24"/>
        </w:rPr>
        <w:t>Анна</w:t>
      </w:r>
      <w:r w:rsidRPr="00B661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6110">
        <w:rPr>
          <w:rFonts w:ascii="Times New Roman" w:hAnsi="Times New Roman" w:cs="Times New Roman"/>
          <w:b/>
          <w:sz w:val="24"/>
          <w:szCs w:val="24"/>
        </w:rPr>
        <w:t>Петровна</w:t>
      </w:r>
      <w:r w:rsidRPr="00B661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[269-216-430]</w:t>
      </w:r>
    </w:p>
    <w:p w:rsidR="00350A10" w:rsidRPr="00350A10" w:rsidRDefault="00350A10" w:rsidP="00350A10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For it's there that I belong,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And we'll never part.</w:t>
      </w:r>
    </w:p>
    <w:p w:rsidR="00350A10" w:rsidRPr="00350A10" w:rsidRDefault="00350A10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A5F45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Love me tender, love me true;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All my dreams fulfill,</w:t>
      </w:r>
    </w:p>
    <w:p w:rsidR="00350A10" w:rsidRPr="00350A10" w:rsidRDefault="00350A10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For, my darling, I love you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And I always will.</w:t>
      </w:r>
    </w:p>
    <w:p w:rsidR="00350A10" w:rsidRPr="00350A10" w:rsidRDefault="00350A10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Love me tender, love me dear;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Tell me you are mine.</w:t>
      </w:r>
    </w:p>
    <w:p w:rsidR="00350A10" w:rsidRPr="00350A10" w:rsidRDefault="00350A10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I'll be yours through all the years,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Till the end of time.</w:t>
      </w:r>
    </w:p>
    <w:p w:rsidR="00350A10" w:rsidRPr="00350A10" w:rsidRDefault="00350A10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Love me tender, love me true;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All my dreams fulfill,</w:t>
      </w:r>
    </w:p>
    <w:p w:rsidR="00350A10" w:rsidRPr="00350A10" w:rsidRDefault="00350A10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6AEB" w:rsidRPr="00B66110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For, my darling, I love you</w:t>
      </w:r>
    </w:p>
    <w:p w:rsidR="00CA5F45" w:rsidRDefault="00CA5F45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6110">
        <w:rPr>
          <w:rFonts w:ascii="Times New Roman" w:hAnsi="Times New Roman" w:cs="Times New Roman"/>
          <w:sz w:val="24"/>
          <w:szCs w:val="24"/>
          <w:lang w:val="en-US"/>
        </w:rPr>
        <w:t>And I always will.</w:t>
      </w:r>
    </w:p>
    <w:p w:rsidR="00B17243" w:rsidRPr="00B66110" w:rsidRDefault="00B17243" w:rsidP="00B940E2">
      <w:pPr>
        <w:shd w:val="clear" w:color="auto" w:fill="FFFFFF"/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6B3E8D" w:rsidRPr="00B17243" w:rsidRDefault="00CA5F45" w:rsidP="00B940E2">
      <w:pPr>
        <w:spacing w:after="0"/>
        <w:ind w:firstLine="709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B66110">
        <w:rPr>
          <w:rFonts w:ascii="Times New Roman" w:eastAsia="Times New Roman" w:hAnsi="Times New Roman" w:cs="Times New Roman"/>
          <w:sz w:val="24"/>
          <w:szCs w:val="24"/>
        </w:rPr>
        <w:t xml:space="preserve">Ссылка на музыку к песне: 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  <w:lang w:val="en-US"/>
        </w:rPr>
        <w:t>https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</w:rPr>
        <w:t>://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  <w:lang w:val="en-US"/>
        </w:rPr>
        <w:t>www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="00F52022" w:rsidRPr="00097D5B">
        <w:rPr>
          <w:rFonts w:ascii="Times New Roman" w:hAnsi="Times New Roman" w:cs="Times New Roman"/>
          <w:color w:val="0070C0"/>
          <w:sz w:val="24"/>
          <w:szCs w:val="24"/>
          <w:lang w:val="en-US"/>
        </w:rPr>
        <w:t>youtube</w:t>
      </w:r>
      <w:proofErr w:type="spellEnd"/>
      <w:r w:rsidR="00F52022" w:rsidRPr="00097D5B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  <w:lang w:val="en-US"/>
        </w:rPr>
        <w:t>com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  <w:lang w:val="en-US"/>
        </w:rPr>
        <w:t>watch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</w:rPr>
        <w:t>?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  <w:lang w:val="en-US"/>
        </w:rPr>
        <w:t>v</w:t>
      </w:r>
      <w:r w:rsidR="00F52022" w:rsidRPr="00097D5B">
        <w:rPr>
          <w:rFonts w:ascii="Times New Roman" w:hAnsi="Times New Roman" w:cs="Times New Roman"/>
          <w:color w:val="0070C0"/>
          <w:sz w:val="24"/>
          <w:szCs w:val="24"/>
        </w:rPr>
        <w:t>=</w:t>
      </w:r>
      <w:proofErr w:type="spellStart"/>
      <w:r w:rsidR="00F52022" w:rsidRPr="00097D5B">
        <w:rPr>
          <w:rFonts w:ascii="Times New Roman" w:hAnsi="Times New Roman" w:cs="Times New Roman"/>
          <w:color w:val="0070C0"/>
          <w:sz w:val="24"/>
          <w:szCs w:val="24"/>
          <w:lang w:val="en-US"/>
        </w:rPr>
        <w:t>lvd</w:t>
      </w:r>
      <w:proofErr w:type="spellEnd"/>
      <w:r w:rsidR="00F52022" w:rsidRPr="00097D5B">
        <w:rPr>
          <w:rFonts w:ascii="Times New Roman" w:hAnsi="Times New Roman" w:cs="Times New Roman"/>
          <w:color w:val="0070C0"/>
          <w:sz w:val="24"/>
          <w:szCs w:val="24"/>
        </w:rPr>
        <w:t>0</w:t>
      </w:r>
      <w:proofErr w:type="spellStart"/>
      <w:r w:rsidR="00F52022" w:rsidRPr="00097D5B">
        <w:rPr>
          <w:rFonts w:ascii="Times New Roman" w:hAnsi="Times New Roman" w:cs="Times New Roman"/>
          <w:color w:val="0070C0"/>
          <w:sz w:val="24"/>
          <w:szCs w:val="24"/>
          <w:lang w:val="en-US"/>
        </w:rPr>
        <w:t>ElfhDn</w:t>
      </w:r>
      <w:proofErr w:type="spellEnd"/>
      <w:r w:rsidR="00F52022" w:rsidRPr="00097D5B">
        <w:rPr>
          <w:rFonts w:ascii="Times New Roman" w:hAnsi="Times New Roman" w:cs="Times New Roman"/>
          <w:color w:val="0070C0"/>
          <w:sz w:val="24"/>
          <w:szCs w:val="24"/>
        </w:rPr>
        <w:t>0</w:t>
      </w:r>
    </w:p>
    <w:sectPr w:rsidR="006B3E8D" w:rsidRPr="00B17243" w:rsidSect="00F7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709F6"/>
    <w:rsid w:val="00030D97"/>
    <w:rsid w:val="00080C9E"/>
    <w:rsid w:val="00097D5B"/>
    <w:rsid w:val="000D2CF4"/>
    <w:rsid w:val="00117A94"/>
    <w:rsid w:val="00191A33"/>
    <w:rsid w:val="001B3C15"/>
    <w:rsid w:val="002D7DD0"/>
    <w:rsid w:val="00350A10"/>
    <w:rsid w:val="003665FC"/>
    <w:rsid w:val="004F72EB"/>
    <w:rsid w:val="00641A5B"/>
    <w:rsid w:val="006747B6"/>
    <w:rsid w:val="006B3E8D"/>
    <w:rsid w:val="006B6AEB"/>
    <w:rsid w:val="006C60DE"/>
    <w:rsid w:val="00825FB4"/>
    <w:rsid w:val="008F3C7C"/>
    <w:rsid w:val="009872AF"/>
    <w:rsid w:val="009D4B0A"/>
    <w:rsid w:val="00AB7998"/>
    <w:rsid w:val="00B17243"/>
    <w:rsid w:val="00B330E7"/>
    <w:rsid w:val="00B44583"/>
    <w:rsid w:val="00B66110"/>
    <w:rsid w:val="00B7185F"/>
    <w:rsid w:val="00B940E2"/>
    <w:rsid w:val="00C25757"/>
    <w:rsid w:val="00CA5F45"/>
    <w:rsid w:val="00DA61AD"/>
    <w:rsid w:val="00DE17EB"/>
    <w:rsid w:val="00F52022"/>
    <w:rsid w:val="00F709F6"/>
    <w:rsid w:val="00F72DD3"/>
    <w:rsid w:val="00FC2076"/>
    <w:rsid w:val="00FD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D3"/>
  </w:style>
  <w:style w:type="paragraph" w:styleId="2">
    <w:name w:val="heading 2"/>
    <w:basedOn w:val="a"/>
    <w:link w:val="20"/>
    <w:uiPriority w:val="9"/>
    <w:qFormat/>
    <w:rsid w:val="00CA5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A5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1A5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A5F4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69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455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84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6183">
                          <w:marLeft w:val="0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061700">
          <w:marLeft w:val="0"/>
          <w:marRight w:val="0"/>
          <w:marTop w:val="201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283">
                          <w:marLeft w:val="0"/>
                          <w:marRight w:val="0"/>
                          <w:marTop w:val="2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7155">
                              <w:marLeft w:val="268"/>
                              <w:marRight w:val="2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9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20601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14812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836999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713690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278489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21275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65768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678463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221383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044161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196522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114494">
                                          <w:marLeft w:val="0"/>
                                          <w:marRight w:val="0"/>
                                          <w:marTop w:val="0"/>
                                          <w:marBottom w:val="20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3732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724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3797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82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898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40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57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173</Words>
  <Characters>1236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21</cp:revision>
  <dcterms:created xsi:type="dcterms:W3CDTF">2018-01-19T18:47:00Z</dcterms:created>
  <dcterms:modified xsi:type="dcterms:W3CDTF">2022-11-06T14:25:00Z</dcterms:modified>
</cp:coreProperties>
</file>