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80" w:rsidRPr="000027DA" w:rsidRDefault="00E85280" w:rsidP="0068785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27D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68785E" w:rsidRPr="000027D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027DA">
        <w:rPr>
          <w:rFonts w:ascii="Times New Roman" w:hAnsi="Times New Roman" w:cs="Times New Roman"/>
          <w:b/>
          <w:sz w:val="28"/>
          <w:szCs w:val="28"/>
          <w:u w:val="single"/>
        </w:rPr>
        <w:t>ЭТАП – СПРИНТ ЭРУДИТОВ.</w:t>
      </w:r>
    </w:p>
    <w:p w:rsidR="00E85280" w:rsidRPr="00E85280" w:rsidRDefault="00E85280" w:rsidP="0068785E">
      <w:p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 xml:space="preserve">В распоряжении команд 2 минуты. За каждый правильный ответ команда получает 10уе, за неправильный - -10 </w:t>
      </w:r>
      <w:proofErr w:type="spellStart"/>
      <w:r w:rsidRPr="00E85280">
        <w:rPr>
          <w:rFonts w:ascii="Times New Roman" w:hAnsi="Times New Roman" w:cs="Times New Roman"/>
          <w:sz w:val="28"/>
          <w:szCs w:val="28"/>
        </w:rPr>
        <w:t>уе</w:t>
      </w:r>
      <w:proofErr w:type="spellEnd"/>
      <w:r w:rsidRPr="00E85280">
        <w:rPr>
          <w:rFonts w:ascii="Times New Roman" w:hAnsi="Times New Roman" w:cs="Times New Roman"/>
          <w:sz w:val="28"/>
          <w:szCs w:val="28"/>
        </w:rPr>
        <w:t>, команда может не давать ответ на вопро</w:t>
      </w:r>
      <w:r w:rsidR="0068785E">
        <w:rPr>
          <w:rFonts w:ascii="Times New Roman" w:hAnsi="Times New Roman" w:cs="Times New Roman"/>
          <w:sz w:val="28"/>
          <w:szCs w:val="28"/>
        </w:rPr>
        <w:t>с</w:t>
      </w:r>
      <w:r w:rsidRPr="00E85280">
        <w:rPr>
          <w:rFonts w:ascii="Times New Roman" w:hAnsi="Times New Roman" w:cs="Times New Roman"/>
          <w:sz w:val="28"/>
          <w:szCs w:val="28"/>
        </w:rPr>
        <w:t xml:space="preserve">, сказав – дальше. Право первыми блеснуть своими знаниями предоставляется команде, набравшей наибольшее количество </w:t>
      </w:r>
      <w:proofErr w:type="spellStart"/>
      <w:r w:rsidRPr="00E85280">
        <w:rPr>
          <w:rFonts w:ascii="Times New Roman" w:hAnsi="Times New Roman" w:cs="Times New Roman"/>
          <w:sz w:val="28"/>
          <w:szCs w:val="28"/>
        </w:rPr>
        <w:t>у.е</w:t>
      </w:r>
      <w:proofErr w:type="spellEnd"/>
      <w:r w:rsidRPr="00E85280">
        <w:rPr>
          <w:rFonts w:ascii="Times New Roman" w:hAnsi="Times New Roman" w:cs="Times New Roman"/>
          <w:sz w:val="28"/>
          <w:szCs w:val="28"/>
        </w:rPr>
        <w:t>.</w:t>
      </w:r>
    </w:p>
    <w:p w:rsidR="00E85280" w:rsidRPr="00046B16" w:rsidRDefault="00E85280" w:rsidP="006878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B16">
        <w:rPr>
          <w:rFonts w:ascii="Times New Roman" w:hAnsi="Times New Roman" w:cs="Times New Roman"/>
          <w:b/>
          <w:sz w:val="28"/>
          <w:szCs w:val="28"/>
        </w:rPr>
        <w:t>ВОПРСЫ КОМАНДЕ № 1.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Отрезок, соединяющий две соседние вершины многоугольника?  (сторона)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На что делить нельзя?  (0)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Значение произведения взаимообратных чисел. (1)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Квадратное уравнение, у которого первый коэффициент равен единице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риведенное)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Параллелограмм, у которого есть прямой угол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рямоугольник)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Чему равна половина от половины? (1</w:t>
      </w:r>
      <w:r w:rsidRPr="00E85280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E85280">
        <w:rPr>
          <w:rFonts w:ascii="Times New Roman" w:hAnsi="Times New Roman" w:cs="Times New Roman"/>
          <w:sz w:val="28"/>
          <w:szCs w:val="28"/>
        </w:rPr>
        <w:t>4)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Часть круга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ектор, сегмент)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Угол, указывающий направление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зимут)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Где самые длинные сутки? (везде по 24 часа)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Соперник «нолика»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рестик)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Единица измерения давления. (Паскаль)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Физическая величина, измеряемая в Омах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опротивление)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«Эврика!» - воскликнул он и открыл закон. (Архимед)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Скалярной или векторной величиной является сила? (векторной)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Прибор для определения направления ветра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люгер)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Груз, подвешенный на нити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твес)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Соли уксусной кислоты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цетаты)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Химический элемент, недостаток которого приводит к кариесу зубов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тор)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Цвет лакмуса в кислой среде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расный)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Химический термин от латинского «сильный, здоровый»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алентность)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Неметалл, являющийся лесом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ор)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Оксид водорода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ода)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 xml:space="preserve">У каких 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шесть  ног? (насекомые)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Чего у человека и куба ровно по дюжине? (ребер)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Что используют пчелы для строительства сот? (воск)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Какой русский физиолог получил Нобелевскую премию? (Павлов)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Центр управления организмом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оловной мозг)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Самая маленькая птица в нашей стране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оролек)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lastRenderedPageBreak/>
        <w:t>Что стоит сверху у дроби? (числитель)</w:t>
      </w:r>
    </w:p>
    <w:p w:rsidR="00E85280" w:rsidRPr="00E85280" w:rsidRDefault="00E85280" w:rsidP="00687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 xml:space="preserve">Газ, утверждающий, что </w:t>
      </w:r>
      <w:proofErr w:type="spellStart"/>
      <w:r w:rsidRPr="00E85280">
        <w:rPr>
          <w:rFonts w:ascii="Times New Roman" w:hAnsi="Times New Roman" w:cs="Times New Roman"/>
          <w:sz w:val="28"/>
          <w:szCs w:val="28"/>
        </w:rPr>
        <w:t>он-не</w:t>
      </w:r>
      <w:proofErr w:type="spellEnd"/>
      <w:r w:rsidRPr="00E85280">
        <w:rPr>
          <w:rFonts w:ascii="Times New Roman" w:hAnsi="Times New Roman" w:cs="Times New Roman"/>
          <w:sz w:val="28"/>
          <w:szCs w:val="28"/>
        </w:rPr>
        <w:t xml:space="preserve"> он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еон)</w:t>
      </w:r>
    </w:p>
    <w:p w:rsidR="00E85280" w:rsidRPr="00E85280" w:rsidRDefault="00E85280" w:rsidP="006878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85280" w:rsidRPr="00046B16" w:rsidRDefault="00E85280" w:rsidP="0068785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B16">
        <w:rPr>
          <w:rFonts w:ascii="Times New Roman" w:hAnsi="Times New Roman" w:cs="Times New Roman"/>
          <w:b/>
          <w:sz w:val="28"/>
          <w:szCs w:val="28"/>
        </w:rPr>
        <w:t>ВОПРОСЫ КОМАНДЕ № 2.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Какое число делится на все числа без остатка? (0)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Сторона, лежащая в треугольнике против прямого угла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ипотенуза)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Отрезок, соединяющий две соседние вершины многоугольника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иагональ)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Равенство с переменной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равнение)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Чему равна дюжина? (12)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Где лежит центр окружности, описанной около прямоугольного треугольника?         (в середине гипотенузы)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Сколько вершин у куба? (8)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Геометрическая сущность пружины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спираль)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Сколько музыкантов в квинтете? (5)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Сколько лет спал Илья Муромец? (33)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Единица измерения работы, энергии. (Джоуль)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Физическая величина, измеряемая в Веберах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агнитный поток)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Прибор для измерения давления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анометр)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Автор теории относительности. (</w:t>
      </w:r>
      <w:proofErr w:type="spellStart"/>
      <w:r w:rsidRPr="00E85280">
        <w:rPr>
          <w:rFonts w:ascii="Times New Roman" w:hAnsi="Times New Roman" w:cs="Times New Roman"/>
          <w:sz w:val="28"/>
          <w:szCs w:val="28"/>
        </w:rPr>
        <w:t>Энштейн</w:t>
      </w:r>
      <w:proofErr w:type="spellEnd"/>
      <w:r w:rsidRPr="00E85280">
        <w:rPr>
          <w:rFonts w:ascii="Times New Roman" w:hAnsi="Times New Roman" w:cs="Times New Roman"/>
          <w:sz w:val="28"/>
          <w:szCs w:val="28"/>
        </w:rPr>
        <w:t>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Растяжение, сжатие, изгиб, кручение, сдвиг называется…(деформация)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Хаотичное движение твердых частиц, взвешенных в газе или жидкости. (Броуновское)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Реакция между кислотой и основанием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ейтрализация)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Цвет метилового оранжевого в кислой среде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расный)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Многоатомный спирт, входящий в состав мыла в качестве смягчающего средства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лицерин)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Какое вещество Леонардо да Винчи назвал соком жизни? (вода)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В название этого металла входит дерево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икель)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Основной компонент воздуха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зот)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Хобот – это нос или губа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уба)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Что в переводе с латинского означает слово «вирус»? (яд)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Наружный слой клеток кожи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пидермис)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Заболевание, при котором нарушается цветоощущение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альтонизм)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Процесс образования органических веществ из воды и углекислого газа на свету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отосинтез)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Самая редкая группа крови. (4)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lastRenderedPageBreak/>
        <w:t>Птица, летающая быстрее всех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триж)</w:t>
      </w:r>
    </w:p>
    <w:p w:rsidR="00E85280" w:rsidRPr="00E85280" w:rsidRDefault="00E85280" w:rsidP="0068785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Тип взаимоотношения «тля-муравей»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имбиоз)</w:t>
      </w:r>
    </w:p>
    <w:p w:rsidR="00E85280" w:rsidRPr="00E85280" w:rsidRDefault="00E85280" w:rsidP="006878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5280" w:rsidRPr="00046B16" w:rsidRDefault="00E85280" w:rsidP="006878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B16">
        <w:rPr>
          <w:rFonts w:ascii="Times New Roman" w:hAnsi="Times New Roman" w:cs="Times New Roman"/>
          <w:b/>
          <w:sz w:val="28"/>
          <w:szCs w:val="28"/>
        </w:rPr>
        <w:t>ВОПРОСЫ КОМАНДЕ № 3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Сумма сторон многоугольника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ериметр)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Чему равно отношение площадей подобных треугольников? (квадрату коэффициента подобия)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Хорда, проходящая через центр окружности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иаметр)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Чему равно значение числа Пи? (3,14)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Геометрия, в которой изучают фигуры на плоскости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ланиметрия)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Дробь, у которой числитель меньше знаменателя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равильная)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Путь от условия к ответу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ешение)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Равенство двух отношений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ропорция)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Какой вал изображен на картине Айвазовского? (9)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В математике он бывает натуральным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яд)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Единица измерения мощности. (Ватт)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Физическая величина, измеряемая в метрах в секунду за секунду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скорение)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Ученый, открывший закон всемирного тяготения. (Ньютон)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Прибор для измерения силы тока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мперметр)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Прибор для измерения атмосферного давления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арометр)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Отчего зависит громкость звука? (от частоты колебания волн)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Физическое явление, на котором основано применение полотенец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аппилярность</w:t>
      </w:r>
      <w:proofErr w:type="spellEnd"/>
      <w:r w:rsidRPr="00E85280">
        <w:rPr>
          <w:rFonts w:ascii="Times New Roman" w:hAnsi="Times New Roman" w:cs="Times New Roman"/>
          <w:sz w:val="28"/>
          <w:szCs w:val="28"/>
        </w:rPr>
        <w:t>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Другое название болотного или рудничного газа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етан)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Химический элемент, входящий в состав любого органического вещества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глерод)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280"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какого полуострова звучит в названии химического элемента? (скандий – Скандинавский)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Какой химический элемент всегда рад? (радон)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Соли муравьиной кислоты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ормиаты)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Животные, спящие с открытыми глазами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меи, рыбы)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Где у рыбы орган осязания? (в коже)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Что общего у пушки с деревом? (ствол)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У кого шейных позвонков больше: у кита или у жирафа? (одинаково)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Основоположник естественной системы классификации. (Ламарк)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 xml:space="preserve">Кто из животных относится к 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стопоходящим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? (медведь)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lastRenderedPageBreak/>
        <w:t>Главная артерия кровеносной системы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орта)</w:t>
      </w:r>
    </w:p>
    <w:p w:rsidR="00E85280" w:rsidRPr="00E85280" w:rsidRDefault="00E85280" w:rsidP="0068785E">
      <w:pPr>
        <w:pStyle w:val="a3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Упорядоченное движение заряженных частиц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ок)</w:t>
      </w:r>
    </w:p>
    <w:p w:rsidR="00E85280" w:rsidRPr="00E85280" w:rsidRDefault="00E85280" w:rsidP="006878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5280" w:rsidRPr="00046B16" w:rsidRDefault="00E85280" w:rsidP="006878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B16">
        <w:rPr>
          <w:rFonts w:ascii="Times New Roman" w:hAnsi="Times New Roman" w:cs="Times New Roman"/>
          <w:b/>
          <w:sz w:val="28"/>
          <w:szCs w:val="28"/>
        </w:rPr>
        <w:t>ВОПРОСЫ КОМАНДЕ № 4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Часть прямой, ограниченная двумя точками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трезок)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Постоянная величина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онстанта)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 чего начинается натуральный ряд. (1)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Число обратное 5 (1.5)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Автор школьных математических таблиц (</w:t>
      </w:r>
      <w:proofErr w:type="spellStart"/>
      <w:r w:rsidRPr="00E85280">
        <w:rPr>
          <w:rFonts w:ascii="Times New Roman" w:hAnsi="Times New Roman" w:cs="Times New Roman"/>
          <w:sz w:val="28"/>
          <w:szCs w:val="28"/>
        </w:rPr>
        <w:t>Барадис</w:t>
      </w:r>
      <w:proofErr w:type="spellEnd"/>
      <w:r w:rsidRPr="00E85280">
        <w:rPr>
          <w:rFonts w:ascii="Times New Roman" w:hAnsi="Times New Roman" w:cs="Times New Roman"/>
          <w:sz w:val="28"/>
          <w:szCs w:val="28"/>
        </w:rPr>
        <w:t>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Отрезок, соединяющий две точки окружности (хорда)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Отрезок, соединяющий центр окружности с любой ее точкой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адиус)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Геометрическая фигура, снаряд в спорте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рапеция)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Название треугольного платка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осынка)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Единица измерения силы тока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мпер)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Физическая величина, характеризующая меру инертности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асса)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Физическая величина, характеризующая меру действия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ила)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Прибор для измерения работы тока, у всех есть дома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четчик)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Квант, частица света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отон)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Элементарная частица с отрицательным зарядом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лектрон)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Единица измерения веса тела. (Ньютон)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Линия, по которой движется тело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раектория)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Весьма могучий химический элемент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итан)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Газ, поддерживающий горение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ислород)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Разрушение металла под действием окружающей среды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оррозия)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Кислота, которая содержится в желудочном соке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оляная)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Пушной зверек, символ русской державы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оболь)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Какую туфельку не сможет одеть даже Золушка? (инфузорию)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Есть у растения и у уравнения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орень)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Самая большая птица в мире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фриканский страус)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Вьют ли перелетные птицы гнезда на юге? (нет)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Что больше: 5 или √28? (√28)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Другое название независимой переменной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ргумент)</w:t>
      </w:r>
    </w:p>
    <w:p w:rsidR="00E85280" w:rsidRP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Самый легкий газ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одород)</w:t>
      </w:r>
    </w:p>
    <w:p w:rsidR="00E85280" w:rsidRDefault="00E85280" w:rsidP="0068785E">
      <w:pPr>
        <w:pStyle w:val="a3"/>
        <w:numPr>
          <w:ilvl w:val="0"/>
          <w:numId w:val="4"/>
        </w:numPr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E85280">
        <w:rPr>
          <w:rFonts w:ascii="Times New Roman" w:hAnsi="Times New Roman" w:cs="Times New Roman"/>
          <w:sz w:val="28"/>
          <w:szCs w:val="28"/>
        </w:rPr>
        <w:t>Определенный вид атома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8528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E85280">
        <w:rPr>
          <w:rFonts w:ascii="Times New Roman" w:hAnsi="Times New Roman" w:cs="Times New Roman"/>
          <w:sz w:val="28"/>
          <w:szCs w:val="28"/>
        </w:rPr>
        <w:t>имический элемент)</w:t>
      </w:r>
    </w:p>
    <w:sectPr w:rsidR="00E85280" w:rsidSect="009258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1D02"/>
    <w:multiLevelType w:val="hybridMultilevel"/>
    <w:tmpl w:val="FF54F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767B7"/>
    <w:multiLevelType w:val="hybridMultilevel"/>
    <w:tmpl w:val="352AE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330B7E"/>
    <w:multiLevelType w:val="hybridMultilevel"/>
    <w:tmpl w:val="ED963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6D2AB6"/>
    <w:multiLevelType w:val="hybridMultilevel"/>
    <w:tmpl w:val="DB76D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E3EF2"/>
    <w:multiLevelType w:val="hybridMultilevel"/>
    <w:tmpl w:val="26060EBE"/>
    <w:lvl w:ilvl="0" w:tplc="FB9E67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DC59AF"/>
    <w:multiLevelType w:val="hybridMultilevel"/>
    <w:tmpl w:val="73A29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878"/>
    <w:rsid w:val="000027DA"/>
    <w:rsid w:val="00042836"/>
    <w:rsid w:val="00046B16"/>
    <w:rsid w:val="00072332"/>
    <w:rsid w:val="00177590"/>
    <w:rsid w:val="00196200"/>
    <w:rsid w:val="00270A48"/>
    <w:rsid w:val="00322D77"/>
    <w:rsid w:val="00346076"/>
    <w:rsid w:val="004058A0"/>
    <w:rsid w:val="00447E7F"/>
    <w:rsid w:val="004B791C"/>
    <w:rsid w:val="004C1FF1"/>
    <w:rsid w:val="005850F4"/>
    <w:rsid w:val="005A3EEF"/>
    <w:rsid w:val="0060403B"/>
    <w:rsid w:val="00607341"/>
    <w:rsid w:val="0068785E"/>
    <w:rsid w:val="007C5884"/>
    <w:rsid w:val="008B4E6E"/>
    <w:rsid w:val="008F27DA"/>
    <w:rsid w:val="00906D25"/>
    <w:rsid w:val="00925878"/>
    <w:rsid w:val="00961B7C"/>
    <w:rsid w:val="009833FB"/>
    <w:rsid w:val="009C5E60"/>
    <w:rsid w:val="00AD3FC0"/>
    <w:rsid w:val="00B05145"/>
    <w:rsid w:val="00B12313"/>
    <w:rsid w:val="00C905CF"/>
    <w:rsid w:val="00C94B17"/>
    <w:rsid w:val="00CD225D"/>
    <w:rsid w:val="00D13F4B"/>
    <w:rsid w:val="00DB49A5"/>
    <w:rsid w:val="00DB5F34"/>
    <w:rsid w:val="00DD35A1"/>
    <w:rsid w:val="00E161F6"/>
    <w:rsid w:val="00E62410"/>
    <w:rsid w:val="00E72B26"/>
    <w:rsid w:val="00E85280"/>
    <w:rsid w:val="00F11FBC"/>
    <w:rsid w:val="00FA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2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Пользователь</cp:lastModifiedBy>
  <cp:revision>28</cp:revision>
  <dcterms:created xsi:type="dcterms:W3CDTF">2014-11-23T19:09:00Z</dcterms:created>
  <dcterms:modified xsi:type="dcterms:W3CDTF">2014-12-07T18:03:00Z</dcterms:modified>
</cp:coreProperties>
</file>