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39C" w:rsidRDefault="00CC10FC" w:rsidP="002B239C">
      <w:pPr>
        <w:jc w:val="center"/>
        <w:rPr>
          <w:rFonts w:ascii="Mistral" w:hAnsi="Mistral"/>
          <w:sz w:val="72"/>
          <w:szCs w:val="72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Кузьмина Е.В.      </w:t>
      </w:r>
      <w:r w:rsidR="002B239C" w:rsidRPr="00DF27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241-402-521</w:t>
      </w:r>
    </w:p>
    <w:p w:rsidR="00DD0B8B" w:rsidRPr="00DD0B8B" w:rsidRDefault="00DD0B8B" w:rsidP="00DD0B8B">
      <w:pPr>
        <w:jc w:val="both"/>
        <w:rPr>
          <w:rFonts w:ascii="Mistral" w:hAnsi="Mistral"/>
          <w:sz w:val="72"/>
          <w:szCs w:val="72"/>
        </w:rPr>
      </w:pPr>
      <w:r w:rsidRPr="00DD0B8B">
        <w:rPr>
          <w:rFonts w:ascii="Mistral" w:hAnsi="Mistral"/>
          <w:sz w:val="72"/>
          <w:szCs w:val="72"/>
        </w:rPr>
        <w:t>Мы прилетели из звёздной системы Альфа Центавра. Наша планета терпит экологическое бедствие. Мы знаем, что ваша планета заселена живыми существами  и,  возможно, может быть пригодна и для нас. Но, взяв пробу вашего воздуха, мы обнаружили газ, которого нет на нашей планете. Известно лишь, что его концентрация в атмосферном воздухе  составляет примерно 21%. Что это за газ и зачем он нужен? Ребята, помогите разобраться!</w:t>
      </w:r>
    </w:p>
    <w:sectPr w:rsidR="00DD0B8B" w:rsidRPr="00DD0B8B" w:rsidSect="00A21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characterSpacingControl w:val="doNotCompress"/>
  <w:compat/>
  <w:rsids>
    <w:rsidRoot w:val="00DD0B8B"/>
    <w:rsid w:val="00114899"/>
    <w:rsid w:val="00223E99"/>
    <w:rsid w:val="002B239C"/>
    <w:rsid w:val="00A21386"/>
    <w:rsid w:val="00CC10FC"/>
    <w:rsid w:val="00DD0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B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Суперзавуч</dc:creator>
  <cp:lastModifiedBy>XTreme.ws</cp:lastModifiedBy>
  <cp:revision>4</cp:revision>
  <dcterms:created xsi:type="dcterms:W3CDTF">2012-11-26T18:28:00Z</dcterms:created>
  <dcterms:modified xsi:type="dcterms:W3CDTF">2013-12-29T18:54:00Z</dcterms:modified>
</cp:coreProperties>
</file>