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blpY="620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3154F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3154F2">
            <w:r>
              <w:pict>
                <v:line id="_x0000_s1026" style="position:absolute;flip:x;z-index:251660288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3154F2"/>
          <w:p w:rsidR="00C96F31" w:rsidRDefault="00C96F31" w:rsidP="003154F2">
            <w:pPr>
              <w:jc w:val="right"/>
            </w:pPr>
            <w:r>
              <w:t xml:space="preserve">Вопрос  </w:t>
            </w:r>
          </w:p>
          <w:p w:rsidR="00C96F31" w:rsidRDefault="00C96F31" w:rsidP="003154F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3154F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3154F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3154F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3154F2">
            <w:r>
              <w:t>Что непонятно?</w:t>
            </w:r>
          </w:p>
        </w:tc>
      </w:tr>
    </w:tbl>
    <w:p w:rsidR="00C96F31" w:rsidRPr="003154F2" w:rsidRDefault="003154F2" w:rsidP="003154F2">
      <w:pPr>
        <w:jc w:val="center"/>
        <w:rPr>
          <w:i/>
        </w:rPr>
      </w:pPr>
      <w:r>
        <w:rPr>
          <w:i/>
        </w:rPr>
        <w:t xml:space="preserve">Приложение 4. </w:t>
      </w:r>
      <w:r w:rsidRPr="003154F2">
        <w:t>Концептуальная таблица</w:t>
      </w:r>
    </w:p>
    <w:p w:rsidR="00C96F31" w:rsidRDefault="00C96F31" w:rsidP="00C96F31"/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28" style="position:absolute;flip:x;z-index:251662336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29" style="position:absolute;flip:x;z-index:251663360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0" style="position:absolute;flip:x;z-index:251664384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1" style="position:absolute;flip:x;z-index:251665408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2" style="position:absolute;flip:x;z-index:251666432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3" style="position:absolute;flip:x;z-index:251667456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4" style="position:absolute;flip:x;z-index:251668480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5" style="position:absolute;flip:x;z-index:251669504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6" style="position:absolute;flip:x;z-index:251670528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7" style="position:absolute;flip:x;z-index:251671552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8" style="position:absolute;flip:x;z-index:251672576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39" style="position:absolute;flip:x;z-index:251673600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40" style="position:absolute;flip:x;z-index:251674624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lastRenderedPageBreak/>
              <w:pict>
                <v:line id="_x0000_s1041" style="position:absolute;flip:x;z-index:251675648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42" style="position:absolute;flip:x;z-index:251676672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43" style="position:absolute;flip:x;z-index:251677696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44" style="position:absolute;flip:x;z-index:251678720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C96F31" w:rsidRDefault="00C96F31" w:rsidP="00C96F31"/>
    <w:p w:rsidR="00C96F31" w:rsidRDefault="00C96F31" w:rsidP="00C96F31"/>
    <w:tbl>
      <w:tblPr>
        <w:tblStyle w:val="a4"/>
        <w:tblW w:w="0" w:type="auto"/>
        <w:tblLook w:val="01E0"/>
      </w:tblPr>
      <w:tblGrid>
        <w:gridCol w:w="1968"/>
        <w:gridCol w:w="1847"/>
        <w:gridCol w:w="1869"/>
        <w:gridCol w:w="1927"/>
        <w:gridCol w:w="1960"/>
      </w:tblGrid>
      <w:tr w:rsidR="00C96F31" w:rsidTr="00711252">
        <w:trPr>
          <w:trHeight w:val="114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E127CC" w:rsidP="00711252">
            <w:r>
              <w:pict>
                <v:line id="_x0000_s1045" style="position:absolute;flip:x;z-index:251679744" from="0,1.2pt" to="99pt,65.5pt"/>
              </w:pict>
            </w:r>
            <w:r w:rsidR="00C96F31">
              <w:t>Фамилия, имя учащегося</w:t>
            </w:r>
          </w:p>
          <w:p w:rsidR="00C96F31" w:rsidRDefault="00C96F31" w:rsidP="00711252"/>
          <w:p w:rsidR="00C96F31" w:rsidRDefault="00C96F31" w:rsidP="00711252">
            <w:pPr>
              <w:jc w:val="right"/>
            </w:pPr>
            <w:r>
              <w:t xml:space="preserve">Вопрос  </w:t>
            </w:r>
          </w:p>
          <w:p w:rsidR="00C96F31" w:rsidRDefault="00C96F31" w:rsidP="00711252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знал?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узнал?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С чем не согласен?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1" w:rsidRDefault="00C96F31" w:rsidP="00711252">
            <w:r>
              <w:t>Что непонятно?</w:t>
            </w:r>
          </w:p>
        </w:tc>
      </w:tr>
    </w:tbl>
    <w:p w:rsidR="007A0FBB" w:rsidRDefault="007A0FBB"/>
    <w:sectPr w:rsidR="007A0FBB" w:rsidSect="007A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C96F31"/>
    <w:rsid w:val="003154F2"/>
    <w:rsid w:val="007A0FBB"/>
    <w:rsid w:val="00822707"/>
    <w:rsid w:val="008D3B36"/>
    <w:rsid w:val="00C96F31"/>
    <w:rsid w:val="00E1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2707"/>
    <w:pPr>
      <w:shd w:val="clear" w:color="auto" w:fill="02689C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707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2689C"/>
      <w:lang w:eastAsia="ru-RU"/>
    </w:rPr>
  </w:style>
  <w:style w:type="character" w:styleId="a3">
    <w:name w:val="Strong"/>
    <w:basedOn w:val="a0"/>
    <w:uiPriority w:val="22"/>
    <w:qFormat/>
    <w:rsid w:val="00822707"/>
    <w:rPr>
      <w:b/>
      <w:bCs/>
    </w:rPr>
  </w:style>
  <w:style w:type="table" w:styleId="a4">
    <w:name w:val="Table Grid"/>
    <w:basedOn w:val="a1"/>
    <w:rsid w:val="00C96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1537</Characters>
  <Application>Microsoft Office Word</Application>
  <DocSecurity>0</DocSecurity>
  <Lines>12</Lines>
  <Paragraphs>3</Paragraphs>
  <ScaleCrop>false</ScaleCrop>
  <Company>Школа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2008-12-05T10:16:00Z</dcterms:created>
  <dcterms:modified xsi:type="dcterms:W3CDTF">2008-12-05T10:19:00Z</dcterms:modified>
</cp:coreProperties>
</file>