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66" w:type="dxa"/>
        <w:tblLook w:val="04A0"/>
      </w:tblPr>
      <w:tblGrid>
        <w:gridCol w:w="9056"/>
      </w:tblGrid>
      <w:tr w:rsidR="00027BC8" w:rsidTr="00841810">
        <w:trPr>
          <w:trHeight w:val="5093"/>
        </w:trPr>
        <w:tc>
          <w:tcPr>
            <w:tcW w:w="9056" w:type="dxa"/>
          </w:tcPr>
          <w:p w:rsidR="00027BC8" w:rsidRPr="00027BC8" w:rsidRDefault="00027BC8" w:rsidP="00966A59">
            <w:pPr>
              <w:shd w:val="clear" w:color="auto" w:fill="FFFFFF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Вариант 1</w:t>
            </w:r>
          </w:p>
          <w:p w:rsidR="00027BC8" w:rsidRPr="00027BC8" w:rsidRDefault="00027BC8" w:rsidP="00966A59">
            <w:pPr>
              <w:shd w:val="clear" w:color="auto" w:fill="FFFFFF"/>
              <w:spacing w:before="108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27BC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2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Запишите результат действий над одночленами:</w:t>
            </w:r>
          </w:p>
          <w:p w:rsidR="00027BC8" w:rsidRPr="00027BC8" w:rsidRDefault="00027BC8" w:rsidP="00966A59">
            <w:pPr>
              <w:spacing w:before="25"/>
              <w:ind w:left="2192" w:right="2488"/>
              <w:rPr>
                <w:rFonts w:ascii="Times New Roman" w:hAnsi="Times New Roman" w:cs="Times New Roman"/>
                <w:sz w:val="24"/>
                <w:szCs w:val="24"/>
              </w:rPr>
            </w:pPr>
            <w:r w:rsidRPr="00027BC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00225" cy="228600"/>
                  <wp:effectExtent l="19050" t="0" r="9525" b="0"/>
                  <wp:docPr id="3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BC8" w:rsidRPr="00027BC8" w:rsidRDefault="00027BC8" w:rsidP="00966A59">
            <w:pPr>
              <w:shd w:val="clear" w:color="auto" w:fill="FFFFFF"/>
              <w:tabs>
                <w:tab w:val="left" w:pos="266"/>
              </w:tabs>
              <w:spacing w:before="7" w:line="252" w:lineRule="exact"/>
              <w:ind w:left="266" w:hanging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027B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</w:t>
            </w:r>
            <w:r w:rsidRPr="00027B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Постройте цепочку действий для выполнения первого задания, выбрав</w:t>
            </w: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эти действия в нужном порядке из списка а) — ж):</w:t>
            </w:r>
          </w:p>
          <w:p w:rsidR="00027BC8" w:rsidRPr="00027BC8" w:rsidRDefault="00027BC8" w:rsidP="00966A59">
            <w:pPr>
              <w:shd w:val="clear" w:color="auto" w:fill="FFFFFF"/>
              <w:tabs>
                <w:tab w:val="left" w:pos="533"/>
              </w:tabs>
              <w:spacing w:line="252" w:lineRule="exact"/>
              <w:ind w:lef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а)</w:t>
            </w: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записать ответ в виде полученной суммы;</w:t>
            </w:r>
          </w:p>
          <w:p w:rsidR="00027BC8" w:rsidRPr="00027BC8" w:rsidRDefault="00027BC8" w:rsidP="00966A59">
            <w:pPr>
              <w:shd w:val="clear" w:color="auto" w:fill="FFFFFF"/>
              <w:tabs>
                <w:tab w:val="left" w:pos="533"/>
              </w:tabs>
              <w:spacing w:before="4" w:line="252" w:lineRule="exact"/>
              <w:ind w:lef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б)</w:t>
            </w: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выделить подобные одночлены;</w:t>
            </w:r>
          </w:p>
          <w:p w:rsidR="00027BC8" w:rsidRPr="00027BC8" w:rsidRDefault="00027BC8" w:rsidP="00966A59">
            <w:pPr>
              <w:shd w:val="clear" w:color="auto" w:fill="FFFFFF"/>
              <w:tabs>
                <w:tab w:val="left" w:pos="533"/>
              </w:tabs>
              <w:spacing w:line="252" w:lineRule="exact"/>
              <w:ind w:lef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сравнить переменные, входящие во все одночлены;</w:t>
            </w:r>
          </w:p>
          <w:p w:rsidR="00027BC8" w:rsidRPr="00027BC8" w:rsidRDefault="00027BC8" w:rsidP="00966A59">
            <w:pPr>
              <w:shd w:val="clear" w:color="auto" w:fill="FFFFFF"/>
              <w:tabs>
                <w:tab w:val="left" w:pos="533"/>
              </w:tabs>
              <w:spacing w:line="252" w:lineRule="exact"/>
              <w:ind w:lef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г)</w:t>
            </w: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найти сумму (или разность) коэффициентов подобных одночленов;</w:t>
            </w:r>
          </w:p>
          <w:p w:rsidR="00027BC8" w:rsidRPr="00027BC8" w:rsidRDefault="00027BC8" w:rsidP="00966A59">
            <w:pPr>
              <w:shd w:val="clear" w:color="auto" w:fill="FFFFFF"/>
              <w:tabs>
                <w:tab w:val="left" w:pos="533"/>
              </w:tabs>
              <w:spacing w:before="4" w:line="252" w:lineRule="exact"/>
              <w:ind w:left="2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B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proofErr w:type="spellEnd"/>
            <w:r w:rsidRPr="00027B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привести одночлен к стандартному виду;</w:t>
            </w:r>
          </w:p>
          <w:p w:rsidR="00027BC8" w:rsidRPr="00027BC8" w:rsidRDefault="00027BC8" w:rsidP="00966A59">
            <w:pPr>
              <w:shd w:val="clear" w:color="auto" w:fill="FFFFFF"/>
              <w:tabs>
                <w:tab w:val="left" w:pos="533"/>
              </w:tabs>
              <w:spacing w:line="252" w:lineRule="exact"/>
              <w:ind w:lef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е)</w:t>
            </w: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записать ответ в виде одночлена;</w:t>
            </w:r>
          </w:p>
          <w:p w:rsidR="00027BC8" w:rsidRPr="00027BC8" w:rsidRDefault="00027BC8" w:rsidP="00966A59">
            <w:pPr>
              <w:shd w:val="clear" w:color="auto" w:fill="FFFFFF"/>
              <w:tabs>
                <w:tab w:val="left" w:pos="601"/>
              </w:tabs>
              <w:spacing w:line="252" w:lineRule="exact"/>
              <w:ind w:left="529" w:hanging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>ж)</w:t>
            </w: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сравнить степени одинаковых переменных, входящих во все одно</w:t>
            </w: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члены.</w:t>
            </w:r>
          </w:p>
          <w:p w:rsidR="00027BC8" w:rsidRPr="00027BC8" w:rsidRDefault="00027BC8" w:rsidP="00027BC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66"/>
              </w:tabs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каком случае сумма или разность одночленов даст одночлен?      </w:t>
            </w:r>
          </w:p>
          <w:p w:rsidR="00027BC8" w:rsidRPr="00027BC8" w:rsidRDefault="00027BC8" w:rsidP="00027BC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66"/>
              </w:tabs>
              <w:autoSpaceDE w:val="0"/>
              <w:autoSpaceDN w:val="0"/>
              <w:adjustRightInd w:val="0"/>
              <w:spacing w:line="281" w:lineRule="exact"/>
              <w:ind w:left="266" w:right="835" w:hanging="266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Приведите пример суммы двух одночленов, когда в результате: </w:t>
            </w:r>
          </w:p>
          <w:p w:rsidR="00027BC8" w:rsidRPr="00027BC8" w:rsidRDefault="00027BC8" w:rsidP="00966A59">
            <w:pPr>
              <w:shd w:val="clear" w:color="auto" w:fill="FFFFFF"/>
              <w:tabs>
                <w:tab w:val="left" w:pos="266"/>
              </w:tabs>
              <w:spacing w:line="281" w:lineRule="exact"/>
              <w:ind w:left="266" w:right="83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а) получится одночлен;   б) не получится одночлен.</w:t>
            </w:r>
          </w:p>
          <w:p w:rsidR="00027BC8" w:rsidRPr="00027BC8" w:rsidRDefault="00027BC8" w:rsidP="00027BC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66"/>
                <w:tab w:val="left" w:pos="6160"/>
              </w:tabs>
              <w:autoSpaceDE w:val="0"/>
              <w:autoSpaceDN w:val="0"/>
              <w:adjustRightInd w:val="0"/>
              <w:spacing w:line="281" w:lineRule="exact"/>
              <w:ind w:left="266" w:right="835" w:hanging="266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Представьте одночлен 8х  в виде суммы:</w:t>
            </w: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027BC8" w:rsidRPr="00027BC8" w:rsidRDefault="00027BC8" w:rsidP="00966A59">
            <w:pPr>
              <w:shd w:val="clear" w:color="auto" w:fill="FFFFFF"/>
              <w:tabs>
                <w:tab w:val="left" w:pos="266"/>
                <w:tab w:val="left" w:pos="6160"/>
              </w:tabs>
              <w:spacing w:line="281" w:lineRule="exact"/>
              <w:ind w:left="266" w:right="8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а) двух подобных одночленов;   б) трех слагаемых.</w:t>
            </w:r>
          </w:p>
          <w:p w:rsidR="00027BC8" w:rsidRPr="00027BC8" w:rsidRDefault="00027BC8" w:rsidP="00966A59">
            <w:pPr>
              <w:tabs>
                <w:tab w:val="left" w:pos="266"/>
                <w:tab w:val="left" w:pos="6160"/>
              </w:tabs>
              <w:spacing w:line="281" w:lineRule="exact"/>
              <w:ind w:right="83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027BC8" w:rsidTr="00841810">
        <w:trPr>
          <w:trHeight w:val="5377"/>
        </w:trPr>
        <w:tc>
          <w:tcPr>
            <w:tcW w:w="9056" w:type="dxa"/>
          </w:tcPr>
          <w:p w:rsidR="00027BC8" w:rsidRPr="00027BC8" w:rsidRDefault="00027BC8" w:rsidP="00966A59">
            <w:pPr>
              <w:shd w:val="clear" w:color="auto" w:fill="FFFFFF"/>
              <w:spacing w:before="295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Вариант 2</w:t>
            </w:r>
          </w:p>
          <w:p w:rsidR="00027BC8" w:rsidRPr="00027BC8" w:rsidRDefault="00027BC8" w:rsidP="00966A59">
            <w:pPr>
              <w:shd w:val="clear" w:color="auto" w:fill="FFFFFF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27BC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Запишите результат действий над одночленами:</w:t>
            </w:r>
          </w:p>
          <w:p w:rsidR="00027BC8" w:rsidRPr="00027BC8" w:rsidRDefault="00027BC8" w:rsidP="00966A59">
            <w:pPr>
              <w:spacing w:before="11"/>
              <w:ind w:left="1724" w:right="1908"/>
              <w:rPr>
                <w:rFonts w:ascii="Times New Roman" w:hAnsi="Times New Roman" w:cs="Times New Roman"/>
                <w:sz w:val="24"/>
                <w:szCs w:val="24"/>
              </w:rPr>
            </w:pPr>
            <w:r w:rsidRPr="00027BC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57450" cy="266700"/>
                  <wp:effectExtent l="19050" t="0" r="0" b="0"/>
                  <wp:docPr id="3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BC8" w:rsidRPr="00027BC8" w:rsidRDefault="00027BC8" w:rsidP="00966A59">
            <w:pPr>
              <w:shd w:val="clear" w:color="auto" w:fill="FFFFFF"/>
              <w:spacing w:line="256" w:lineRule="exact"/>
              <w:ind w:left="270" w:hanging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BC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Постройте цепочку действий для выполнения первого задания, выбрав эти действия в нужном порядке из списка а) — ж):</w:t>
            </w:r>
          </w:p>
          <w:p w:rsidR="00027BC8" w:rsidRPr="00027BC8" w:rsidRDefault="00027BC8" w:rsidP="00966A59">
            <w:pPr>
              <w:shd w:val="clear" w:color="auto" w:fill="FFFFFF"/>
              <w:spacing w:line="256" w:lineRule="exact"/>
              <w:ind w:left="270" w:hanging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а) привести одночлен к стандартному виду;</w:t>
            </w:r>
          </w:p>
          <w:p w:rsidR="00027BC8" w:rsidRPr="00027BC8" w:rsidRDefault="00027BC8" w:rsidP="00966A59">
            <w:pPr>
              <w:shd w:val="clear" w:color="auto" w:fill="FFFFFF"/>
              <w:tabs>
                <w:tab w:val="left" w:pos="533"/>
              </w:tabs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   б)</w:t>
            </w: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записать ответ в виде полученной суммы;</w:t>
            </w:r>
          </w:p>
          <w:p w:rsidR="00027BC8" w:rsidRPr="00027BC8" w:rsidRDefault="00027BC8" w:rsidP="00966A59">
            <w:pPr>
              <w:shd w:val="clear" w:color="auto" w:fill="FFFFFF"/>
              <w:tabs>
                <w:tab w:val="left" w:pos="533"/>
              </w:tabs>
              <w:spacing w:line="256" w:lineRule="exact"/>
              <w:ind w:left="53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в)</w:t>
            </w: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сравнить степени одинаковых переменных, входящих во все одно</w:t>
            </w: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члены;</w:t>
            </w:r>
          </w:p>
          <w:p w:rsidR="00027BC8" w:rsidRPr="00027BC8" w:rsidRDefault="00027BC8" w:rsidP="00966A59">
            <w:pPr>
              <w:shd w:val="clear" w:color="auto" w:fill="FFFFFF"/>
              <w:tabs>
                <w:tab w:val="left" w:pos="533"/>
              </w:tabs>
              <w:spacing w:line="256" w:lineRule="exact"/>
              <w:ind w:left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г)</w:t>
            </w: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сравнить переменные, входящие во все одночлены;</w:t>
            </w:r>
          </w:p>
          <w:p w:rsidR="00027BC8" w:rsidRPr="00027BC8" w:rsidRDefault="00027BC8" w:rsidP="00966A59">
            <w:pPr>
              <w:shd w:val="clear" w:color="auto" w:fill="FFFFFF"/>
              <w:tabs>
                <w:tab w:val="left" w:pos="533"/>
              </w:tabs>
              <w:spacing w:line="256" w:lineRule="exact"/>
              <w:ind w:left="2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B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proofErr w:type="spellEnd"/>
            <w:r w:rsidRPr="00027B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записать ответ в виде одночлена;</w:t>
            </w:r>
          </w:p>
          <w:p w:rsidR="00027BC8" w:rsidRPr="00027BC8" w:rsidRDefault="00027BC8" w:rsidP="00966A59">
            <w:pPr>
              <w:shd w:val="clear" w:color="auto" w:fill="FFFFFF"/>
              <w:tabs>
                <w:tab w:val="left" w:pos="533"/>
              </w:tabs>
              <w:spacing w:line="256" w:lineRule="exact"/>
              <w:ind w:left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е)</w:t>
            </w: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выделить подобные одночлены;</w:t>
            </w:r>
          </w:p>
          <w:p w:rsidR="00027BC8" w:rsidRPr="00027BC8" w:rsidRDefault="00027BC8" w:rsidP="00966A59">
            <w:pPr>
              <w:shd w:val="clear" w:color="auto" w:fill="FFFFFF"/>
              <w:tabs>
                <w:tab w:val="left" w:pos="533"/>
              </w:tabs>
              <w:spacing w:line="256" w:lineRule="exact"/>
              <w:ind w:left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>ж)</w:t>
            </w: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найти сумму (или разность) коэффициентов подобных одночленов.</w:t>
            </w:r>
          </w:p>
          <w:p w:rsidR="00027BC8" w:rsidRPr="00027BC8" w:rsidRDefault="00027BC8" w:rsidP="00027BC8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63"/>
              </w:tabs>
              <w:autoSpaceDE w:val="0"/>
              <w:autoSpaceDN w:val="0"/>
              <w:adjustRightInd w:val="0"/>
              <w:spacing w:line="256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случае сумма или разность одночленов даст одночлен?</w:t>
            </w:r>
          </w:p>
          <w:p w:rsidR="00027BC8" w:rsidRPr="00027BC8" w:rsidRDefault="00027BC8" w:rsidP="00027BC8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63"/>
              </w:tabs>
              <w:autoSpaceDE w:val="0"/>
              <w:autoSpaceDN w:val="0"/>
              <w:adjustRightInd w:val="0"/>
              <w:spacing w:line="288" w:lineRule="exact"/>
              <w:ind w:left="263" w:right="418" w:hanging="26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Приведите пример суммы двух одночленов, когда в результате: </w:t>
            </w:r>
          </w:p>
          <w:p w:rsidR="00027BC8" w:rsidRPr="00027BC8" w:rsidRDefault="00027BC8" w:rsidP="00966A59">
            <w:pPr>
              <w:shd w:val="clear" w:color="auto" w:fill="FFFFFF"/>
              <w:tabs>
                <w:tab w:val="left" w:pos="263"/>
              </w:tabs>
              <w:spacing w:line="288" w:lineRule="exact"/>
              <w:ind w:left="263" w:right="41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а) получится одночлен;   б) не получится одночлен.</w:t>
            </w:r>
          </w:p>
          <w:p w:rsidR="00027BC8" w:rsidRPr="00027BC8" w:rsidRDefault="00027BC8" w:rsidP="00027BC8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63"/>
              </w:tabs>
              <w:autoSpaceDE w:val="0"/>
              <w:autoSpaceDN w:val="0"/>
              <w:adjustRightInd w:val="0"/>
              <w:spacing w:before="4" w:line="288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Представьте одночлен (-6а) в виде:</w:t>
            </w:r>
          </w:p>
          <w:p w:rsidR="00027BC8" w:rsidRPr="00027BC8" w:rsidRDefault="00027BC8" w:rsidP="00966A59">
            <w:pPr>
              <w:shd w:val="clear" w:color="auto" w:fill="FFFFFF"/>
              <w:spacing w:line="288" w:lineRule="exact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027BC8">
              <w:rPr>
                <w:rFonts w:ascii="Times New Roman" w:eastAsia="Times New Roman" w:hAnsi="Times New Roman" w:cs="Times New Roman"/>
                <w:sz w:val="24"/>
                <w:szCs w:val="24"/>
              </w:rPr>
              <w:t>а) суммы двух подобных одночленов;   б) трех слагаемых.</w:t>
            </w:r>
          </w:p>
          <w:p w:rsidR="00027BC8" w:rsidRPr="00027BC8" w:rsidRDefault="00027BC8" w:rsidP="00966A59">
            <w:pPr>
              <w:tabs>
                <w:tab w:val="left" w:pos="266"/>
                <w:tab w:val="left" w:pos="6160"/>
              </w:tabs>
              <w:spacing w:line="281" w:lineRule="exact"/>
              <w:ind w:right="83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20273D" w:rsidRDefault="0020273D"/>
    <w:p w:rsidR="00841810" w:rsidRDefault="00841810"/>
    <w:p w:rsidR="00841810" w:rsidRDefault="00841810"/>
    <w:p w:rsidR="00841810" w:rsidRDefault="00841810"/>
    <w:tbl>
      <w:tblPr>
        <w:tblpPr w:leftFromText="180" w:rightFromText="180" w:vertAnchor="text" w:horzAnchor="margin" w:tblpXSpec="right" w:tblpY="-812"/>
        <w:tblOverlap w:val="never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58"/>
        <w:gridCol w:w="1286"/>
        <w:gridCol w:w="1984"/>
      </w:tblGrid>
      <w:tr w:rsidR="00841810" w:rsidRPr="008D2331" w:rsidTr="00841810">
        <w:trPr>
          <w:trHeight w:val="686"/>
          <w:tblCellSpacing w:w="15" w:type="dxa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685800" cy="397043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97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2210" cy="333375"/>
                  <wp:effectExtent l="19050" t="0" r="0" b="0"/>
                  <wp:docPr id="1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21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810" w:rsidRPr="008D2331" w:rsidTr="00841810">
        <w:trPr>
          <w:trHeight w:val="579"/>
          <w:tblCellSpacing w:w="15" w:type="dxa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88789" cy="238125"/>
                  <wp:effectExtent l="19050" t="0" r="0" b="0"/>
                  <wp:docPr id="13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789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979" cy="238125"/>
                  <wp:effectExtent l="19050" t="0" r="0" b="0"/>
                  <wp:docPr id="14" name="Рисунок 28" descr="http://files.1september.ru/festival/articles/506783/Image28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files.1september.ru/festival/articles/506783/Image28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3" cy="243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810" w:rsidRPr="008D2331" w:rsidTr="00841810">
        <w:trPr>
          <w:tblCellSpacing w:w="15" w:type="dxa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979" cy="238125"/>
                  <wp:effectExtent l="19050" t="0" r="0" b="0"/>
                  <wp:docPr id="15" name="Рисунок 28" descr="http://files.1september.ru/festival/articles/506783/Image28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files.1september.ru/festival/articles/506783/Image28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3" cy="243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3445" cy="266700"/>
                  <wp:effectExtent l="19050" t="0" r="1905" b="0"/>
                  <wp:docPr id="16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810" w:rsidRPr="008D2331" w:rsidTr="00841810">
        <w:trPr>
          <w:trHeight w:val="20"/>
          <w:tblCellSpacing w:w="15" w:type="dxa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3400" cy="400050"/>
                  <wp:effectExtent l="19050" t="0" r="0" b="0"/>
                  <wp:docPr id="17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Pr="00724B12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8076" cy="400050"/>
                  <wp:effectExtent l="19050" t="0" r="1524" b="0"/>
                  <wp:docPr id="1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682" cy="40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41810" w:rsidRPr="008D2331" w:rsidTr="00841810">
        <w:trPr>
          <w:trHeight w:val="460"/>
          <w:tblCellSpacing w:w="15" w:type="dxa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9936" cy="342900"/>
                  <wp:effectExtent l="19050" t="0" r="3464" b="0"/>
                  <wp:docPr id="1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126" cy="345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4395" cy="342900"/>
                  <wp:effectExtent l="19050" t="0" r="1905" b="0"/>
                  <wp:docPr id="20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976" w:tblpY="-737"/>
        <w:tblOverlap w:val="never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58"/>
        <w:gridCol w:w="1286"/>
        <w:gridCol w:w="1984"/>
      </w:tblGrid>
      <w:tr w:rsidR="00841810" w:rsidRPr="008D2331" w:rsidTr="00841810">
        <w:trPr>
          <w:trHeight w:val="686"/>
          <w:tblCellSpacing w:w="15" w:type="dxa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397043"/>
                  <wp:effectExtent l="19050" t="0" r="0" b="0"/>
                  <wp:docPr id="5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97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2210" cy="333375"/>
                  <wp:effectExtent l="19050" t="0" r="0" b="0"/>
                  <wp:docPr id="5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21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810" w:rsidRPr="008D2331" w:rsidTr="00841810">
        <w:trPr>
          <w:trHeight w:val="579"/>
          <w:tblCellSpacing w:w="15" w:type="dxa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88789" cy="238125"/>
                  <wp:effectExtent l="19050" t="0" r="0" b="0"/>
                  <wp:docPr id="55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789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979" cy="238125"/>
                  <wp:effectExtent l="19050" t="0" r="0" b="0"/>
                  <wp:docPr id="56" name="Рисунок 28" descr="http://files.1september.ru/festival/articles/506783/Image28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files.1september.ru/festival/articles/506783/Image28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3" cy="243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810" w:rsidRPr="008D2331" w:rsidTr="00841810">
        <w:trPr>
          <w:tblCellSpacing w:w="15" w:type="dxa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979" cy="238125"/>
                  <wp:effectExtent l="19050" t="0" r="0" b="0"/>
                  <wp:docPr id="57" name="Рисунок 28" descr="http://files.1september.ru/festival/articles/506783/Image28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files.1september.ru/festival/articles/506783/Image28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3" cy="243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3445" cy="266700"/>
                  <wp:effectExtent l="19050" t="0" r="1905" b="0"/>
                  <wp:docPr id="58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810" w:rsidRPr="008D2331" w:rsidTr="00841810">
        <w:trPr>
          <w:trHeight w:val="20"/>
          <w:tblCellSpacing w:w="15" w:type="dxa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3400" cy="400050"/>
                  <wp:effectExtent l="19050" t="0" r="0" b="0"/>
                  <wp:docPr id="59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Pr="00724B12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8076" cy="400050"/>
                  <wp:effectExtent l="19050" t="0" r="1524" b="0"/>
                  <wp:docPr id="60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682" cy="40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41810" w:rsidRPr="008D2331" w:rsidTr="00841810">
        <w:trPr>
          <w:trHeight w:val="460"/>
          <w:tblCellSpacing w:w="15" w:type="dxa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9936" cy="342900"/>
                  <wp:effectExtent l="19050" t="0" r="3464" b="0"/>
                  <wp:docPr id="6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126" cy="345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4395" cy="342900"/>
                  <wp:effectExtent l="19050" t="0" r="1905" b="0"/>
                  <wp:docPr id="6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841810" w:rsidRDefault="00841810"/>
    <w:tbl>
      <w:tblPr>
        <w:tblpPr w:leftFromText="180" w:rightFromText="180" w:vertAnchor="text" w:horzAnchor="margin" w:tblpXSpec="right" w:tblpY="238"/>
        <w:tblOverlap w:val="never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58"/>
        <w:gridCol w:w="1286"/>
        <w:gridCol w:w="1984"/>
      </w:tblGrid>
      <w:tr w:rsidR="00841810" w:rsidRPr="008D2331" w:rsidTr="00841810">
        <w:trPr>
          <w:trHeight w:val="686"/>
          <w:tblCellSpacing w:w="15" w:type="dxa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397043"/>
                  <wp:effectExtent l="19050" t="0" r="0" b="0"/>
                  <wp:docPr id="6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97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2210" cy="333375"/>
                  <wp:effectExtent l="19050" t="0" r="0" b="0"/>
                  <wp:docPr id="6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21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810" w:rsidRPr="008D2331" w:rsidTr="00841810">
        <w:trPr>
          <w:trHeight w:val="579"/>
          <w:tblCellSpacing w:w="15" w:type="dxa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88789" cy="238125"/>
                  <wp:effectExtent l="19050" t="0" r="0" b="0"/>
                  <wp:docPr id="65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789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979" cy="238125"/>
                  <wp:effectExtent l="19050" t="0" r="0" b="0"/>
                  <wp:docPr id="66" name="Рисунок 28" descr="http://files.1september.ru/festival/articles/506783/Image28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files.1september.ru/festival/articles/506783/Image28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3" cy="243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810" w:rsidRPr="008D2331" w:rsidTr="00841810">
        <w:trPr>
          <w:tblCellSpacing w:w="15" w:type="dxa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979" cy="238125"/>
                  <wp:effectExtent l="19050" t="0" r="0" b="0"/>
                  <wp:docPr id="67" name="Рисунок 28" descr="http://files.1september.ru/festival/articles/506783/Image28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files.1september.ru/festival/articles/506783/Image28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3" cy="243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3445" cy="266700"/>
                  <wp:effectExtent l="19050" t="0" r="1905" b="0"/>
                  <wp:docPr id="68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810" w:rsidRPr="008D2331" w:rsidTr="00841810">
        <w:trPr>
          <w:trHeight w:val="20"/>
          <w:tblCellSpacing w:w="15" w:type="dxa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3400" cy="400050"/>
                  <wp:effectExtent l="19050" t="0" r="0" b="0"/>
                  <wp:docPr id="69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Pr="00724B12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8076" cy="400050"/>
                  <wp:effectExtent l="19050" t="0" r="1524" b="0"/>
                  <wp:docPr id="70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682" cy="40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41810" w:rsidRPr="008D2331" w:rsidTr="00841810">
        <w:trPr>
          <w:trHeight w:val="460"/>
          <w:tblCellSpacing w:w="15" w:type="dxa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9936" cy="342900"/>
                  <wp:effectExtent l="19050" t="0" r="3464" b="0"/>
                  <wp:docPr id="7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126" cy="345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4395" cy="342900"/>
                  <wp:effectExtent l="19050" t="0" r="1905" b="0"/>
                  <wp:docPr id="7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946" w:tblpY="156"/>
        <w:tblOverlap w:val="never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58"/>
        <w:gridCol w:w="1286"/>
        <w:gridCol w:w="1984"/>
      </w:tblGrid>
      <w:tr w:rsidR="00841810" w:rsidRPr="008D2331" w:rsidTr="00841810">
        <w:trPr>
          <w:trHeight w:val="686"/>
          <w:tblCellSpacing w:w="15" w:type="dxa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397043"/>
                  <wp:effectExtent l="19050" t="0" r="0" b="0"/>
                  <wp:docPr id="8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97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2210" cy="333375"/>
                  <wp:effectExtent l="19050" t="0" r="0" b="0"/>
                  <wp:docPr id="8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21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810" w:rsidRPr="008D2331" w:rsidTr="00841810">
        <w:trPr>
          <w:trHeight w:val="579"/>
          <w:tblCellSpacing w:w="15" w:type="dxa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88789" cy="238125"/>
                  <wp:effectExtent l="19050" t="0" r="0" b="0"/>
                  <wp:docPr id="85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789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979" cy="238125"/>
                  <wp:effectExtent l="19050" t="0" r="0" b="0"/>
                  <wp:docPr id="86" name="Рисунок 28" descr="http://files.1september.ru/festival/articles/506783/Image28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files.1september.ru/festival/articles/506783/Image28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3" cy="243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810" w:rsidRPr="008D2331" w:rsidTr="00841810">
        <w:trPr>
          <w:tblCellSpacing w:w="15" w:type="dxa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B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979" cy="238125"/>
                  <wp:effectExtent l="19050" t="0" r="0" b="0"/>
                  <wp:docPr id="87" name="Рисунок 28" descr="http://files.1september.ru/festival/articles/506783/Image28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files.1september.ru/festival/articles/506783/Image28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3" cy="243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3445" cy="266700"/>
                  <wp:effectExtent l="19050" t="0" r="1905" b="0"/>
                  <wp:docPr id="88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810" w:rsidRPr="008D2331" w:rsidTr="00841810">
        <w:trPr>
          <w:trHeight w:val="20"/>
          <w:tblCellSpacing w:w="15" w:type="dxa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3400" cy="400050"/>
                  <wp:effectExtent l="19050" t="0" r="0" b="0"/>
                  <wp:docPr id="89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Pr="00724B12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8076" cy="400050"/>
                  <wp:effectExtent l="19050" t="0" r="1524" b="0"/>
                  <wp:docPr id="90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682" cy="40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41810" w:rsidRPr="008D2331" w:rsidTr="00841810">
        <w:trPr>
          <w:trHeight w:val="460"/>
          <w:tblCellSpacing w:w="15" w:type="dxa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9936" cy="342900"/>
                  <wp:effectExtent l="19050" t="0" r="3464" b="0"/>
                  <wp:docPr id="9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126" cy="345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Pr="008D2331" w:rsidRDefault="00841810" w:rsidP="0084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4395" cy="342900"/>
                  <wp:effectExtent l="19050" t="0" r="1905" b="0"/>
                  <wp:docPr id="9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10" w:rsidRDefault="00841810" w:rsidP="0084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841810" w:rsidRDefault="00841810"/>
    <w:sectPr w:rsidR="00841810" w:rsidSect="00841810">
      <w:pgSz w:w="11906" w:h="16838"/>
      <w:pgMar w:top="226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97FB9"/>
    <w:multiLevelType w:val="singleLevel"/>
    <w:tmpl w:val="5DEC9558"/>
    <w:lvl w:ilvl="0">
      <w:start w:val="3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">
    <w:nsid w:val="77F67B64"/>
    <w:multiLevelType w:val="singleLevel"/>
    <w:tmpl w:val="DC96179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BC8"/>
    <w:rsid w:val="00027BC8"/>
    <w:rsid w:val="0020273D"/>
    <w:rsid w:val="00841810"/>
    <w:rsid w:val="00D44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BC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1511</Characters>
  <Application>Microsoft Office Word</Application>
  <DocSecurity>0</DocSecurity>
  <Lines>12</Lines>
  <Paragraphs>3</Paragraphs>
  <ScaleCrop>false</ScaleCrop>
  <Company>Home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2008-09-19T08:20:00Z</dcterms:created>
  <dcterms:modified xsi:type="dcterms:W3CDTF">2008-09-19T08:25:00Z</dcterms:modified>
</cp:coreProperties>
</file>