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62AE" w:rsidRDefault="00C35C80" w:rsidP="00C35C8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2</w:t>
      </w:r>
    </w:p>
    <w:p w:rsidR="00C35C80" w:rsidRPr="00C35C80" w:rsidRDefault="00C35C80" w:rsidP="00C35C80">
      <w:pPr>
        <w:spacing w:after="0"/>
        <w:ind w:left="720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C35C80">
        <w:rPr>
          <w:rFonts w:ascii="Times New Roman" w:hAnsi="Times New Roman" w:cs="Times New Roman"/>
          <w:sz w:val="24"/>
          <w:szCs w:val="24"/>
          <w:u w:val="single"/>
        </w:rPr>
        <w:t>Обвинение Ивана Грозного</w:t>
      </w:r>
    </w:p>
    <w:p w:rsidR="00C35C80" w:rsidRPr="00C35C80" w:rsidRDefault="00C35C80" w:rsidP="00C35C80">
      <w:pPr>
        <w:spacing w:after="0"/>
        <w:ind w:left="720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C35C80">
        <w:rPr>
          <w:rFonts w:ascii="Times New Roman" w:hAnsi="Times New Roman" w:cs="Times New Roman"/>
          <w:sz w:val="24"/>
          <w:szCs w:val="24"/>
          <w:u w:val="single"/>
        </w:rPr>
        <w:t>Вступительное слово</w:t>
      </w:r>
    </w:p>
    <w:p w:rsidR="00C35C80" w:rsidRDefault="00C35C80" w:rsidP="00C35C8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35C80">
        <w:rPr>
          <w:rFonts w:ascii="Times New Roman" w:hAnsi="Times New Roman" w:cs="Times New Roman"/>
          <w:sz w:val="24"/>
          <w:szCs w:val="24"/>
        </w:rPr>
        <w:t xml:space="preserve">Обвинение намерено доказать, что политика первого русского царя Ивана Васильевича Грозного была губительной для Российского государства. Эта политика привела к разорению страны в результате опричнины. Царь обвиняется в убийстве собственного сына Ивана, который мог бы продолжить династию Рюриковичей, и смерть которого в итоге привела государство к династическому кризису и впоследствии к событиям смутного времени. По конечным результатам, царствование Грозного можно сравнить с монголо-татарским нашествием или бедствиями </w:t>
      </w:r>
      <w:proofErr w:type="gramStart"/>
      <w:r w:rsidRPr="00C35C80">
        <w:rPr>
          <w:rFonts w:ascii="Times New Roman" w:hAnsi="Times New Roman" w:cs="Times New Roman"/>
          <w:sz w:val="24"/>
          <w:szCs w:val="24"/>
        </w:rPr>
        <w:t>междоусобных</w:t>
      </w:r>
      <w:proofErr w:type="gramEnd"/>
      <w:r w:rsidRPr="00C35C80">
        <w:rPr>
          <w:rFonts w:ascii="Times New Roman" w:hAnsi="Times New Roman" w:cs="Times New Roman"/>
          <w:sz w:val="24"/>
          <w:szCs w:val="24"/>
        </w:rPr>
        <w:t xml:space="preserve"> воин.    </w:t>
      </w:r>
    </w:p>
    <w:p w:rsidR="00C35C80" w:rsidRDefault="00C35C80" w:rsidP="00C35C80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  <w:r w:rsidRPr="00C35C80">
        <w:rPr>
          <w:rFonts w:ascii="Times New Roman" w:hAnsi="Times New Roman" w:cs="Times New Roman"/>
          <w:sz w:val="24"/>
          <w:szCs w:val="24"/>
          <w:u w:val="single"/>
        </w:rPr>
        <w:t>Защита Грозного</w:t>
      </w:r>
    </w:p>
    <w:p w:rsidR="00C35C80" w:rsidRDefault="00C35C80" w:rsidP="00C35C80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 w:rsidRPr="00C35C80">
        <w:rPr>
          <w:rFonts w:ascii="Times New Roman" w:hAnsi="Times New Roman" w:cs="Times New Roman"/>
          <w:sz w:val="24"/>
          <w:szCs w:val="24"/>
          <w:u w:val="single"/>
        </w:rPr>
        <w:t>Вступительное слово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35C80" w:rsidRDefault="00C35C80" w:rsidP="00C35C8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35C80">
        <w:rPr>
          <w:rFonts w:ascii="Times New Roman" w:hAnsi="Times New Roman" w:cs="Times New Roman"/>
          <w:sz w:val="24"/>
          <w:szCs w:val="24"/>
        </w:rPr>
        <w:t>Представитель обвинения только что назвал все преступления, в которых обвиняется наш подзащитный. Мы намерены опровергнуть их. Мы докажем вам, что действия обвиняемого были единственно следствием его стремления укрепить Российское государство и его военную мощь.</w:t>
      </w:r>
    </w:p>
    <w:p w:rsidR="00C35C80" w:rsidRPr="00C35C80" w:rsidRDefault="00C35C80" w:rsidP="00C35C8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35C80">
        <w:rPr>
          <w:rFonts w:ascii="Times New Roman" w:hAnsi="Times New Roman" w:cs="Times New Roman"/>
          <w:sz w:val="24"/>
          <w:szCs w:val="24"/>
        </w:rPr>
        <w:t>Мы намерены доказать, что приняв страну в состоянии нестабильности и борьбы боярских группировок. Иван Грозный своими методами, пусть даже варварскими (с точки зрения нашего времени) пытался укрепить российскую государственность. Он боролся с самостоятельностью бояр и территориальным сепаратизмом. Ему удалось расширить территорию России. И в своих действиях он руководствовался единственно соображениями</w:t>
      </w:r>
      <w:r w:rsidR="00A965F2">
        <w:rPr>
          <w:rFonts w:ascii="Times New Roman" w:hAnsi="Times New Roman" w:cs="Times New Roman"/>
          <w:sz w:val="24"/>
          <w:szCs w:val="24"/>
        </w:rPr>
        <w:t xml:space="preserve"> </w:t>
      </w:r>
      <w:r w:rsidRPr="00C35C80">
        <w:rPr>
          <w:rFonts w:ascii="Times New Roman" w:hAnsi="Times New Roman" w:cs="Times New Roman"/>
          <w:sz w:val="24"/>
          <w:szCs w:val="24"/>
        </w:rPr>
        <w:t>- пользой государства. Вот, что защита намерена доказать и мы докажем это.</w:t>
      </w:r>
    </w:p>
    <w:p w:rsidR="00C35C80" w:rsidRPr="00C35C80" w:rsidRDefault="00C35C80" w:rsidP="00C35C8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35C80" w:rsidRPr="00C35C80" w:rsidRDefault="00C35C80" w:rsidP="00C35C80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C35C80" w:rsidRPr="00C35C80" w:rsidSect="00C35C80">
      <w:pgSz w:w="11906" w:h="16838"/>
      <w:pgMar w:top="851" w:right="851" w:bottom="851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35C80"/>
    <w:rsid w:val="00130FFA"/>
    <w:rsid w:val="001E3C41"/>
    <w:rsid w:val="003A60A3"/>
    <w:rsid w:val="00A74982"/>
    <w:rsid w:val="00A965F2"/>
    <w:rsid w:val="00B92748"/>
    <w:rsid w:val="00C35C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27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220</Words>
  <Characters>1259</Characters>
  <Application>Microsoft Office Word</Application>
  <DocSecurity>0</DocSecurity>
  <Lines>10</Lines>
  <Paragraphs>2</Paragraphs>
  <ScaleCrop>false</ScaleCrop>
  <Company>дом</Company>
  <LinksUpToDate>false</LinksUpToDate>
  <CharactersWithSpaces>1477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мама</dc:creator>
  <cp:keywords/>
  <dc:description/>
  <cp:lastModifiedBy>мама</cp:lastModifiedBy>
  <cp:revision>2</cp:revision>
  <cp:lastPrinted>2009-01-17T05:21:00Z</cp:lastPrinted>
  <dcterms:created xsi:type="dcterms:W3CDTF">2009-01-17T05:17:00Z</dcterms:created>
  <dcterms:modified xsi:type="dcterms:W3CDTF">2009-01-17T05:22:00Z</dcterms:modified>
</cp:coreProperties>
</file>