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4"/>
        <w:gridCol w:w="3068"/>
        <w:gridCol w:w="3079"/>
      </w:tblGrid>
      <w:tr w:rsidR="00E441E5" w:rsidRPr="00370DE2" w:rsidTr="00FB1EEB">
        <w:tc>
          <w:tcPr>
            <w:tcW w:w="3064" w:type="dxa"/>
          </w:tcPr>
          <w:p w:rsidR="00E441E5" w:rsidRPr="00C50663" w:rsidRDefault="00E441E5" w:rsidP="001B3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663">
              <w:rPr>
                <w:rFonts w:ascii="Times New Roman" w:hAnsi="Times New Roman"/>
                <w:sz w:val="24"/>
                <w:szCs w:val="24"/>
              </w:rPr>
              <w:t>З</w:t>
            </w:r>
            <w:r w:rsidR="001B3FF0">
              <w:rPr>
                <w:rFonts w:ascii="Times New Roman" w:hAnsi="Times New Roman"/>
                <w:sz w:val="24"/>
                <w:szCs w:val="24"/>
              </w:rPr>
              <w:t>наю</w:t>
            </w:r>
          </w:p>
        </w:tc>
        <w:tc>
          <w:tcPr>
            <w:tcW w:w="3068" w:type="dxa"/>
          </w:tcPr>
          <w:p w:rsidR="00E441E5" w:rsidRPr="00C50663" w:rsidRDefault="00E441E5" w:rsidP="001B3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663">
              <w:rPr>
                <w:rFonts w:ascii="Times New Roman" w:hAnsi="Times New Roman"/>
                <w:sz w:val="24"/>
                <w:szCs w:val="24"/>
              </w:rPr>
              <w:t>Х</w:t>
            </w:r>
            <w:r w:rsidR="001B3FF0">
              <w:rPr>
                <w:rFonts w:ascii="Times New Roman" w:hAnsi="Times New Roman"/>
                <w:sz w:val="24"/>
                <w:szCs w:val="24"/>
              </w:rPr>
              <w:t>очу узнать</w:t>
            </w:r>
          </w:p>
        </w:tc>
        <w:tc>
          <w:tcPr>
            <w:tcW w:w="3079" w:type="dxa"/>
          </w:tcPr>
          <w:p w:rsidR="00E441E5" w:rsidRPr="00C50663" w:rsidRDefault="00E441E5" w:rsidP="001B3F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66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1B3FF0">
              <w:rPr>
                <w:rFonts w:ascii="Times New Roman" w:hAnsi="Times New Roman"/>
                <w:sz w:val="24"/>
                <w:szCs w:val="24"/>
              </w:rPr>
              <w:t>знал</w:t>
            </w:r>
          </w:p>
        </w:tc>
      </w:tr>
      <w:tr w:rsidR="00E441E5" w:rsidRPr="00370DE2" w:rsidTr="00FB1EEB">
        <w:tc>
          <w:tcPr>
            <w:tcW w:w="3064" w:type="dxa"/>
          </w:tcPr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441E5" w:rsidRPr="00370DE2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068" w:type="dxa"/>
          </w:tcPr>
          <w:p w:rsidR="00E441E5" w:rsidRPr="00370DE2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079" w:type="dxa"/>
          </w:tcPr>
          <w:p w:rsidR="00E441E5" w:rsidRPr="00370DE2" w:rsidRDefault="00E441E5" w:rsidP="00FB1E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AD2523" w:rsidRPr="00E441E5" w:rsidRDefault="00AD2523">
      <w:pPr>
        <w:rPr>
          <w:rFonts w:ascii="Times New Roman" w:hAnsi="Times New Roman"/>
          <w:sz w:val="24"/>
          <w:szCs w:val="24"/>
        </w:rPr>
      </w:pPr>
    </w:p>
    <w:sectPr w:rsidR="00AD2523" w:rsidRPr="00E441E5" w:rsidSect="00AD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1E5"/>
    <w:rsid w:val="001509D2"/>
    <w:rsid w:val="001B3FF0"/>
    <w:rsid w:val="0024690F"/>
    <w:rsid w:val="00A82518"/>
    <w:rsid w:val="00AD2523"/>
    <w:rsid w:val="00C50663"/>
    <w:rsid w:val="00E01C38"/>
    <w:rsid w:val="00E4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>WareZ Provider 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</cp:revision>
  <dcterms:created xsi:type="dcterms:W3CDTF">2009-01-05T05:34:00Z</dcterms:created>
  <dcterms:modified xsi:type="dcterms:W3CDTF">2009-01-12T05:50:00Z</dcterms:modified>
</cp:coreProperties>
</file>