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DD" w:rsidRDefault="00C811A3" w:rsidP="00C811A3">
      <w:pPr>
        <w:jc w:val="center"/>
        <w:rPr>
          <w:sz w:val="48"/>
        </w:rPr>
      </w:pPr>
      <w:r w:rsidRPr="00C811A3">
        <w:rPr>
          <w:sz w:val="44"/>
        </w:rPr>
        <w:t>Фотогалерея праздника</w:t>
      </w:r>
      <w:r w:rsidRPr="00C811A3">
        <w:rPr>
          <w:sz w:val="48"/>
        </w:rPr>
        <w:t>.</w:t>
      </w:r>
    </w:p>
    <w:p w:rsidR="00C811A3" w:rsidRPr="00C811A3" w:rsidRDefault="00C811A3" w:rsidP="00C811A3">
      <w:pPr>
        <w:jc w:val="center"/>
        <w:rPr>
          <w:sz w:val="48"/>
        </w:rPr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22225</wp:posOffset>
            </wp:positionV>
            <wp:extent cx="5000625" cy="4457700"/>
            <wp:effectExtent l="171450" t="133350" r="371475" b="304800"/>
            <wp:wrapNone/>
            <wp:docPr id="1" name="Рисунок 0" descr="P321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10010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457700"/>
                    </a:xfrm>
                    <a:prstGeom prst="round2Diag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  <w:r>
        <w:t>Рис.1</w:t>
      </w: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41910</wp:posOffset>
            </wp:positionV>
            <wp:extent cx="5940425" cy="4457700"/>
            <wp:effectExtent l="171450" t="133350" r="365125" b="304800"/>
            <wp:wrapNone/>
            <wp:docPr id="2" name="Рисунок 1" descr="P32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100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ound2Diag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</w:p>
    <w:p w:rsidR="00C811A3" w:rsidRDefault="00C811A3" w:rsidP="00C811A3">
      <w:pPr>
        <w:jc w:val="center"/>
      </w:pPr>
      <w:r>
        <w:t>Рис.2</w:t>
      </w: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51435</wp:posOffset>
            </wp:positionV>
            <wp:extent cx="5940425" cy="4457700"/>
            <wp:effectExtent l="171450" t="133350" r="365125" b="304800"/>
            <wp:wrapNone/>
            <wp:docPr id="3" name="Рисунок 2" descr="P321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100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ound2Diag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4"/>
        </w:rPr>
      </w:pPr>
    </w:p>
    <w:p w:rsidR="00C811A3" w:rsidRDefault="00C811A3" w:rsidP="00C811A3">
      <w:pPr>
        <w:jc w:val="center"/>
        <w:rPr>
          <w:sz w:val="28"/>
        </w:rPr>
      </w:pPr>
      <w:r w:rsidRPr="00C811A3">
        <w:rPr>
          <w:sz w:val="28"/>
        </w:rPr>
        <w:t>Рис.3</w:t>
      </w: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-234315</wp:posOffset>
            </wp:positionV>
            <wp:extent cx="5940425" cy="4457700"/>
            <wp:effectExtent l="171450" t="133350" r="365125" b="304800"/>
            <wp:wrapNone/>
            <wp:docPr id="4" name="Рисунок 3" descr="P321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1002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ound2Diag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  <w:r>
        <w:rPr>
          <w:sz w:val="28"/>
        </w:rPr>
        <w:t>Рис.4</w:t>
      </w: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70485</wp:posOffset>
            </wp:positionV>
            <wp:extent cx="5940425" cy="4457700"/>
            <wp:effectExtent l="171450" t="133350" r="365125" b="304800"/>
            <wp:wrapNone/>
            <wp:docPr id="5" name="Рисунок 4" descr="P321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100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ound2Diag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  <w:r>
        <w:rPr>
          <w:sz w:val="28"/>
        </w:rPr>
        <w:t>Рис.5</w:t>
      </w: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Default="00C811A3" w:rsidP="00C811A3">
      <w:pPr>
        <w:jc w:val="center"/>
        <w:rPr>
          <w:sz w:val="28"/>
        </w:rPr>
      </w:pPr>
    </w:p>
    <w:p w:rsidR="00C811A3" w:rsidRPr="00C811A3" w:rsidRDefault="00C811A3" w:rsidP="00C811A3">
      <w:pPr>
        <w:rPr>
          <w:sz w:val="28"/>
        </w:rPr>
      </w:pPr>
    </w:p>
    <w:sectPr w:rsidR="00C811A3" w:rsidRPr="00C811A3" w:rsidSect="0027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Jacoba">
    <w:panose1 w:val="00000700000000000000"/>
    <w:charset w:val="00"/>
    <w:family w:val="auto"/>
    <w:pitch w:val="variable"/>
    <w:sig w:usb0="80000283" w:usb1="00000040" w:usb2="0000004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1A3"/>
    <w:rsid w:val="002715DD"/>
    <w:rsid w:val="002B5900"/>
    <w:rsid w:val="003013E6"/>
    <w:rsid w:val="003545EA"/>
    <w:rsid w:val="00415A14"/>
    <w:rsid w:val="00502D3E"/>
    <w:rsid w:val="00655953"/>
    <w:rsid w:val="00C8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Jacoba" w:eastAsiaTheme="minorHAnsi" w:hAnsi="Jacoba" w:cs="Jacoba"/>
        <w:b/>
        <w:sz w:val="3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53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>Kontora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2008-12-28T10:54:00Z</dcterms:created>
  <dcterms:modified xsi:type="dcterms:W3CDTF">2008-12-28T11:04:00Z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120277</vt:lpwstr>
  </property>
  <property fmtid="{D5CDD505-2E9C-101B-9397-08002B2CF9AE}" name="NXPowerLiteVersion" pid="3">
    <vt:lpwstr>D3.7.2</vt:lpwstr>
  </property>
</Properties>
</file>