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8E" w:rsidRDefault="0054768E" w:rsidP="0054768E">
      <w:pPr>
        <w:jc w:val="center"/>
      </w:pPr>
      <w:r>
        <w:t>Удостоверение читателя.</w:t>
      </w:r>
    </w:p>
    <w:p w:rsidR="0054768E" w:rsidRDefault="0054768E" w:rsidP="0054768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8164195</wp:posOffset>
            </wp:positionV>
            <wp:extent cx="5934075" cy="7886700"/>
            <wp:effectExtent l="19050" t="0" r="9525" b="0"/>
            <wp:wrapNone/>
            <wp:docPr id="3" name="Рисунок 3" descr="D:\Рабочий стол\Изображение 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Изображение 39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5934075" cy="8162925"/>
            <wp:effectExtent l="19050" t="0" r="9525" b="0"/>
            <wp:wrapThrough wrapText="bothSides">
              <wp:wrapPolygon edited="0">
                <wp:start x="-69" y="0"/>
                <wp:lineTo x="-69" y="21575"/>
                <wp:lineTo x="21635" y="21575"/>
                <wp:lineTo x="21635" y="0"/>
                <wp:lineTo x="-69" y="0"/>
              </wp:wrapPolygon>
            </wp:wrapThrough>
            <wp:docPr id="1" name="Рисунок 1" descr="D:\Рабочий стол\Изображение 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зображение 39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68E" w:rsidRDefault="0054768E" w:rsidP="0054768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7991475"/>
            <wp:effectExtent l="19050" t="0" r="9525" b="0"/>
            <wp:docPr id="7" name="Рисунок 4" descr="D:\Рабочий стол\Изображение 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Изображение 3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68E" w:rsidRDefault="0054768E" w:rsidP="0054768E">
      <w:pPr>
        <w:jc w:val="center"/>
      </w:pPr>
    </w:p>
    <w:p w:rsidR="0054768E" w:rsidRDefault="0054768E" w:rsidP="0054768E">
      <w:pPr>
        <w:jc w:val="center"/>
      </w:pPr>
      <w:r>
        <w:t>Для девочек.</w:t>
      </w:r>
    </w:p>
    <w:p w:rsidR="0054768E" w:rsidRDefault="0054768E" w:rsidP="0054768E">
      <w:pPr>
        <w:jc w:val="center"/>
      </w:pPr>
    </w:p>
    <w:p w:rsidR="0054768E" w:rsidRDefault="00B7577F" w:rsidP="0054768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7886700"/>
            <wp:effectExtent l="19050" t="0" r="9525" b="0"/>
            <wp:docPr id="2" name="Рисунок 5" descr="D:\Рабочий стол\Изображение 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Изображение 39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68E" w:rsidRDefault="0054768E" w:rsidP="0054768E">
      <w:pPr>
        <w:jc w:val="center"/>
      </w:pPr>
    </w:p>
    <w:p w:rsidR="0054768E" w:rsidRDefault="0054768E" w:rsidP="0054768E">
      <w:pPr>
        <w:jc w:val="center"/>
      </w:pPr>
    </w:p>
    <w:p w:rsidR="0054768E" w:rsidRDefault="00B7577F" w:rsidP="00B7577F">
      <w:r>
        <w:t xml:space="preserve">                                                        </w:t>
      </w:r>
      <w:r w:rsidR="0054768E">
        <w:t>Для мальчиков.</w:t>
      </w:r>
    </w:p>
    <w:sectPr w:rsidR="0054768E" w:rsidSect="0027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Jacoba">
    <w:panose1 w:val="00000700000000000000"/>
    <w:charset w:val="00"/>
    <w:family w:val="auto"/>
    <w:pitch w:val="variable"/>
    <w:sig w:usb0="80000283" w:usb1="00000040" w:usb2="0000004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68E"/>
    <w:rsid w:val="001956F2"/>
    <w:rsid w:val="002715DD"/>
    <w:rsid w:val="002B5900"/>
    <w:rsid w:val="003013E6"/>
    <w:rsid w:val="003545EA"/>
    <w:rsid w:val="00502D3E"/>
    <w:rsid w:val="0054768E"/>
    <w:rsid w:val="00655953"/>
    <w:rsid w:val="007A62F3"/>
    <w:rsid w:val="00B7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Jacoba" w:eastAsiaTheme="minorHAnsi" w:hAnsi="Jacoba" w:cs="Jacoba"/>
        <w:b/>
        <w:sz w:val="3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53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Company>Kontora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2008-12-28T11:20:00Z</dcterms:created>
  <dcterms:modified xsi:type="dcterms:W3CDTF">2008-12-28T11:29:00Z</dcterms:modified>
</cp:coreProperties>
</file>