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646EE" w:rsidP="009646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Математическая разминка.</w:t>
      </w:r>
    </w:p>
    <w:p w:rsidR="009646EE" w:rsidRPr="002F2CC6" w:rsidRDefault="001A1989" w:rsidP="002F2CC6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CC6">
        <w:rPr>
          <w:rFonts w:ascii="Times New Roman" w:hAnsi="Times New Roman" w:cs="Times New Roman"/>
          <w:sz w:val="28"/>
          <w:szCs w:val="28"/>
        </w:rPr>
        <w:t xml:space="preserve">Себестоимость изготовление одной детали равна  650 рублей. Внедрение новой технологии позволило снизить себестоимость </w:t>
      </w:r>
      <w:proofErr w:type="gramStart"/>
      <w:r w:rsidRPr="002F2CC6">
        <w:rPr>
          <w:rFonts w:ascii="Times New Roman" w:hAnsi="Times New Roman" w:cs="Times New Roman"/>
          <w:sz w:val="28"/>
          <w:szCs w:val="28"/>
        </w:rPr>
        <w:t>детали</w:t>
      </w:r>
      <w:proofErr w:type="gramEnd"/>
      <w:r w:rsidRPr="002F2CC6">
        <w:rPr>
          <w:rFonts w:ascii="Times New Roman" w:hAnsi="Times New Roman" w:cs="Times New Roman"/>
          <w:sz w:val="28"/>
          <w:szCs w:val="28"/>
        </w:rPr>
        <w:t xml:space="preserve"> на  2%. </w:t>
      </w:r>
      <w:proofErr w:type="gramStart"/>
      <w:r w:rsidRPr="002F2CC6">
        <w:rPr>
          <w:rFonts w:ascii="Times New Roman" w:hAnsi="Times New Roman" w:cs="Times New Roman"/>
          <w:sz w:val="28"/>
          <w:szCs w:val="28"/>
        </w:rPr>
        <w:t>Какова</w:t>
      </w:r>
      <w:proofErr w:type="gramEnd"/>
      <w:r w:rsidRPr="002F2CC6">
        <w:rPr>
          <w:rFonts w:ascii="Times New Roman" w:hAnsi="Times New Roman" w:cs="Times New Roman"/>
          <w:sz w:val="28"/>
          <w:szCs w:val="28"/>
        </w:rPr>
        <w:t xml:space="preserve"> стала себестоимость такой детали?</w:t>
      </w:r>
    </w:p>
    <w:p w:rsidR="001A1989" w:rsidRDefault="001A1989" w:rsidP="002F2CC6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Применяя интенсивную технологию, бригада изготовила сверх плана 250 деталей, перевыполнив тем самым план на 5%. Сколько деталей изготовила бригада?</w:t>
      </w:r>
    </w:p>
    <w:p w:rsidR="001A1989" w:rsidRDefault="001A1989" w:rsidP="002F2CC6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700 учащихся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Среди них 357 девочек . Сколько процентов учащихся составляют мальчики?</w:t>
      </w:r>
    </w:p>
    <w:p w:rsidR="001A1989" w:rsidRDefault="001A1989" w:rsidP="002F2CC6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снижения цен на 30% свитер стоит 210 рублей. Сколько стоил свитер до снижения цен?</w:t>
      </w:r>
    </w:p>
    <w:p w:rsidR="001A1989" w:rsidRPr="001A1989" w:rsidRDefault="001A1989" w:rsidP="002F2CC6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картофеля повысилась на 20%</w:t>
      </w:r>
      <w:r w:rsidR="002F2CC6">
        <w:rPr>
          <w:rFonts w:ascii="Times New Roman" w:hAnsi="Times New Roman" w:cs="Times New Roman"/>
          <w:sz w:val="28"/>
          <w:szCs w:val="28"/>
        </w:rPr>
        <w:t>. Через некоторое время цена понизилась на 20%. Когда картофель стоил дешевле: до повышения или после снижения цены?</w:t>
      </w:r>
    </w:p>
    <w:sectPr w:rsidR="001A1989" w:rsidRPr="001A1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F117A"/>
    <w:multiLevelType w:val="hybridMultilevel"/>
    <w:tmpl w:val="0FF69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46EE"/>
    <w:rsid w:val="001A1989"/>
    <w:rsid w:val="002F2CC6"/>
    <w:rsid w:val="0096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6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19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2012-11-04T13:59:00Z</dcterms:created>
  <dcterms:modified xsi:type="dcterms:W3CDTF">2012-11-04T14:22:00Z</dcterms:modified>
</cp:coreProperties>
</file>