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0F9" w:rsidRDefault="00BB60F9" w:rsidP="00BB60F9">
      <w:pPr>
        <w:jc w:val="center"/>
      </w:pPr>
      <w:r>
        <w:rPr>
          <w:b/>
        </w:rPr>
        <w:t>Приложение8.</w:t>
      </w:r>
    </w:p>
    <w:p w:rsidR="00BB60F9" w:rsidRDefault="00BB60F9" w:rsidP="00BB60F9">
      <w:pPr>
        <w:jc w:val="center"/>
      </w:pPr>
    </w:p>
    <w:p w:rsidR="00BB60F9" w:rsidRPr="00B73F08" w:rsidRDefault="00BB60F9" w:rsidP="00BB60F9">
      <w:pPr>
        <w:jc w:val="center"/>
        <w:rPr>
          <w:i/>
        </w:rPr>
      </w:pPr>
      <w:r w:rsidRPr="00B73F08">
        <w:rPr>
          <w:i/>
        </w:rPr>
        <w:t>Фрагмент из романа Л.Н. Толстого «Война и мир».</w:t>
      </w:r>
    </w:p>
    <w:p w:rsidR="00BB60F9" w:rsidRPr="00BB60F9" w:rsidRDefault="00BB60F9" w:rsidP="00BB60F9"/>
    <w:p w:rsidR="00BB60F9" w:rsidRDefault="00BB60F9" w:rsidP="00BB60F9"/>
    <w:p w:rsidR="00BB60F9" w:rsidRPr="001350F5" w:rsidRDefault="00BB60F9" w:rsidP="00BB60F9">
      <w:pPr>
        <w:jc w:val="both"/>
      </w:pPr>
      <w:r w:rsidRPr="001350F5">
        <w:t xml:space="preserve">       «Он вышел из-за стульев, крепко взял за руку свою даму, приподнял голову и отставил ногу, ожидая такта.  Только на коне и в мазурке не видно было маленького роста Денисова, и он представлялся тем самым молодцом, каким он сам себя чувствовал. Выждав такт, он сбоку победоносно и шутливо, взглянул на свою даму, неожиданно пристукнул одною ногой и, как мячик, упруго отскочил от пола и полетел вдоль по кругу, увлекая за собой свою даму. </w:t>
      </w:r>
      <w:proofErr w:type="gramStart"/>
      <w:r w:rsidRPr="001350F5">
        <w:t>Он неслышно летел половину залы на одной ноге, и, казалось, не видел стоящих перед ним стульев, и прямо несся на них; но вдруг, прищелкнув шпорами и расставив ноги, остановился на каблуках, стоял так секунду, с грохотом шпор стучал на одном месте ногами, быстро вертелся и, левою ногой подщелкивая правою, опять летел по кругу.</w:t>
      </w:r>
      <w:proofErr w:type="gramEnd"/>
    </w:p>
    <w:p w:rsidR="00BB60F9" w:rsidRPr="001350F5" w:rsidRDefault="00BB60F9" w:rsidP="00BB60F9">
      <w:pPr>
        <w:jc w:val="both"/>
      </w:pPr>
      <w:r w:rsidRPr="001350F5">
        <w:t xml:space="preserve">         Наташа угадывала то, что он намерен был сделать, и, сама не зная как, следила за ним – отдаваясь ему. </w:t>
      </w:r>
      <w:proofErr w:type="gramStart"/>
      <w:r w:rsidRPr="001350F5">
        <w:t>То он кружил ее, то на правой, то на левой руке, то, падая на колена, обводил ее вокруг себя, и опять вскакивал и пускался вперед с такою стремительностью, как будто он намерен был, не переводя духа, перебежать через все комнаты; то вдруг опять останавливался и делал опять новое и неожиданное колено.</w:t>
      </w:r>
      <w:proofErr w:type="gramEnd"/>
      <w:r w:rsidRPr="001350F5">
        <w:t xml:space="preserve"> Когда он, бойко закружив даму перед ее местом, щелкнул шпорой, кланяясь перед ней, Наташа даже не присела ему. Она с недоумением уставила на него глаза, улыбаясь, как будто не узнавая его…» </w:t>
      </w:r>
    </w:p>
    <w:p w:rsidR="00BB60F9" w:rsidRPr="001350F5" w:rsidRDefault="00BB60F9" w:rsidP="00BB60F9">
      <w:pPr>
        <w:rPr>
          <w:i/>
        </w:rPr>
      </w:pPr>
      <w:r w:rsidRPr="001350F5">
        <w:t xml:space="preserve">                                                                                           </w:t>
      </w:r>
    </w:p>
    <w:p w:rsidR="00BB60F9" w:rsidRPr="00BB60F9" w:rsidRDefault="00BB60F9" w:rsidP="00BB60F9"/>
    <w:sectPr w:rsidR="00BB60F9" w:rsidRPr="00BB6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embedSystemFonts/>
  <w:proofState w:spelling="clean" w:grammar="clean"/>
  <w:stylePaneFormatFilter w:val="3F01"/>
  <w:defaultTabStop w:val="708"/>
  <w:characterSpacingControl w:val="doNotCompress"/>
  <w:compat/>
  <w:rsids>
    <w:rsidRoot w:val="00BB60F9"/>
    <w:rsid w:val="00356F1B"/>
    <w:rsid w:val="00B73F08"/>
    <w:rsid w:val="00BB6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2013-01-03T12:35:00Z</dcterms:created>
  <dcterms:modified xsi:type="dcterms:W3CDTF">2013-01-03T12:35:00Z</dcterms:modified>
</cp:coreProperties>
</file>