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1F" w:rsidRDefault="00911C1F" w:rsidP="00911C1F">
      <w:pPr>
        <w:jc w:val="center"/>
      </w:pPr>
      <w:r>
        <w:rPr>
          <w:b/>
        </w:rPr>
        <w:t>Приложение 2.</w:t>
      </w:r>
    </w:p>
    <w:p w:rsidR="00911C1F" w:rsidRDefault="00911C1F" w:rsidP="00911C1F"/>
    <w:p w:rsidR="00911C1F" w:rsidRPr="004E59EE" w:rsidRDefault="00911C1F" w:rsidP="00911C1F">
      <w:pPr>
        <w:tabs>
          <w:tab w:val="left" w:pos="1255"/>
        </w:tabs>
        <w:jc w:val="center"/>
        <w:rPr>
          <w:i/>
        </w:rPr>
      </w:pPr>
      <w:r w:rsidRPr="004E59EE">
        <w:rPr>
          <w:i/>
        </w:rPr>
        <w:t>Инсценировка басни Д.В.  Давыдова «Голова и Ноги».</w:t>
      </w:r>
    </w:p>
    <w:p w:rsidR="00911C1F" w:rsidRPr="00911C1F" w:rsidRDefault="00911C1F" w:rsidP="00911C1F"/>
    <w:p w:rsidR="00911C1F" w:rsidRDefault="00911C1F" w:rsidP="00911C1F"/>
    <w:p w:rsidR="00911C1F" w:rsidRPr="001350F5" w:rsidRDefault="00911C1F" w:rsidP="00911C1F">
      <w:pPr>
        <w:ind w:left="3540"/>
      </w:pPr>
      <w:r w:rsidRPr="001350F5">
        <w:t>Уставши бегать ежедневно</w:t>
      </w:r>
    </w:p>
    <w:p w:rsidR="00911C1F" w:rsidRPr="001350F5" w:rsidRDefault="00911C1F" w:rsidP="00911C1F">
      <w:pPr>
        <w:ind w:left="3540"/>
      </w:pPr>
      <w:r w:rsidRPr="001350F5">
        <w:t>По грязи, по песку, по жесткой мостовой,</w:t>
      </w:r>
    </w:p>
    <w:p w:rsidR="00911C1F" w:rsidRPr="001350F5" w:rsidRDefault="00911C1F" w:rsidP="00911C1F">
      <w:pPr>
        <w:ind w:left="3540"/>
      </w:pPr>
      <w:r w:rsidRPr="001350F5">
        <w:t>Однажды Ноги очень гневно</w:t>
      </w:r>
    </w:p>
    <w:p w:rsidR="00911C1F" w:rsidRPr="001350F5" w:rsidRDefault="00911C1F" w:rsidP="00911C1F">
      <w:pPr>
        <w:ind w:left="3540"/>
      </w:pPr>
      <w:r w:rsidRPr="001350F5">
        <w:t>Разговорились с Головой:</w:t>
      </w:r>
    </w:p>
    <w:p w:rsidR="00911C1F" w:rsidRPr="001350F5" w:rsidRDefault="00911C1F" w:rsidP="00911C1F">
      <w:pPr>
        <w:ind w:left="3540"/>
      </w:pPr>
    </w:p>
    <w:p w:rsidR="00911C1F" w:rsidRPr="001350F5" w:rsidRDefault="00911C1F" w:rsidP="00911C1F">
      <w:pPr>
        <w:ind w:left="3540"/>
      </w:pPr>
      <w:r w:rsidRPr="001350F5">
        <w:t>- За что мы у тебя под властию такой,</w:t>
      </w:r>
    </w:p>
    <w:p w:rsidR="00911C1F" w:rsidRPr="001350F5" w:rsidRDefault="00911C1F" w:rsidP="00911C1F">
      <w:pPr>
        <w:ind w:left="3540"/>
      </w:pPr>
      <w:r w:rsidRPr="001350F5">
        <w:t xml:space="preserve">Что целый век </w:t>
      </w:r>
      <w:proofErr w:type="gramStart"/>
      <w:r w:rsidRPr="001350F5">
        <w:t>должны</w:t>
      </w:r>
      <w:proofErr w:type="gramEnd"/>
      <w:r w:rsidRPr="001350F5">
        <w:t xml:space="preserve"> тебе одной повиноваться:</w:t>
      </w:r>
    </w:p>
    <w:p w:rsidR="00911C1F" w:rsidRPr="001350F5" w:rsidRDefault="00911C1F" w:rsidP="00911C1F">
      <w:pPr>
        <w:ind w:left="3540"/>
      </w:pPr>
      <w:r w:rsidRPr="001350F5">
        <w:t>Днем, ночью, осенью, весной,</w:t>
      </w:r>
    </w:p>
    <w:p w:rsidR="00911C1F" w:rsidRPr="001350F5" w:rsidRDefault="00911C1F" w:rsidP="00911C1F">
      <w:pPr>
        <w:ind w:left="3540"/>
      </w:pPr>
      <w:r w:rsidRPr="001350F5">
        <w:t xml:space="preserve">Лишь вздумалось, изволь бежать, </w:t>
      </w:r>
      <w:proofErr w:type="gramStart"/>
      <w:r w:rsidRPr="001350F5">
        <w:t>таскаться</w:t>
      </w:r>
      <w:proofErr w:type="gramEnd"/>
    </w:p>
    <w:p w:rsidR="00911C1F" w:rsidRPr="001350F5" w:rsidRDefault="00911C1F" w:rsidP="00911C1F">
      <w:pPr>
        <w:ind w:left="3540"/>
      </w:pPr>
      <w:r w:rsidRPr="001350F5">
        <w:t>Туда, сюда, куда велишь;</w:t>
      </w:r>
    </w:p>
    <w:p w:rsidR="00911C1F" w:rsidRPr="001350F5" w:rsidRDefault="00911C1F" w:rsidP="00911C1F">
      <w:pPr>
        <w:ind w:left="3540"/>
      </w:pPr>
    </w:p>
    <w:p w:rsidR="00911C1F" w:rsidRPr="001350F5" w:rsidRDefault="00911C1F" w:rsidP="00911C1F">
      <w:pPr>
        <w:ind w:left="3540"/>
      </w:pPr>
      <w:r w:rsidRPr="001350F5">
        <w:t>А к этому еще, окутавши чулками,</w:t>
      </w:r>
    </w:p>
    <w:p w:rsidR="00911C1F" w:rsidRPr="001350F5" w:rsidRDefault="00911C1F" w:rsidP="00911C1F">
      <w:pPr>
        <w:ind w:left="3540"/>
      </w:pPr>
      <w:r w:rsidRPr="001350F5">
        <w:t>Ботфортами да башмаками,</w:t>
      </w:r>
    </w:p>
    <w:p w:rsidR="00911C1F" w:rsidRPr="001350F5" w:rsidRDefault="00911C1F" w:rsidP="00911C1F">
      <w:pPr>
        <w:ind w:left="3540"/>
      </w:pPr>
    </w:p>
    <w:p w:rsidR="00911C1F" w:rsidRPr="001350F5" w:rsidRDefault="00911C1F" w:rsidP="00911C1F">
      <w:pPr>
        <w:ind w:left="3540"/>
      </w:pPr>
      <w:r w:rsidRPr="001350F5">
        <w:t>Ты нас, как ссылочных невольников, моришь –</w:t>
      </w:r>
    </w:p>
    <w:p w:rsidR="00911C1F" w:rsidRPr="001350F5" w:rsidRDefault="00911C1F" w:rsidP="00911C1F">
      <w:pPr>
        <w:ind w:left="3540"/>
      </w:pPr>
      <w:r w:rsidRPr="001350F5">
        <w:t>И, сидя наверху, лишь хлопаешь глазами,</w:t>
      </w:r>
    </w:p>
    <w:p w:rsidR="00911C1F" w:rsidRPr="001350F5" w:rsidRDefault="00911C1F" w:rsidP="00911C1F">
      <w:pPr>
        <w:ind w:left="3540"/>
      </w:pPr>
      <w:r w:rsidRPr="001350F5">
        <w:t>Покойно судишь, говоришь</w:t>
      </w:r>
    </w:p>
    <w:p w:rsidR="00911C1F" w:rsidRPr="001350F5" w:rsidRDefault="00911C1F" w:rsidP="00911C1F">
      <w:pPr>
        <w:ind w:left="3540"/>
      </w:pPr>
      <w:r w:rsidRPr="001350F5">
        <w:t>О свете, о людях, о моде,</w:t>
      </w:r>
    </w:p>
    <w:p w:rsidR="00911C1F" w:rsidRPr="001350F5" w:rsidRDefault="00911C1F" w:rsidP="00911C1F">
      <w:pPr>
        <w:ind w:left="3540"/>
      </w:pPr>
      <w:r w:rsidRPr="001350F5">
        <w:t>О тихой иль дурной погоде;</w:t>
      </w:r>
    </w:p>
    <w:p w:rsidR="00911C1F" w:rsidRPr="001350F5" w:rsidRDefault="00911C1F" w:rsidP="00911C1F">
      <w:pPr>
        <w:ind w:left="3540"/>
      </w:pPr>
      <w:r w:rsidRPr="001350F5">
        <w:t>Частенько на наш счет себя ты веселишь</w:t>
      </w:r>
    </w:p>
    <w:p w:rsidR="00911C1F" w:rsidRPr="001350F5" w:rsidRDefault="00911C1F" w:rsidP="00911C1F">
      <w:pPr>
        <w:ind w:left="3540"/>
      </w:pPr>
      <w:r w:rsidRPr="001350F5">
        <w:t>Насмешкой, колкими словами,</w:t>
      </w:r>
    </w:p>
    <w:p w:rsidR="00911C1F" w:rsidRPr="001350F5" w:rsidRDefault="00911C1F" w:rsidP="00911C1F">
      <w:pPr>
        <w:ind w:left="3540"/>
      </w:pPr>
      <w:r w:rsidRPr="001350F5">
        <w:t>И, словом, бедными Ногами,</w:t>
      </w:r>
    </w:p>
    <w:p w:rsidR="00911C1F" w:rsidRPr="001350F5" w:rsidRDefault="00911C1F" w:rsidP="00911C1F">
      <w:pPr>
        <w:ind w:left="3540"/>
      </w:pPr>
      <w:r w:rsidRPr="001350F5">
        <w:t>Как шашками, вертишь».</w:t>
      </w:r>
    </w:p>
    <w:p w:rsidR="00911C1F" w:rsidRPr="001350F5" w:rsidRDefault="00911C1F" w:rsidP="00911C1F">
      <w:pPr>
        <w:ind w:left="3540"/>
      </w:pPr>
      <w:r w:rsidRPr="001350F5">
        <w:t xml:space="preserve">- Молчите, </w:t>
      </w:r>
      <w:proofErr w:type="gramStart"/>
      <w:r w:rsidRPr="001350F5">
        <w:t>дерзкие</w:t>
      </w:r>
      <w:proofErr w:type="gramEnd"/>
      <w:r w:rsidRPr="001350F5">
        <w:t xml:space="preserve">, - им Голова сказала, - </w:t>
      </w:r>
    </w:p>
    <w:p w:rsidR="00911C1F" w:rsidRPr="001350F5" w:rsidRDefault="00911C1F" w:rsidP="00911C1F">
      <w:pPr>
        <w:ind w:left="3540"/>
      </w:pPr>
      <w:r w:rsidRPr="001350F5">
        <w:t>Иль силою я вас заставлю замолчать!..</w:t>
      </w:r>
    </w:p>
    <w:p w:rsidR="00911C1F" w:rsidRPr="001350F5" w:rsidRDefault="00911C1F" w:rsidP="00911C1F">
      <w:pPr>
        <w:ind w:left="3540"/>
      </w:pPr>
      <w:r w:rsidRPr="001350F5">
        <w:t>Как смеете вы бунтовать,</w:t>
      </w:r>
    </w:p>
    <w:p w:rsidR="00911C1F" w:rsidRPr="001350F5" w:rsidRDefault="00911C1F" w:rsidP="00911C1F">
      <w:pPr>
        <w:ind w:left="3540"/>
      </w:pPr>
      <w:r w:rsidRPr="001350F5">
        <w:t>Когда природой нам дано повелевать?</w:t>
      </w:r>
    </w:p>
    <w:p w:rsidR="00911C1F" w:rsidRPr="001350F5" w:rsidRDefault="00911C1F" w:rsidP="00911C1F">
      <w:pPr>
        <w:ind w:left="3540"/>
      </w:pPr>
    </w:p>
    <w:p w:rsidR="00911C1F" w:rsidRPr="001350F5" w:rsidRDefault="00911C1F" w:rsidP="00911C1F">
      <w:pPr>
        <w:ind w:left="3540"/>
      </w:pPr>
      <w:r w:rsidRPr="001350F5">
        <w:t>- Все это хорошо, пусть ты б повелевала,</w:t>
      </w:r>
    </w:p>
    <w:p w:rsidR="00911C1F" w:rsidRPr="001350F5" w:rsidRDefault="00911C1F" w:rsidP="00911C1F">
      <w:pPr>
        <w:ind w:left="3540"/>
      </w:pPr>
      <w:r w:rsidRPr="001350F5">
        <w:t xml:space="preserve">По крайней </w:t>
      </w:r>
      <w:proofErr w:type="gramStart"/>
      <w:r w:rsidRPr="001350F5">
        <w:t>мере</w:t>
      </w:r>
      <w:proofErr w:type="gramEnd"/>
      <w:r w:rsidRPr="001350F5">
        <w:t xml:space="preserve"> нас повсюду б не швыряла,</w:t>
      </w:r>
    </w:p>
    <w:p w:rsidR="00911C1F" w:rsidRPr="001350F5" w:rsidRDefault="00911C1F" w:rsidP="00911C1F">
      <w:pPr>
        <w:ind w:left="3540"/>
      </w:pPr>
      <w:r w:rsidRPr="001350F5">
        <w:t>А прихоти твои нельзя нам исполнять,</w:t>
      </w:r>
    </w:p>
    <w:p w:rsidR="00911C1F" w:rsidRPr="001350F5" w:rsidRDefault="00911C1F" w:rsidP="00911C1F">
      <w:pPr>
        <w:ind w:left="3540"/>
      </w:pPr>
      <w:r w:rsidRPr="001350F5">
        <w:t>Да между нами ведь признаться,</w:t>
      </w:r>
    </w:p>
    <w:p w:rsidR="00911C1F" w:rsidRPr="001350F5" w:rsidRDefault="00911C1F" w:rsidP="00911C1F">
      <w:pPr>
        <w:ind w:left="3540"/>
      </w:pPr>
      <w:r w:rsidRPr="001350F5">
        <w:t>Коль ты имеешь право управлять,</w:t>
      </w:r>
    </w:p>
    <w:p w:rsidR="00911C1F" w:rsidRPr="001350F5" w:rsidRDefault="00911C1F" w:rsidP="00911C1F">
      <w:pPr>
        <w:ind w:left="3540"/>
      </w:pPr>
      <w:r w:rsidRPr="001350F5">
        <w:t>Так мы имеем право спотыкаться</w:t>
      </w:r>
    </w:p>
    <w:p w:rsidR="00911C1F" w:rsidRPr="001350F5" w:rsidRDefault="00911C1F" w:rsidP="00911C1F">
      <w:pPr>
        <w:ind w:left="3540"/>
      </w:pPr>
      <w:r w:rsidRPr="001350F5">
        <w:t>И можем иногда, споткнувшись, -</w:t>
      </w:r>
      <w:r>
        <w:t xml:space="preserve"> </w:t>
      </w:r>
      <w:r w:rsidRPr="001350F5">
        <w:t>как же быть, -</w:t>
      </w:r>
    </w:p>
    <w:p w:rsidR="00911C1F" w:rsidRPr="001350F5" w:rsidRDefault="00911C1F" w:rsidP="00911C1F">
      <w:pPr>
        <w:ind w:left="3540"/>
      </w:pPr>
      <w:r w:rsidRPr="001350F5">
        <w:t>Твое Величество об камень расшибить».</w:t>
      </w:r>
    </w:p>
    <w:p w:rsidR="00911C1F" w:rsidRPr="001350F5" w:rsidRDefault="00911C1F" w:rsidP="00911C1F">
      <w:pPr>
        <w:ind w:left="3540"/>
      </w:pPr>
    </w:p>
    <w:p w:rsidR="00911C1F" w:rsidRPr="001350F5" w:rsidRDefault="00911C1F" w:rsidP="00911C1F">
      <w:pPr>
        <w:ind w:left="3540"/>
      </w:pPr>
      <w:r w:rsidRPr="001350F5">
        <w:t>Смысл этой басни, всякий знает…</w:t>
      </w:r>
    </w:p>
    <w:p w:rsidR="00911C1F" w:rsidRPr="001350F5" w:rsidRDefault="00911C1F" w:rsidP="00911C1F">
      <w:pPr>
        <w:ind w:left="3540"/>
      </w:pPr>
      <w:r w:rsidRPr="001350F5">
        <w:t>Но должно – тс! – молчать:</w:t>
      </w:r>
    </w:p>
    <w:p w:rsidR="00911C1F" w:rsidRPr="001350F5" w:rsidRDefault="00911C1F" w:rsidP="00911C1F">
      <w:pPr>
        <w:ind w:left="3540"/>
      </w:pPr>
      <w:r w:rsidRPr="001350F5">
        <w:t>Дурак, кто все болтает.</w:t>
      </w:r>
    </w:p>
    <w:p w:rsidR="00911C1F" w:rsidRPr="001350F5" w:rsidRDefault="00911C1F" w:rsidP="00911C1F">
      <w:pPr>
        <w:sectPr w:rsidR="00911C1F" w:rsidRPr="001350F5" w:rsidSect="00911C1F">
          <w:pgSz w:w="11906" w:h="16838"/>
          <w:pgMar w:top="454" w:right="397" w:bottom="454" w:left="567" w:header="709" w:footer="709" w:gutter="0"/>
          <w:cols w:space="708"/>
          <w:docGrid w:linePitch="360"/>
        </w:sectPr>
      </w:pPr>
    </w:p>
    <w:p w:rsidR="00911C1F" w:rsidRPr="00911C1F" w:rsidRDefault="00911C1F" w:rsidP="00911C1F"/>
    <w:sectPr w:rsidR="00911C1F" w:rsidRPr="00911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9A0" w:rsidRDefault="003B69A0">
      <w:r>
        <w:separator/>
      </w:r>
    </w:p>
  </w:endnote>
  <w:endnote w:type="continuationSeparator" w:id="0">
    <w:p w:rsidR="003B69A0" w:rsidRDefault="003B6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9A0" w:rsidRDefault="003B69A0">
      <w:r>
        <w:separator/>
      </w:r>
    </w:p>
  </w:footnote>
  <w:footnote w:type="continuationSeparator" w:id="0">
    <w:p w:rsidR="003B69A0" w:rsidRDefault="003B69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C1F"/>
    <w:rsid w:val="003B69A0"/>
    <w:rsid w:val="004E59EE"/>
    <w:rsid w:val="00774EB2"/>
    <w:rsid w:val="00911C1F"/>
    <w:rsid w:val="00EA5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2013-01-03T12:34:00Z</dcterms:created>
  <dcterms:modified xsi:type="dcterms:W3CDTF">2013-01-03T12:34:00Z</dcterms:modified>
</cp:coreProperties>
</file>