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9C" w:rsidRDefault="00437F9C" w:rsidP="00437F9C">
      <w:pPr>
        <w:jc w:val="right"/>
        <w:rPr>
          <w:b/>
          <w:sz w:val="36"/>
          <w:szCs w:val="28"/>
        </w:rPr>
      </w:pPr>
      <w:r>
        <w:rPr>
          <w:b/>
          <w:sz w:val="36"/>
          <w:szCs w:val="28"/>
        </w:rPr>
        <w:t>Приложение 1</w:t>
      </w:r>
    </w:p>
    <w:p w:rsidR="00437F9C" w:rsidRPr="00606B21" w:rsidRDefault="00437F9C" w:rsidP="00437F9C">
      <w:pPr>
        <w:jc w:val="center"/>
        <w:rPr>
          <w:b/>
          <w:sz w:val="36"/>
          <w:szCs w:val="28"/>
        </w:rPr>
      </w:pPr>
      <w:r w:rsidRPr="00606B21">
        <w:rPr>
          <w:b/>
          <w:sz w:val="36"/>
          <w:szCs w:val="28"/>
        </w:rPr>
        <w:t>Ответы</w:t>
      </w:r>
      <w:r>
        <w:rPr>
          <w:b/>
          <w:sz w:val="36"/>
          <w:szCs w:val="28"/>
        </w:rPr>
        <w:t xml:space="preserve"> к задачам</w:t>
      </w:r>
    </w:p>
    <w:p w:rsidR="00437F9C" w:rsidRDefault="00437F9C" w:rsidP="00437F9C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2692"/>
        <w:gridCol w:w="2393"/>
        <w:gridCol w:w="2393"/>
      </w:tblGrid>
      <w:tr w:rsidR="00437F9C" w:rsidTr="00E44DF4">
        <w:tc>
          <w:tcPr>
            <w:tcW w:w="2093" w:type="dxa"/>
          </w:tcPr>
          <w:p w:rsidR="00437F9C" w:rsidRDefault="00437F9C" w:rsidP="00E44D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задачи, ответ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задачи, </w:t>
            </w:r>
          </w:p>
          <w:p w:rsidR="00437F9C" w:rsidRDefault="00437F9C" w:rsidP="00E44D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задачи, ответ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задачи, ответ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980 мл воды, 20г 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2,5мл; 2,5мл; 1,25мл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6кг 300г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950 мл воды; 50мл 10% раствора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0,5 мл; 5мл  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8кг 500г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475 мл воды; 25г хлорамина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0,2 мл; 0,2 мл; 6ч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60см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100%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8л воды; 2л 10% раствора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0,5 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72 см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 5% раствор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3 флакона; 0,5 мл; 12ч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 достаточно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540р; 96р;  150р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 9% раствор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 200000ЕД; 1,25 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 40г; 160г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288р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17мл; 3г 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 5мл; 3,5 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 0,5 мл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57%; 45%; 31%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4,5г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 0,6 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 1,25 мл; 1 мл</w:t>
            </w: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3г; 37,5г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666 мл воды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 0,4 мл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37,5г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2.10. 13%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3.10. 30 </w:t>
            </w:r>
            <w:proofErr w:type="gramStart"/>
            <w:r>
              <w:rPr>
                <w:sz w:val="28"/>
                <w:szCs w:val="28"/>
              </w:rPr>
              <w:t>ЕД</w:t>
            </w:r>
            <w:proofErr w:type="gramEnd"/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2.11. 3,3%</w:t>
            </w: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F9C" w:rsidTr="00E44DF4">
        <w:tc>
          <w:tcPr>
            <w:tcW w:w="2093" w:type="dxa"/>
          </w:tcPr>
          <w:p w:rsidR="00437F9C" w:rsidRPr="003E4774" w:rsidRDefault="00437F9C" w:rsidP="00E44DF4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692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37F9C" w:rsidRDefault="00437F9C" w:rsidP="00E44DF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37F9C" w:rsidRPr="003E4774" w:rsidRDefault="00437F9C" w:rsidP="00437F9C">
      <w:pPr>
        <w:rPr>
          <w:sz w:val="28"/>
          <w:szCs w:val="28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p w:rsidR="00437F9C" w:rsidRDefault="00437F9C" w:rsidP="00437F9C">
      <w:pPr>
        <w:spacing w:after="120"/>
        <w:jc w:val="center"/>
        <w:rPr>
          <w:b/>
          <w:sz w:val="32"/>
        </w:rPr>
      </w:pPr>
    </w:p>
    <w:sectPr w:rsidR="00437F9C" w:rsidSect="000942B3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19B"/>
    <w:multiLevelType w:val="hybridMultilevel"/>
    <w:tmpl w:val="7E18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13F1"/>
    <w:multiLevelType w:val="hybridMultilevel"/>
    <w:tmpl w:val="713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A14"/>
    <w:multiLevelType w:val="hybridMultilevel"/>
    <w:tmpl w:val="C6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143C6"/>
    <w:multiLevelType w:val="multilevel"/>
    <w:tmpl w:val="6B2860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07062A"/>
    <w:multiLevelType w:val="hybridMultilevel"/>
    <w:tmpl w:val="804C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F9C"/>
    <w:rsid w:val="00437F9C"/>
    <w:rsid w:val="00F8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C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437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2012-11-04T13:29:00Z</dcterms:created>
  <dcterms:modified xsi:type="dcterms:W3CDTF">2012-11-04T13:29:00Z</dcterms:modified>
</cp:coreProperties>
</file>