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2782">
      <w:pPr>
        <w:pStyle w:val="Normal"/>
        <w:jc w:val="right"/>
        <w:rPr>
          <w:b/>
        </w:rPr>
      </w:pPr>
      <w:r>
        <w:rPr>
          <w:b/>
        </w:rPr>
        <w:t>Приложение 1</w:t>
      </w:r>
    </w:p>
    <w:p w:rsidR="00000000" w:rsidRDefault="00892782">
      <w:pPr>
        <w:pStyle w:val="NormalWeb"/>
        <w:ind w:left="84" w:right="84"/>
        <w:jc w:val="right"/>
        <w:rPr>
          <w:i/>
        </w:rPr>
      </w:pPr>
      <w:r>
        <w:rPr>
          <w:i/>
        </w:rPr>
        <w:t>Документ 1</w:t>
      </w:r>
    </w:p>
    <w:p w:rsidR="00000000" w:rsidRDefault="00892782">
      <w:pPr>
        <w:pStyle w:val="Normal"/>
      </w:pPr>
    </w:p>
    <w:p w:rsidR="00000000" w:rsidRDefault="00892782">
      <w:pPr>
        <w:pStyle w:val="Normal"/>
      </w:pPr>
      <w:r>
        <w:t xml:space="preserve">Даже самые удаленные от индустриальных центров уголки планеты страдают от токсичных выбросов. Чистых мест на планете не осталось. </w:t>
      </w:r>
    </w:p>
    <w:p w:rsidR="00000000" w:rsidRDefault="00892782">
      <w:pPr>
        <w:pStyle w:val="Normal"/>
      </w:pPr>
      <w:r>
        <w:t xml:space="preserve"> Деятельность человека привела к сокращению площадей, занятых дикой природой, к отравлению среды оби</w:t>
      </w:r>
      <w:r>
        <w:t>тания животных и птиц.</w:t>
      </w:r>
    </w:p>
    <w:p w:rsidR="00000000" w:rsidRDefault="00892782">
      <w:pPr>
        <w:pStyle w:val="Normal"/>
      </w:pPr>
      <w:r>
        <w:t>За 50 лет на треть сократился список видов растений и животных на планете. В Европе, за последние 20 лет,  исчезло около 17 тысяч видов. Средиземное море лишилось своей флоры и фауны почти на треть.</w:t>
      </w:r>
    </w:p>
    <w:p w:rsidR="00000000" w:rsidRDefault="00892782">
      <w:pPr>
        <w:pStyle w:val="Normal"/>
      </w:pPr>
      <w:r>
        <w:t>С 1970 года численность диких живо</w:t>
      </w:r>
      <w:r>
        <w:t>тных и птиц на планете сократилась на 25—30%. Каждый год человек уничтожает около 1% всех животных..</w:t>
      </w:r>
    </w:p>
    <w:p w:rsidR="00000000" w:rsidRDefault="00892782">
      <w:pPr>
        <w:pStyle w:val="Normal"/>
      </w:pPr>
      <w:r>
        <w:t>По всему миру погибают насекомые. Разрушая природу, человек разрушает себя. Медики фиксируют ухудшение здоровья людей и сокращение продолжительности их жиз</w:t>
      </w:r>
      <w:r>
        <w:t>ни.</w:t>
      </w:r>
    </w:p>
    <w:p w:rsidR="00000000" w:rsidRDefault="00892782">
      <w:pPr>
        <w:pStyle w:val="Normal"/>
        <w:spacing w:after="120"/>
      </w:pPr>
      <w:r>
        <w:t>На состояние здоровья негативно влияет ухудшение качества продуктов питания</w:t>
      </w:r>
    </w:p>
    <w:p w:rsidR="00000000" w:rsidRDefault="00892782">
      <w:pPr>
        <w:pStyle w:val="Normal"/>
        <w:spacing w:after="120"/>
      </w:pPr>
      <w:r>
        <w:t>Сегодня отношение человечества к ресурсам Земли однозначно: добыть! Вред, наносимый природе истреблением недр, не оценивает никто.</w:t>
      </w:r>
    </w:p>
    <w:p w:rsidR="00000000" w:rsidRDefault="00892782">
      <w:pPr>
        <w:pStyle w:val="Normal"/>
      </w:pPr>
      <w:r>
        <w:t>Никто не вступается за разрушаемые ради добыч</w:t>
      </w:r>
      <w:r>
        <w:t xml:space="preserve">и камня горы и не задаёт вопрос: а так ли необходимо облицовывать гранитом станции метро?  </w:t>
      </w:r>
    </w:p>
    <w:p w:rsidR="00000000" w:rsidRDefault="00892782">
      <w:pPr>
        <w:pStyle w:val="Normal"/>
      </w:pPr>
      <w:r>
        <w:t>Стоит ли в массовом порядке добывать драгоценные камни — изумруды, рубины ради производства не столь уж необходимых украшений? Стоит ли уничтожать горы, реки, ручьи</w:t>
      </w:r>
      <w:r>
        <w:t xml:space="preserve"> ради изъятия золота из природы для бессмысленного складирования его в сейфах банков? Ценность металлов, камней — искусственная ценность.  Стоит вспомнить проклятие индейца, обращённое к белым завоевателям Америки: «Только тогда, когда вы срубите последнее</w:t>
      </w:r>
      <w:r>
        <w:t xml:space="preserve"> дерево, отравите последнюю реку и убьёте последнюю рыбу, вы поймёте, что золото нельзя есть».</w:t>
      </w:r>
    </w:p>
    <w:p w:rsidR="00000000" w:rsidRDefault="00892782">
      <w:pPr>
        <w:pStyle w:val="Normal"/>
      </w:pPr>
      <w:r>
        <w:t>За короткий период в сто  лет деятельность людей почти полностью исчерпала природные ресурсы, накопленные планетой за всё время её существования. Сегодня ежеднев</w:t>
      </w:r>
      <w:r>
        <w:t>но на земле добывается 89 миллионов баррелей нефти. Всего природных ресурсов ежедневно добывается и расходуется столько, что для их возобновления природе потребуется около 100 лет. За год человечество сжигает такое количество топлива, которое аккумулируетс</w:t>
      </w:r>
      <w:r>
        <w:t>я Землёй в течение более миллиона лет. В результате мы пришли к истощению ресурсов Земли.</w:t>
      </w:r>
    </w:p>
    <w:p w:rsidR="00000000" w:rsidRDefault="00892782">
      <w:pPr>
        <w:pStyle w:val="Normal"/>
      </w:pPr>
      <w:r>
        <w:t>Однако подавляющее число людей ещё не осознало: мы живём в условиях новой реальности, не имеющей прецедентов в истории нашей цивилизации, в условиях непрерывно усилив</w:t>
      </w:r>
      <w:r>
        <w:t>ающегося глобального экологического кризиса, составными частями которого являются:</w:t>
      </w:r>
    </w:p>
    <w:p w:rsidR="00000000" w:rsidRDefault="00892782">
      <w:pPr>
        <w:pStyle w:val="Normal"/>
      </w:pPr>
      <w:r>
        <w:t>истощение  исчерпаемых ресурсов планеты;</w:t>
      </w:r>
    </w:p>
    <w:p w:rsidR="00000000" w:rsidRDefault="00892782">
      <w:pPr>
        <w:pStyle w:val="Normal"/>
      </w:pPr>
      <w:r>
        <w:t>изменения климата, вызванные вредным влиянием промышленных выбросов;</w:t>
      </w:r>
    </w:p>
    <w:p w:rsidR="00000000" w:rsidRDefault="00892782">
      <w:pPr>
        <w:pStyle w:val="Normal"/>
      </w:pPr>
      <w:r>
        <w:t>сокращение популяций и числа видов растений и животных и продол</w:t>
      </w:r>
      <w:r>
        <w:t>жительности их жизни ;</w:t>
      </w:r>
    </w:p>
    <w:p w:rsidR="00000000" w:rsidRDefault="00892782">
      <w:pPr>
        <w:pStyle w:val="Normal"/>
      </w:pPr>
      <w:r>
        <w:t>вырождение человека как биологического вида, его физическая и умственная деградация.</w:t>
      </w:r>
    </w:p>
    <w:p w:rsidR="00000000" w:rsidRDefault="00892782">
      <w:pPr>
        <w:pStyle w:val="Normal"/>
      </w:pPr>
    </w:p>
    <w:p w:rsidR="00000000" w:rsidRDefault="00892782">
      <w:pPr>
        <w:pStyle w:val="Normal"/>
        <w:spacing w:after="120"/>
      </w:pPr>
      <w:r>
        <w:rPr>
          <w:b/>
        </w:rPr>
        <w:t xml:space="preserve"> </w:t>
      </w:r>
    </w:p>
    <w:p w:rsidR="00000000" w:rsidRDefault="00892782">
      <w:pPr>
        <w:pStyle w:val="Normal"/>
      </w:pPr>
    </w:p>
    <w:p w:rsidR="00000000" w:rsidRDefault="00892782">
      <w:pPr>
        <w:pStyle w:val="NormalWeb"/>
        <w:ind w:left="84" w:right="84"/>
        <w:jc w:val="both"/>
      </w:pPr>
      <w:r>
        <w:t xml:space="preserve"> </w:t>
      </w:r>
    </w:p>
    <w:p w:rsidR="00000000" w:rsidRDefault="00892782">
      <w:pPr>
        <w:pStyle w:val="NormalWeb"/>
        <w:ind w:left="84" w:right="84"/>
        <w:jc w:val="right"/>
        <w:rPr>
          <w:i/>
        </w:rPr>
      </w:pPr>
    </w:p>
    <w:p w:rsidR="00000000" w:rsidRDefault="00892782">
      <w:pPr>
        <w:pStyle w:val="NormalWeb"/>
        <w:ind w:left="84" w:right="84"/>
        <w:jc w:val="right"/>
        <w:rPr>
          <w:i/>
        </w:rPr>
      </w:pPr>
      <w:r>
        <w:rPr>
          <w:i/>
        </w:rPr>
        <w:t>Документ 2</w:t>
      </w:r>
    </w:p>
    <w:p w:rsidR="00000000" w:rsidRDefault="00892782">
      <w:pPr>
        <w:pStyle w:val="NormalWeb"/>
        <w:ind w:left="84" w:right="84"/>
        <w:jc w:val="both"/>
      </w:pPr>
      <w:r>
        <w:t xml:space="preserve">26 апреля 1986 года в 1:23 по московскому времени произошла авария на Чернобыльской АЭС, стены ядерного реактора были моментально </w:t>
      </w:r>
      <w:r>
        <w:t>разрушены. От высокой температуры загорелся графит, и бушующий огонь поднял в атмосферу тысячи смертоносных частиц. На свободу вырвались цезий, стронций, плутоний - страшные радиоактивные яды, обезвредить которые принципиально невозможно никакими способами</w:t>
      </w:r>
      <w:r>
        <w:t>. Переносимые ветром и дождями, они покрыли губительным ковром территорию площадью более 100.000 км, на которой в этот момент проживало не менее 800.000 человек. 30 человек погибли сразу, многие, никем ещё не сосчитанные, сотни или даже тысячи людей, забол</w:t>
      </w:r>
      <w:r>
        <w:t>ели и умерли от губительного облучения, 100.000 человек были эвакуированы из своих домов.</w:t>
      </w:r>
    </w:p>
    <w:p w:rsidR="00000000" w:rsidRDefault="00892782">
      <w:pPr>
        <w:pStyle w:val="NormalWeb"/>
        <w:ind w:right="84" w:firstLine="0"/>
        <w:jc w:val="both"/>
      </w:pPr>
      <w:r>
        <w:t xml:space="preserve"> 1970 — постепенное исчезновение Аральского моря (Казахстан, СССР).</w:t>
      </w:r>
    </w:p>
    <w:p w:rsidR="00000000" w:rsidRDefault="00892782">
      <w:pPr>
        <w:pStyle w:val="NormalWeb"/>
        <w:ind w:left="84" w:right="84"/>
        <w:jc w:val="both"/>
      </w:pPr>
      <w:r>
        <w:t>3 декабря 1984 г. — на заводе пестицидов в Бхопале (Индия) произошла утечка смертельного газа мети</w:t>
      </w:r>
      <w:r>
        <w:t>лизоцианата, эта катастрофа по числу непосредственно погибших в ней людей считается крупнейшей за всю историю развития промышленности. В результате ошибки оператор технического сбоя из резервуаров завода в воздух было выброшено вреднейшее химическое вещест</w:t>
      </w:r>
      <w:r>
        <w:t>во, вызывающее удушье и потерю зрения. Только за три дня после катастрофы в городе умерло от удушья 2.000 человек!</w:t>
      </w:r>
    </w:p>
    <w:p w:rsidR="00000000" w:rsidRDefault="00892782">
      <w:pPr>
        <w:pStyle w:val="NormalWeb"/>
        <w:ind w:left="84" w:right="84"/>
        <w:jc w:val="both"/>
      </w:pPr>
      <w:r>
        <w:t>В 1988 году во Флориде при заполнении дизельным топливом лопнул резервуар. Примерно 14.000 тонн горючего за считанные секунды гигантской волн</w:t>
      </w:r>
      <w:r>
        <w:t>ой высотой 10м перехлестнули через огораживающую насыпь и попали в реку Мононгахилу. Без воды осталось 23 тыс. человек, пришлось эвакуировать 1.200 семей, закрыть десятки предприятий.</w:t>
      </w:r>
    </w:p>
    <w:p w:rsidR="00000000" w:rsidRDefault="00892782">
      <w:pPr>
        <w:pStyle w:val="Normal"/>
        <w:ind w:left="84" w:right="84"/>
        <w:jc w:val="both"/>
      </w:pPr>
      <w:r>
        <w:t>20 апреля 2010 года на нефтяной платформе Deepwater Horizon в 80 километ</w:t>
      </w:r>
      <w:r>
        <w:t xml:space="preserve">рах от берегов Луизианы произошел взрыв, в результате которого погибли 11 человек. 22 апреля платформа затонула. Из-за аварии в воду вылилось более 300 тысяч галлонов (более миллиона литров) необработанной нефти (сырца). 11 человек числятся пропавшими без </w:t>
      </w:r>
      <w:r>
        <w:t>вести.</w:t>
      </w:r>
    </w:p>
    <w:p w:rsidR="00000000" w:rsidRDefault="00892782">
      <w:pPr>
        <w:pStyle w:val="Normal"/>
        <w:ind w:left="84" w:right="84"/>
        <w:jc w:val="both"/>
      </w:pPr>
    </w:p>
    <w:p w:rsidR="00000000" w:rsidRDefault="00892782">
      <w:pPr>
        <w:pStyle w:val="NormalWeb"/>
        <w:ind w:left="84" w:right="84"/>
        <w:jc w:val="both"/>
      </w:pPr>
      <w:r>
        <w:t>1 ноября 1986 г. — в результате пожара на складе фармацевтической компании «Сандоз» (Базель, Швейцария) произошел выброс 1 тыс. тонн химических веществ в Рейн. Погибли миллионы рыб, была заражена питьевая вода.</w:t>
      </w:r>
    </w:p>
    <w:p w:rsidR="00000000" w:rsidRDefault="00892782">
      <w:pPr>
        <w:pStyle w:val="Normal"/>
        <w:ind w:left="84" w:right="84"/>
        <w:jc w:val="both"/>
      </w:pPr>
    </w:p>
    <w:p w:rsidR="00000000" w:rsidRDefault="00892782">
      <w:pPr>
        <w:pStyle w:val="Normal"/>
        <w:ind w:left="84" w:right="84"/>
        <w:jc w:val="both"/>
      </w:pPr>
      <w:r>
        <w:rPr>
          <w:color w:val="000000"/>
        </w:rPr>
        <w:t>Катастрофа на Саяно-Шушенской ГЭС, с</w:t>
      </w:r>
      <w:r>
        <w:rPr>
          <w:color w:val="000000"/>
        </w:rPr>
        <w:t xml:space="preserve">лучившаяся 17 августа и повлекшая не только временный вывод станции из эксплуатации, но и гибель 75 человек — самая крупная техногенная авария за последние годы. Многие эксперты назвали ее «сибирским Чернобылем». </w:t>
      </w:r>
    </w:p>
    <w:p w:rsidR="00000000" w:rsidRDefault="00892782">
      <w:pPr>
        <w:pStyle w:val="Normal"/>
      </w:pPr>
    </w:p>
    <w:p w:rsidR="00000000" w:rsidRDefault="00892782">
      <w:pPr>
        <w:pStyle w:val="Normal"/>
      </w:pPr>
    </w:p>
    <w:p w:rsidR="00000000" w:rsidRDefault="00892782">
      <w:pPr>
        <w:pStyle w:val="Normal"/>
      </w:pPr>
    </w:p>
    <w:p w:rsidR="00000000" w:rsidRDefault="00892782">
      <w:pPr>
        <w:pStyle w:val="Normal"/>
      </w:pPr>
    </w:p>
    <w:p w:rsidR="00000000" w:rsidRDefault="00892782">
      <w:pPr>
        <w:pStyle w:val="Normal"/>
      </w:pPr>
    </w:p>
    <w:p w:rsidR="00000000" w:rsidRDefault="00892782">
      <w:pPr>
        <w:pStyle w:val="Normal"/>
      </w:pPr>
    </w:p>
    <w:p w:rsidR="00000000" w:rsidRDefault="00892782">
      <w:pPr>
        <w:pStyle w:val="Normal"/>
      </w:pPr>
    </w:p>
    <w:p w:rsidR="00000000" w:rsidRDefault="00892782">
      <w:pPr>
        <w:pStyle w:val="Normal"/>
      </w:pPr>
    </w:p>
    <w:p w:rsidR="00000000" w:rsidRDefault="00892782">
      <w:pPr>
        <w:pStyle w:val="Normal"/>
        <w:tabs>
          <w:tab w:val="center" w:pos="5037"/>
        </w:tabs>
        <w:jc w:val="right"/>
        <w:rPr>
          <w:i/>
        </w:rPr>
      </w:pPr>
      <w:r>
        <w:rPr>
          <w:i/>
        </w:rPr>
        <w:t>Документ 3</w:t>
      </w:r>
    </w:p>
    <w:p w:rsidR="00000000" w:rsidRDefault="00892782">
      <w:pPr>
        <w:pStyle w:val="Normal"/>
        <w:tabs>
          <w:tab w:val="center" w:pos="5037"/>
        </w:tabs>
        <w:jc w:val="right"/>
        <w:rPr>
          <w:b/>
        </w:rPr>
      </w:pPr>
    </w:p>
    <w:p w:rsidR="00000000" w:rsidRDefault="00892782">
      <w:pPr>
        <w:pStyle w:val="Normal"/>
        <w:tabs>
          <w:tab w:val="center" w:pos="5037"/>
        </w:tabs>
        <w:jc w:val="center"/>
      </w:pPr>
      <w:r>
        <w:t>Вот печальная статисти</w:t>
      </w:r>
      <w:r>
        <w:t>ка. По данным Всемирной комиссии ООН по окружающей среде и развитию, в настоящее время еже</w:t>
      </w:r>
      <w:r>
        <w:softHyphen/>
        <w:t>годно выводится из строя и превращается в бесплодную пусты</w:t>
      </w:r>
      <w:r>
        <w:softHyphen/>
        <w:t>ню 6 млн га плодородных земель, вырубается и погибает от по</w:t>
      </w:r>
      <w:r>
        <w:softHyphen/>
        <w:t>жаров и вредных воздействий 11 млн га лесов, ч</w:t>
      </w:r>
      <w:r>
        <w:t>то составит за три десятилетия площадь, занимаемую Индией.</w:t>
      </w:r>
    </w:p>
    <w:p w:rsidR="00000000" w:rsidRDefault="00892782">
      <w:pPr>
        <w:pStyle w:val="1"/>
        <w:spacing w:line="240" w:lineRule="auto"/>
        <w:ind w:left="0"/>
        <w:rPr>
          <w:sz w:val="24"/>
        </w:rPr>
      </w:pPr>
      <w:r>
        <w:rPr>
          <w:sz w:val="24"/>
        </w:rPr>
        <w:t>Стремительно увеличивается число видов растений и живот</w:t>
      </w:r>
      <w:r>
        <w:rPr>
          <w:sz w:val="24"/>
        </w:rPr>
        <w:softHyphen/>
        <w:t>ных, заносимых в Красную книгу. Совсем не зря существует эта книга, которую ведут зоологи и ботаники. И делается это не только из любви к при</w:t>
      </w:r>
      <w:r>
        <w:rPr>
          <w:sz w:val="24"/>
        </w:rPr>
        <w:t>роде, ибо под охрану принимаются не од</w:t>
      </w:r>
      <w:r>
        <w:rPr>
          <w:sz w:val="24"/>
        </w:rPr>
        <w:softHyphen/>
        <w:t>ни только полезные виды, а все без исключения. Уменьшение разнообразия — это уменьшение устойчивости, это в конечном счете</w:t>
      </w:r>
      <w:r>
        <w:rPr>
          <w:rStyle w:val="a3"/>
          <w:sz w:val="24"/>
        </w:rPr>
        <w:t xml:space="preserve"> деградация биосферы,</w:t>
      </w:r>
      <w:r>
        <w:rPr>
          <w:sz w:val="24"/>
        </w:rPr>
        <w:t xml:space="preserve"> постепенное ухудшение ее состояния.</w:t>
      </w:r>
    </w:p>
    <w:p w:rsidR="00000000" w:rsidRDefault="00892782">
      <w:pPr>
        <w:pStyle w:val="1"/>
        <w:spacing w:line="240" w:lineRule="auto"/>
        <w:ind w:left="0"/>
        <w:rPr>
          <w:sz w:val="24"/>
        </w:rPr>
      </w:pPr>
      <w:r>
        <w:rPr>
          <w:sz w:val="24"/>
        </w:rPr>
        <w:t>Уже сами люди становятся жертвами сво</w:t>
      </w:r>
      <w:r>
        <w:rPr>
          <w:sz w:val="24"/>
        </w:rPr>
        <w:t>их необдуманных действий. Вот лишь один факт. В мире все быстрее растет чис</w:t>
      </w:r>
      <w:r>
        <w:rPr>
          <w:sz w:val="24"/>
        </w:rPr>
        <w:softHyphen/>
        <w:t>ло детей, рожденных неполноценными в силу неблагоприятных природных условий, в первую очередь из-за роста использова</w:t>
      </w:r>
      <w:r>
        <w:rPr>
          <w:sz w:val="24"/>
        </w:rPr>
        <w:softHyphen/>
        <w:t>ния в сельском хозяйстве созданных человеком ядовитых и от</w:t>
      </w:r>
      <w:r>
        <w:rPr>
          <w:sz w:val="24"/>
        </w:rPr>
        <w:softHyphen/>
        <w:t>равл</w:t>
      </w:r>
      <w:r>
        <w:rPr>
          <w:sz w:val="24"/>
        </w:rPr>
        <w:t>яющих веществ. Если в 1936—1940 гг. в мире было зареги</w:t>
      </w:r>
      <w:r>
        <w:rPr>
          <w:sz w:val="24"/>
        </w:rPr>
        <w:softHyphen/>
        <w:t>стрировано 4% детей, родившихся неполноценными по этим причинам, а в 1972 г. — 6%, то в 1980 г. — уже 10,5%. От отрав</w:t>
      </w:r>
      <w:r>
        <w:rPr>
          <w:sz w:val="24"/>
        </w:rPr>
        <w:softHyphen/>
        <w:t>ления пестицидами в мире ежегодно погибает около 14 тыс. че</w:t>
      </w:r>
      <w:r>
        <w:rPr>
          <w:sz w:val="24"/>
        </w:rPr>
        <w:softHyphen/>
        <w:t xml:space="preserve">ловек, а их дальнейшее </w:t>
      </w:r>
      <w:r>
        <w:rPr>
          <w:sz w:val="24"/>
        </w:rPr>
        <w:t>использование отрицательно скажется на здоровье более 700 тыс. человек.</w:t>
      </w:r>
    </w:p>
    <w:p w:rsidR="00000000" w:rsidRDefault="00892782">
      <w:pPr>
        <w:pStyle w:val="1"/>
        <w:spacing w:line="240" w:lineRule="auto"/>
        <w:ind w:left="0"/>
        <w:rPr>
          <w:sz w:val="24"/>
        </w:rPr>
      </w:pPr>
      <w:r>
        <w:rPr>
          <w:sz w:val="24"/>
        </w:rPr>
        <w:t>Изменяются веками складывавшиеся природные ландшафты, истощаются почвы, мелеют и погибают озера.</w:t>
      </w:r>
    </w:p>
    <w:p w:rsidR="00000000" w:rsidRDefault="00892782">
      <w:pPr>
        <w:pStyle w:val="1"/>
        <w:spacing w:line="240" w:lineRule="auto"/>
        <w:ind w:left="0"/>
        <w:rPr>
          <w:sz w:val="24"/>
        </w:rPr>
      </w:pPr>
      <w:r>
        <w:rPr>
          <w:sz w:val="24"/>
        </w:rPr>
        <w:t>Словом, XX век сокрушил державшиеся тысячелетиями пред</w:t>
      </w:r>
      <w:r>
        <w:rPr>
          <w:sz w:val="24"/>
        </w:rPr>
        <w:softHyphen/>
        <w:t>ставления о незыблемости природы</w:t>
      </w:r>
      <w:r>
        <w:rPr>
          <w:sz w:val="24"/>
        </w:rPr>
        <w:t>. Все громче звучат слова об экологическом кризисе, даже о нависшей над миром экологиче</w:t>
      </w:r>
      <w:r>
        <w:rPr>
          <w:sz w:val="24"/>
        </w:rPr>
        <w:softHyphen/>
        <w:t>ской катастрофе.</w:t>
      </w:r>
    </w:p>
    <w:p w:rsidR="00000000" w:rsidRDefault="00892782">
      <w:pPr>
        <w:pStyle w:val="Normal"/>
        <w:jc w:val="right"/>
      </w:pPr>
    </w:p>
    <w:p w:rsidR="00000000" w:rsidRDefault="00892782">
      <w:pPr>
        <w:pStyle w:val="Normal"/>
        <w:jc w:val="right"/>
      </w:pPr>
    </w:p>
    <w:p w:rsidR="00000000" w:rsidRDefault="00892782">
      <w:pPr>
        <w:pStyle w:val="Normal"/>
        <w:jc w:val="right"/>
      </w:pPr>
    </w:p>
    <w:p w:rsidR="00000000" w:rsidRDefault="00892782">
      <w:pPr>
        <w:pStyle w:val="Normal"/>
        <w:jc w:val="right"/>
      </w:pPr>
    </w:p>
    <w:p w:rsidR="00000000" w:rsidRDefault="00892782">
      <w:pPr>
        <w:pStyle w:val="Normal"/>
        <w:jc w:val="right"/>
      </w:pPr>
    </w:p>
    <w:p w:rsidR="00892782" w:rsidRDefault="00892782"/>
    <w:sectPr w:rsidR="00892782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1588C"/>
    <w:rsid w:val="00892782"/>
    <w:rsid w:val="0091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Pr>
      <w:sz w:val="24"/>
    </w:rPr>
  </w:style>
  <w:style w:type="paragraph" w:customStyle="1" w:styleId="1">
    <w:name w:val="Основной текст1"/>
    <w:basedOn w:val="Normal"/>
    <w:pPr>
      <w:spacing w:line="211" w:lineRule="exact"/>
      <w:ind w:left="20" w:right="20" w:firstLine="340"/>
      <w:jc w:val="both"/>
    </w:pPr>
    <w:rPr>
      <w:color w:val="000000"/>
      <w:sz w:val="20"/>
    </w:rPr>
  </w:style>
  <w:style w:type="character" w:customStyle="1" w:styleId="a3">
    <w:name w:val="Основной текст + Курсив"/>
    <w:rPr>
      <w:rFonts w:ascii="Times New Roman" w:hAnsi="Times New Roman"/>
      <w:i/>
      <w:color w:val="000000"/>
      <w:spacing w:val="0"/>
      <w:sz w:val="20"/>
    </w:rPr>
  </w:style>
  <w:style w:type="paragraph" w:customStyle="1" w:styleId="NormalWeb">
    <w:name w:val="Normal (Web)"/>
    <w:basedOn w:val="Normal"/>
    <w:pPr>
      <w:spacing w:before="100" w:after="100"/>
      <w:ind w:firstLine="33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Krokoz™</Company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user</cp:lastModifiedBy>
  <cp:revision>2</cp:revision>
  <dcterms:created xsi:type="dcterms:W3CDTF">2013-01-28T17:01:00Z</dcterms:created>
  <dcterms:modified xsi:type="dcterms:W3CDTF">2013-01-28T17:01:00Z</dcterms:modified>
</cp:coreProperties>
</file>