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73" w:rsidRDefault="00797873" w:rsidP="00797873">
      <w:pPr>
        <w:tabs>
          <w:tab w:val="left" w:pos="6360"/>
        </w:tabs>
        <w:jc w:val="center"/>
        <w:rPr>
          <w:i/>
        </w:rPr>
      </w:pPr>
      <w:r w:rsidRPr="00D91DF7">
        <w:rPr>
          <w:i/>
        </w:rPr>
        <w:t>Учебно-тематическое планирование</w:t>
      </w:r>
    </w:p>
    <w:p w:rsidR="00F37F3E" w:rsidRDefault="00F37F3E" w:rsidP="00797873">
      <w:pPr>
        <w:tabs>
          <w:tab w:val="left" w:pos="6360"/>
        </w:tabs>
        <w:jc w:val="center"/>
        <w:rPr>
          <w:i/>
        </w:rPr>
      </w:pPr>
    </w:p>
    <w:p w:rsidR="00F37F3E" w:rsidRPr="00D91DF7" w:rsidRDefault="00F37F3E" w:rsidP="00F37F3E">
      <w:pPr>
        <w:spacing w:before="60"/>
        <w:jc w:val="both"/>
        <w:rPr>
          <w:b/>
          <w:i/>
          <w:color w:val="FF0000"/>
        </w:rPr>
      </w:pPr>
    </w:p>
    <w:p w:rsidR="00F37F3E" w:rsidRPr="00D91DF7" w:rsidRDefault="00F37F3E" w:rsidP="00F37F3E">
      <w:pPr>
        <w:rPr>
          <w:i/>
        </w:rPr>
      </w:pPr>
    </w:p>
    <w:tbl>
      <w:tblPr>
        <w:tblW w:w="9885" w:type="dxa"/>
        <w:tblCellSpacing w:w="7" w:type="dxa"/>
        <w:tblInd w:w="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31"/>
        <w:gridCol w:w="4852"/>
        <w:gridCol w:w="908"/>
        <w:gridCol w:w="3094"/>
      </w:tblGrid>
      <w:tr w:rsidR="00F37F3E" w:rsidRPr="00D91DF7" w:rsidTr="00CD72C5">
        <w:trPr>
          <w:tblCellSpacing w:w="7" w:type="dxa"/>
        </w:trPr>
        <w:tc>
          <w:tcPr>
            <w:tcW w:w="5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jc w:val="center"/>
              <w:rPr>
                <w:rFonts w:ascii="Arial" w:hAnsi="Arial" w:cs="Arial"/>
                <w:i/>
              </w:rPr>
            </w:pPr>
            <w:r w:rsidRPr="00D91DF7">
              <w:rPr>
                <w:rStyle w:val="a4"/>
                <w:rFonts w:ascii="Arial" w:hAnsi="Arial" w:cs="Arial"/>
                <w:i/>
              </w:rPr>
              <w:t>Тип урока</w:t>
            </w:r>
          </w:p>
        </w:tc>
        <w:tc>
          <w:tcPr>
            <w:tcW w:w="4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jc w:val="center"/>
              <w:rPr>
                <w:rFonts w:ascii="Arial" w:hAnsi="Arial" w:cs="Arial"/>
                <w:i/>
              </w:rPr>
            </w:pPr>
            <w:r w:rsidRPr="00D91DF7">
              <w:rPr>
                <w:rStyle w:val="a4"/>
                <w:rFonts w:ascii="Arial" w:hAnsi="Arial" w:cs="Arial"/>
                <w:i/>
              </w:rPr>
              <w:t>Форма контроля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УОНМ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ознакомления с новым материалом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УС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Устный счёт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УЗИ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закрепления изученного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УО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Устный опрос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УПЗУ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применения знаний и умений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ФО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Фронтальный опрос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УОСЗ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обобщения и систематизации знаний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СР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Самостоятельная работа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УПКЗУ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проверки и коррекции знаний и умений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ИЗ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Индивидуальное задание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КУ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Комбинированный урок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МТ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Математический тест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УКЗ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Урок коррекции знаний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МД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Математический диктант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proofErr w:type="gramStart"/>
            <w:r w:rsidRPr="00D91DF7">
              <w:rPr>
                <w:rFonts w:ascii="Arial" w:hAnsi="Arial" w:cs="Arial"/>
                <w:i/>
              </w:rPr>
              <w:t>ПР</w:t>
            </w:r>
            <w:proofErr w:type="gramEnd"/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Практическая работа</w:t>
            </w:r>
          </w:p>
        </w:tc>
      </w:tr>
      <w:tr w:rsidR="00F37F3E" w:rsidRPr="00D91DF7" w:rsidTr="00CD72C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4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КР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F3E" w:rsidRPr="00D91DF7" w:rsidRDefault="00F37F3E" w:rsidP="00CD72C5">
            <w:pPr>
              <w:rPr>
                <w:rFonts w:ascii="Arial" w:hAnsi="Arial" w:cs="Arial"/>
                <w:i/>
              </w:rPr>
            </w:pPr>
            <w:r w:rsidRPr="00D91DF7">
              <w:rPr>
                <w:rFonts w:ascii="Arial" w:hAnsi="Arial" w:cs="Arial"/>
                <w:i/>
              </w:rPr>
              <w:t>Контрольная работа</w:t>
            </w:r>
          </w:p>
        </w:tc>
      </w:tr>
    </w:tbl>
    <w:p w:rsidR="00F37F3E" w:rsidRPr="00D91DF7" w:rsidRDefault="00F37F3E" w:rsidP="00F37F3E">
      <w:pPr>
        <w:tabs>
          <w:tab w:val="left" w:pos="6360"/>
        </w:tabs>
        <w:jc w:val="center"/>
        <w:rPr>
          <w:i/>
        </w:rPr>
      </w:pPr>
    </w:p>
    <w:p w:rsidR="00F37F3E" w:rsidRPr="00D91DF7" w:rsidRDefault="00F37F3E" w:rsidP="00F37F3E">
      <w:pPr>
        <w:tabs>
          <w:tab w:val="left" w:pos="6360"/>
        </w:tabs>
        <w:jc w:val="center"/>
        <w:rPr>
          <w:i/>
        </w:rPr>
      </w:pPr>
    </w:p>
    <w:p w:rsidR="00F37F3E" w:rsidRPr="00D91DF7" w:rsidRDefault="00F37F3E" w:rsidP="00F37F3E">
      <w:pPr>
        <w:tabs>
          <w:tab w:val="left" w:pos="6360"/>
        </w:tabs>
        <w:jc w:val="center"/>
        <w:rPr>
          <w:i/>
        </w:rPr>
      </w:pPr>
    </w:p>
    <w:p w:rsidR="00F37F3E" w:rsidRPr="00D91DF7" w:rsidRDefault="00F37F3E" w:rsidP="00F37F3E">
      <w:pPr>
        <w:tabs>
          <w:tab w:val="left" w:pos="6360"/>
        </w:tabs>
        <w:jc w:val="center"/>
        <w:rPr>
          <w:i/>
        </w:rPr>
      </w:pPr>
    </w:p>
    <w:p w:rsidR="00F37F3E" w:rsidRPr="00D91DF7" w:rsidRDefault="00F37F3E" w:rsidP="00F37F3E">
      <w:pPr>
        <w:tabs>
          <w:tab w:val="left" w:pos="6360"/>
        </w:tabs>
        <w:jc w:val="center"/>
        <w:rPr>
          <w:i/>
        </w:rPr>
      </w:pPr>
    </w:p>
    <w:p w:rsidR="00F37F3E" w:rsidRDefault="00F37F3E" w:rsidP="00F37F3E"/>
    <w:tbl>
      <w:tblPr>
        <w:tblW w:w="24050" w:type="dxa"/>
        <w:tblCellSpacing w:w="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67"/>
        <w:gridCol w:w="26"/>
        <w:gridCol w:w="1996"/>
        <w:gridCol w:w="19"/>
        <w:gridCol w:w="377"/>
        <w:gridCol w:w="33"/>
        <w:gridCol w:w="133"/>
        <w:gridCol w:w="518"/>
        <w:gridCol w:w="179"/>
        <w:gridCol w:w="298"/>
        <w:gridCol w:w="81"/>
        <w:gridCol w:w="2960"/>
        <w:gridCol w:w="248"/>
        <w:gridCol w:w="68"/>
        <w:gridCol w:w="23"/>
        <w:gridCol w:w="682"/>
        <w:gridCol w:w="22"/>
        <w:gridCol w:w="19"/>
        <w:gridCol w:w="68"/>
        <w:gridCol w:w="1754"/>
        <w:gridCol w:w="21"/>
        <w:gridCol w:w="54"/>
        <w:gridCol w:w="439"/>
        <w:gridCol w:w="29"/>
        <w:gridCol w:w="29"/>
        <w:gridCol w:w="52"/>
        <w:gridCol w:w="29"/>
        <w:gridCol w:w="29"/>
        <w:gridCol w:w="1559"/>
        <w:gridCol w:w="29"/>
        <w:gridCol w:w="20"/>
        <w:gridCol w:w="35"/>
        <w:gridCol w:w="52"/>
        <w:gridCol w:w="58"/>
        <w:gridCol w:w="1166"/>
        <w:gridCol w:w="29"/>
        <w:gridCol w:w="28"/>
        <w:gridCol w:w="30"/>
        <w:gridCol w:w="23"/>
        <w:gridCol w:w="44"/>
        <w:gridCol w:w="1186"/>
        <w:gridCol w:w="28"/>
        <w:gridCol w:w="1253"/>
        <w:gridCol w:w="1525"/>
        <w:gridCol w:w="1525"/>
        <w:gridCol w:w="1525"/>
        <w:gridCol w:w="1525"/>
        <w:gridCol w:w="1557"/>
      </w:tblGrid>
      <w:tr w:rsidR="00797873" w:rsidRPr="00D91DF7" w:rsidTr="00CD72C5">
        <w:trPr>
          <w:gridAfter w:val="6"/>
          <w:wAfter w:w="8889" w:type="dxa"/>
          <w:trHeight w:val="322"/>
          <w:tblCellSpacing w:w="7" w:type="dxa"/>
        </w:trPr>
        <w:tc>
          <w:tcPr>
            <w:tcW w:w="646" w:type="dxa"/>
            <w:vMerge w:val="restart"/>
          </w:tcPr>
          <w:p w:rsidR="00797873" w:rsidRPr="00D91DF7" w:rsidRDefault="00797873" w:rsidP="00CD72C5">
            <w:pPr>
              <w:rPr>
                <w:rStyle w:val="a4"/>
                <w:b w:val="0"/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rStyle w:val="a4"/>
                <w:b w:val="0"/>
                <w:i/>
              </w:rPr>
              <w:t>№</w:t>
            </w:r>
          </w:p>
        </w:tc>
        <w:tc>
          <w:tcPr>
            <w:tcW w:w="2008" w:type="dxa"/>
            <w:gridSpan w:val="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Тема урока</w:t>
            </w:r>
          </w:p>
        </w:tc>
        <w:tc>
          <w:tcPr>
            <w:tcW w:w="1245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Тип урока</w:t>
            </w:r>
          </w:p>
        </w:tc>
        <w:tc>
          <w:tcPr>
            <w:tcW w:w="3325" w:type="dxa"/>
            <w:gridSpan w:val="3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Характеристика деятельности учащихся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(виды учебной деятельности).</w:t>
            </w:r>
          </w:p>
        </w:tc>
        <w:tc>
          <w:tcPr>
            <w:tcW w:w="1116" w:type="dxa"/>
            <w:gridSpan w:val="7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Вид контроля, измерители</w:t>
            </w:r>
          </w:p>
        </w:tc>
        <w:tc>
          <w:tcPr>
            <w:tcW w:w="2312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Требования к уровню подготовки</w:t>
            </w:r>
          </w:p>
        </w:tc>
        <w:tc>
          <w:tcPr>
            <w:tcW w:w="1704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Домашнее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задание</w:t>
            </w:r>
          </w:p>
        </w:tc>
        <w:tc>
          <w:tcPr>
            <w:tcW w:w="2665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Дата проведения</w:t>
            </w:r>
          </w:p>
        </w:tc>
      </w:tr>
      <w:tr w:rsidR="00797873" w:rsidRPr="00D91DF7" w:rsidTr="00CD72C5">
        <w:trPr>
          <w:gridAfter w:val="6"/>
          <w:wAfter w:w="8889" w:type="dxa"/>
          <w:trHeight w:val="322"/>
          <w:tblCellSpacing w:w="7" w:type="dxa"/>
        </w:trPr>
        <w:tc>
          <w:tcPr>
            <w:tcW w:w="646" w:type="dxa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245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3325" w:type="dxa"/>
            <w:gridSpan w:val="3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116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2312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704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План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Факт</w:t>
            </w: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12440" w:type="dxa"/>
            <w:gridSpan w:val="31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1. Натуральные числа и шкалы. 15 часов.  </w:t>
            </w:r>
          </w:p>
        </w:tc>
        <w:tc>
          <w:tcPr>
            <w:tcW w:w="2665" w:type="dxa"/>
            <w:gridSpan w:val="11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Обозначение натуральных чисел.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641" w:type="dxa"/>
            <w:gridSpan w:val="5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понятие числа и цифры, определение натуральных чисел, классов, разрядов, миллион, миллиард.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читать и записывать многозначные числа.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ФОИЗ.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читать и записывать многозначные числа.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П.1№18(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23(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`3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2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по теме «Обозначение натуральных чисел».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ФОМД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 №23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3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«Обозначение натуральных чисел».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 №24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(</w:t>
            </w:r>
            <w:proofErr w:type="spellStart"/>
            <w:r w:rsidRPr="00D91DF7">
              <w:rPr>
                <w:i/>
              </w:rPr>
              <w:t>г</w:t>
            </w:r>
            <w:proofErr w:type="gramStart"/>
            <w:r w:rsidRPr="00D91DF7">
              <w:rPr>
                <w:i/>
              </w:rPr>
              <w:t>,д</w:t>
            </w:r>
            <w:proofErr w:type="gramEnd"/>
            <w:r w:rsidRPr="00D91DF7">
              <w:rPr>
                <w:i/>
              </w:rPr>
              <w:t>,е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25,30(а).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5/</w:t>
            </w:r>
            <w:r w:rsidRPr="00D91DF7">
              <w:rPr>
                <w:i/>
              </w:rPr>
              <w:t>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Отрезок. Длина отрезка. 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641" w:type="dxa"/>
            <w:gridSpan w:val="5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понятие отрезка, понятие треугольника, понятие длины отрезка.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строить отрезок, строить треугольник, измерять длину отрезка, сравнивать отрезки, находить стороны и вершины треугольников, многоугольников.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  <w:proofErr w:type="gramStart"/>
            <w:r w:rsidRPr="00D91DF7">
              <w:rPr>
                <w:i/>
              </w:rPr>
              <w:t>,У</w:t>
            </w:r>
            <w:proofErr w:type="gramEnd"/>
            <w:r w:rsidRPr="00D91DF7">
              <w:rPr>
                <w:i/>
              </w:rPr>
              <w:t>О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строить отрезок, строить треугольник, измерять длину отрезка, сравнивать отрезки, находить стороны и вершины треугольников, многоугольников.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 №64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(1,2,3),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65.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по теме «Отрезок. Длина отрезка»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 №64(2,4,6),66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7.09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Треугольник.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УО, 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П.2,3 №68(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10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Плоскость. Прямая. Луч.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641" w:type="dxa"/>
            <w:gridSpan w:val="5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ИЗ,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УО.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П.2,3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№68(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),99.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11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.Входная контрольная работа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КР,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Практическая работа «Шкалы и координаты».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641" w:type="dxa"/>
            <w:gridSpan w:val="5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понятие шкалы, деления шкалы, координатного луча.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определить на шкале единичный отрезок. Строить координатный луч, находить координаты точек и строить точки по заданным координатам.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proofErr w:type="gramStart"/>
            <w:r w:rsidRPr="00D91DF7">
              <w:rPr>
                <w:i/>
              </w:rPr>
              <w:t>ПР</w:t>
            </w:r>
            <w:proofErr w:type="gramEnd"/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определить на шкале единичный отрезок. Строить координатный луч, находить координаты точек и строить точки по заданным координатам.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№106(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),136(1)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10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Шкалы и координаты.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УЗИМ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 №136(3,4),138,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11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по теме «Шкалы и координаты».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</w:t>
            </w:r>
            <w:proofErr w:type="gramStart"/>
            <w:r w:rsidRPr="00D91DF7">
              <w:rPr>
                <w:i/>
              </w:rPr>
              <w:t>4</w:t>
            </w:r>
            <w:proofErr w:type="gramEnd"/>
            <w:r w:rsidRPr="00D91DF7">
              <w:rPr>
                <w:i/>
              </w:rPr>
              <w:t xml:space="preserve"> №139,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1</w:t>
            </w:r>
            <w:r w:rsidRPr="00D91DF7">
              <w:rPr>
                <w:bCs/>
                <w:i/>
                <w:lang w:val="en-US"/>
              </w:rPr>
              <w:t>2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Меньше или больше.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641" w:type="dxa"/>
            <w:gridSpan w:val="5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понятие сравнения, разрядов чисел.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сравнивать натуральные числа с одинаковым количеством цифр, с разным числом цифр.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УО, МД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сравнивать натуральные числа с одинаковым количеством цифр, с разным числом цифр.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П.5 №144(в),168(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1</w:t>
            </w:r>
            <w:r w:rsidRPr="00D91DF7">
              <w:rPr>
                <w:bCs/>
                <w:i/>
                <w:lang w:val="en-US"/>
              </w:rPr>
              <w:t>3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«Меньше или больше».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П.5№168(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),169(в)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19.09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1</w:t>
            </w:r>
            <w:r w:rsidRPr="00D91DF7">
              <w:rPr>
                <w:bCs/>
                <w:i/>
                <w:lang w:val="en-US"/>
              </w:rPr>
              <w:t>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Систематизация знаний по теме «Меньше или больше».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3641" w:type="dxa"/>
            <w:gridSpan w:val="5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П.5№169(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),172(а)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20.09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/>
                <w:i/>
                <w:lang w:val="en-US"/>
              </w:rPr>
            </w:pPr>
            <w:r w:rsidRPr="00D91DF7">
              <w:rPr>
                <w:b/>
                <w:bCs/>
                <w:i/>
              </w:rPr>
              <w:t>1</w:t>
            </w:r>
            <w:r w:rsidRPr="00D91DF7">
              <w:rPr>
                <w:b/>
                <w:bCs/>
                <w:i/>
                <w:lang w:val="en-US"/>
              </w:rPr>
              <w:t>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1 по теме: "Натуральные числа и шкалы"</w:t>
            </w:r>
          </w:p>
        </w:tc>
        <w:tc>
          <w:tcPr>
            <w:tcW w:w="124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641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21.09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rPr>
          <w:gridAfter w:val="1"/>
          <w:wAfter w:w="1536" w:type="dxa"/>
          <w:tblCellSpacing w:w="7" w:type="dxa"/>
        </w:trPr>
        <w:tc>
          <w:tcPr>
            <w:tcW w:w="12440" w:type="dxa"/>
            <w:gridSpan w:val="31"/>
          </w:tcPr>
          <w:p w:rsidR="00797873" w:rsidRPr="00D91DF7" w:rsidRDefault="00797873" w:rsidP="00CD72C5">
            <w:pPr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Сложение и вычитание натуральных чисел. 21 час. </w:t>
            </w:r>
          </w:p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239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09.10</w:t>
            </w: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1</w:t>
            </w:r>
            <w:r w:rsidRPr="00D91DF7">
              <w:rPr>
                <w:bCs/>
                <w:i/>
                <w:lang w:val="en-US"/>
              </w:rPr>
              <w:t>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Сложение натуральных чисел и его свойства.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название компонентов и результата действия сложения, свойства сложения.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складывать многозначные числа, применять свойства сложения при вычислениях.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складывать многозначные числа, применять свойства сложения при вычислениях.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П.6 №239,240(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17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по теме «Сложение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П.6 №231(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),240(</w:t>
            </w:r>
            <w:proofErr w:type="spellStart"/>
            <w:r w:rsidRPr="00D91DF7">
              <w:rPr>
                <w:i/>
              </w:rPr>
              <w:t>д,е</w:t>
            </w:r>
            <w:proofErr w:type="spellEnd"/>
            <w:r w:rsidRPr="00D91DF7">
              <w:rPr>
                <w:i/>
              </w:rPr>
              <w:t xml:space="preserve">). 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18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  <w:color w:val="FF0000"/>
              </w:rPr>
            </w:pPr>
            <w:r w:rsidRPr="00D91DF7">
              <w:rPr>
                <w:i/>
              </w:rPr>
              <w:t xml:space="preserve">Систематизация знаний по теме «Сложение натуральных чисел и его свойства». </w:t>
            </w:r>
            <w:r w:rsidRPr="00D91DF7">
              <w:rPr>
                <w:i/>
                <w:color w:val="FF0000"/>
              </w:rPr>
              <w:t>Задачи нахождение периметра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20" w:type="dxa"/>
            <w:gridSpan w:val="6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название компонентов и результата действия сложения, свойства сложения.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складывать многозначные числа, применять свойства сложения при вычислениях.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</w:t>
            </w:r>
            <w:proofErr w:type="gramStart"/>
            <w:r w:rsidRPr="00D91DF7">
              <w:rPr>
                <w:i/>
              </w:rPr>
              <w:t>6</w:t>
            </w:r>
            <w:proofErr w:type="gramEnd"/>
            <w:r w:rsidRPr="00D91DF7">
              <w:rPr>
                <w:i/>
              </w:rPr>
              <w:t>,№229,234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19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Самостоятельная работа по теме  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«Сложение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</w:t>
            </w:r>
            <w:proofErr w:type="gramStart"/>
            <w:r w:rsidRPr="00D91DF7">
              <w:rPr>
                <w:i/>
              </w:rPr>
              <w:t>6</w:t>
            </w:r>
            <w:proofErr w:type="gramEnd"/>
            <w:r w:rsidRPr="00D91DF7">
              <w:rPr>
                <w:i/>
              </w:rPr>
              <w:t>,№235,230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27.09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r w:rsidRPr="00D91DF7">
              <w:rPr>
                <w:bCs/>
                <w:i/>
                <w:lang w:val="en-US"/>
              </w:rPr>
              <w:t>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Коррекция знаний по теме «Сложение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</w:t>
            </w:r>
            <w:proofErr w:type="gramStart"/>
            <w:r w:rsidRPr="00D91DF7">
              <w:rPr>
                <w:i/>
              </w:rPr>
              <w:t>6</w:t>
            </w:r>
            <w:proofErr w:type="gramEnd"/>
            <w:r w:rsidRPr="00D91DF7">
              <w:rPr>
                <w:i/>
              </w:rPr>
              <w:t>,№236,237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28.09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r w:rsidRPr="00D91DF7">
              <w:rPr>
                <w:bCs/>
                <w:i/>
                <w:lang w:val="en-US"/>
              </w:rPr>
              <w:t>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Вычитание.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название компонентов и результата действия вычитания, свойства вычитания.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вычитать многозначные числа, применять свойства вычитания при вычислениях.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ФО, ИЗ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вычитать многозначные числа, применять свойства вычитания при вычислениях.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П.7 №289,290 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01/10</w:t>
            </w:r>
            <w:r w:rsidRPr="00D91DF7">
              <w:rPr>
                <w:i/>
              </w:rPr>
              <w:t>.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proofErr w:type="spellStart"/>
            <w:r w:rsidRPr="00D91DF7">
              <w:rPr>
                <w:bCs/>
                <w:i/>
                <w:lang w:val="en-US"/>
              </w:rPr>
              <w:t>2</w:t>
            </w:r>
            <w:proofErr w:type="spellEnd"/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по теме «Вычитание».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П.7 №290(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),291.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02/10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r w:rsidRPr="00D91DF7">
              <w:rPr>
                <w:bCs/>
                <w:i/>
                <w:lang w:val="en-US"/>
              </w:rPr>
              <w:t>3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Применение знаний и умений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по теме « Вычитание».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П.7 №292,293.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3.10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r w:rsidRPr="00D91DF7">
              <w:rPr>
                <w:bCs/>
                <w:i/>
                <w:lang w:val="en-US"/>
              </w:rPr>
              <w:t>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«Вычитание»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20" w:type="dxa"/>
            <w:gridSpan w:val="6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</w:t>
            </w:r>
            <w:proofErr w:type="gramStart"/>
            <w:r w:rsidRPr="00D91DF7">
              <w:rPr>
                <w:i/>
              </w:rPr>
              <w:t>7</w:t>
            </w:r>
            <w:proofErr w:type="gramEnd"/>
            <w:r w:rsidRPr="00D91DF7">
              <w:rPr>
                <w:i/>
              </w:rPr>
              <w:t>,№288, 286.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4.10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2</w:t>
            </w:r>
            <w:r w:rsidRPr="00D91DF7">
              <w:rPr>
                <w:bCs/>
                <w:i/>
                <w:lang w:val="en-US"/>
              </w:rPr>
              <w:t>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Числовые и буквенные выражения.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20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определения числового и буквенного выражений.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составлять выражения, читать их и находить значение числового выражения; объяснить значения буквы, записывать решение задачи в виде числового или буквенного выражения.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УС 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составлять выражения, читать их и находить значение числового выражения; объяснить значения буквы, записывать решение задачи в виде числового или буквенного выражения.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П.8 №328(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),330(</w:t>
            </w:r>
            <w:proofErr w:type="spellStart"/>
            <w:r w:rsidRPr="00D91DF7">
              <w:rPr>
                <w:i/>
              </w:rPr>
              <w:t>а,б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26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«Числовые и буквенные выражения».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П.8 №330(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),331(</w:t>
            </w:r>
            <w:proofErr w:type="spellStart"/>
            <w:r w:rsidRPr="00D91DF7">
              <w:rPr>
                <w:i/>
              </w:rPr>
              <w:t>в,г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27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«Числовые и буквенные выражения».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П.8 №333,334,336(а</w:t>
            </w:r>
            <w:proofErr w:type="gramStart"/>
            <w:r w:rsidRPr="00D91DF7">
              <w:rPr>
                <w:i/>
              </w:rPr>
              <w:t>1</w:t>
            </w:r>
            <w:proofErr w:type="gramEnd"/>
            <w:r w:rsidRPr="00D91DF7">
              <w:rPr>
                <w:i/>
              </w:rPr>
              <w:t>,б1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09.10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28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Буквенная запись свой</w:t>
            </w:r>
            <w:proofErr w:type="gramStart"/>
            <w:r w:rsidRPr="00D91DF7">
              <w:rPr>
                <w:i/>
              </w:rPr>
              <w:t>ств сл</w:t>
            </w:r>
            <w:proofErr w:type="gramEnd"/>
            <w:r w:rsidRPr="00D91DF7">
              <w:rPr>
                <w:i/>
              </w:rPr>
              <w:t>ожения и вычитания.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20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свойства сложения и вычитания.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записывать свойства сложения и вычитания при помощи букв, применять их для упрощения вычислений и буквенных выражений.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записывать свойства сложения и вычитания при помощи букв, применять их для упрощения вычислений и буквенных выражений.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П.9№364(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),365(а1).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29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«Буквенная запись свой</w:t>
            </w:r>
            <w:proofErr w:type="gramStart"/>
            <w:r w:rsidRPr="00D91DF7">
              <w:rPr>
                <w:i/>
              </w:rPr>
              <w:t>ств сл</w:t>
            </w:r>
            <w:proofErr w:type="gramEnd"/>
            <w:r w:rsidRPr="00D91DF7">
              <w:rPr>
                <w:i/>
              </w:rPr>
              <w:t>ожения и вычитания».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П.9 №364(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),365(б1).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3</w:t>
            </w:r>
            <w:r w:rsidRPr="00D91DF7">
              <w:rPr>
                <w:bCs/>
                <w:i/>
                <w:lang w:val="en-US"/>
              </w:rPr>
              <w:t>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«Буквенная запись свой</w:t>
            </w:r>
            <w:proofErr w:type="gramStart"/>
            <w:r w:rsidRPr="00D91DF7">
              <w:rPr>
                <w:i/>
              </w:rPr>
              <w:t>ств сл</w:t>
            </w:r>
            <w:proofErr w:type="gramEnd"/>
            <w:r w:rsidRPr="00D91DF7">
              <w:rPr>
                <w:i/>
              </w:rPr>
              <w:t>ожения и вычитания»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П.9 №365 (а</w:t>
            </w:r>
            <w:proofErr w:type="gramStart"/>
            <w:r w:rsidRPr="00D91DF7">
              <w:rPr>
                <w:i/>
              </w:rPr>
              <w:t>2</w:t>
            </w:r>
            <w:proofErr w:type="gramEnd"/>
            <w:r w:rsidRPr="00D91DF7">
              <w:rPr>
                <w:i/>
              </w:rPr>
              <w:t>,б2),367.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/>
                <w:i/>
                <w:lang w:val="en-US"/>
              </w:rPr>
            </w:pPr>
            <w:r w:rsidRPr="00D91DF7">
              <w:rPr>
                <w:b/>
                <w:bCs/>
                <w:i/>
              </w:rPr>
              <w:t>3</w:t>
            </w:r>
            <w:r w:rsidRPr="00D91DF7">
              <w:rPr>
                <w:b/>
                <w:bCs/>
                <w:i/>
                <w:lang w:val="en-US"/>
              </w:rPr>
              <w:t>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Контрольная работа № 2 по теме: "Сложение и вычитание натуральных чисел" 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820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</w:t>
            </w:r>
            <w:proofErr w:type="gramStart"/>
            <w:r w:rsidRPr="00D91DF7">
              <w:rPr>
                <w:b/>
                <w:i/>
              </w:rPr>
              <w:t xml:space="preserve"> .</w:t>
            </w:r>
            <w:proofErr w:type="gramEnd"/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5</w:t>
            </w:r>
            <w:r w:rsidRPr="00D91DF7">
              <w:rPr>
                <w:b/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3</w:t>
            </w:r>
            <w:r w:rsidRPr="00D91DF7">
              <w:rPr>
                <w:bCs/>
                <w:i/>
                <w:lang w:val="en-US"/>
              </w:rPr>
              <w:t>2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Уравнение.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20" w:type="dxa"/>
            <w:gridSpan w:val="6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определение уравнения, понятие корня уравнения.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находить компоненты при сложении и вычитании, решать задачи при помощи уравнений.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находить компоненты при сложении и вычитании, решать задачи при помощи уравнений.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П.10 №392(1),393(а1),395(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16.</w:t>
            </w:r>
            <w:r w:rsidRPr="00D91DF7">
              <w:rPr>
                <w:i/>
              </w:rPr>
              <w:t>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3</w:t>
            </w:r>
            <w:proofErr w:type="spellStart"/>
            <w:r w:rsidRPr="00D91DF7">
              <w:rPr>
                <w:bCs/>
                <w:i/>
                <w:lang w:val="en-US"/>
              </w:rPr>
              <w:t>3</w:t>
            </w:r>
            <w:proofErr w:type="spellEnd"/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«Уравнение»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П.10№393(б1),395(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,е</w:t>
            </w:r>
            <w:proofErr w:type="spellEnd"/>
            <w:r w:rsidRPr="00D91DF7">
              <w:rPr>
                <w:i/>
              </w:rPr>
              <w:t xml:space="preserve">),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396 (а),397 (а).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17.10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</w:rPr>
              <w:t>3</w:t>
            </w:r>
            <w:r w:rsidRPr="00D91DF7">
              <w:rPr>
                <w:bCs/>
                <w:i/>
                <w:lang w:val="en-US"/>
              </w:rPr>
              <w:t>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«Уравнение».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531" w:type="dxa"/>
            <w:gridSpan w:val="1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94" w:type="dxa"/>
            <w:gridSpan w:val="3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Д/материал,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стр34-35,Вар Б-1.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18.10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35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Обобщение и систематизация знаний по теме «Уравнение»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20" w:type="dxa"/>
            <w:gridSpan w:val="6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594" w:type="dxa"/>
            <w:gridSpan w:val="3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19.10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/>
                <w:i/>
                <w:lang w:val="en-US"/>
              </w:rPr>
            </w:pPr>
            <w:r w:rsidRPr="00D91DF7">
              <w:rPr>
                <w:b/>
                <w:bCs/>
                <w:i/>
                <w:lang w:val="en-US"/>
              </w:rPr>
              <w:t>36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3 по теме: "Уравнения".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820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691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531" w:type="dxa"/>
            <w:gridSpan w:val="1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594" w:type="dxa"/>
            <w:gridSpan w:val="3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 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2</w:t>
            </w:r>
            <w:proofErr w:type="spellStart"/>
            <w:r w:rsidRPr="00D91DF7">
              <w:rPr>
                <w:b/>
                <w:i/>
                <w:lang w:val="en-US"/>
              </w:rPr>
              <w:t>2</w:t>
            </w:r>
            <w:proofErr w:type="spellEnd"/>
            <w:r w:rsidRPr="00D91DF7">
              <w:rPr>
                <w:b/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rPr>
          <w:tblCellSpacing w:w="7" w:type="dxa"/>
        </w:trPr>
        <w:tc>
          <w:tcPr>
            <w:tcW w:w="12440" w:type="dxa"/>
            <w:gridSpan w:val="31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3. Умножение и деление натуральных чисел 25  часов.  </w:t>
            </w:r>
          </w:p>
        </w:tc>
        <w:tc>
          <w:tcPr>
            <w:tcW w:w="2665" w:type="dxa"/>
            <w:gridSpan w:val="11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239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11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36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.10.10</w:t>
            </w: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Cs/>
                <w:i/>
              </w:rPr>
              <w:t>37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Умножение натуральных чисел и его свойства.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Знать: название компонентов и результата действия умножения, свойства умножения.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умножать многозначные числа, представлять число в виде произведения, применять свойства умножения при вычислениях.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УО, МД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Уметь: умножать многозначные числа, представлять число в виде произведения, применять свойства умножения при вычислениях.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П.11 №450 (а),451 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),455(</w:t>
            </w:r>
            <w:proofErr w:type="spellStart"/>
            <w:r w:rsidRPr="00D91DF7">
              <w:rPr>
                <w:i/>
              </w:rPr>
              <w:t>а,б,в,г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38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Применение знаний по теме «Умножение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 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П.11 №462 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24.10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39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«Умножение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П11,№462(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)456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25.10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Коррекция знаний по теме «Умножение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КУ, УКЗ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П11,445(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447(а)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26.10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4</w:t>
            </w:r>
            <w:r w:rsidRPr="00D91DF7">
              <w:rPr>
                <w:bCs/>
                <w:i/>
                <w:lang w:val="en-US"/>
              </w:rPr>
              <w:t>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Систематизация знаний по теме «Умножение натуральных чисел и его свойства».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П11,447(б),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445(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9</w:t>
            </w:r>
            <w:r w:rsidRPr="00D91DF7">
              <w:rPr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 xml:space="preserve"> 4</w:t>
            </w:r>
            <w:r w:rsidRPr="00D91DF7">
              <w:rPr>
                <w:bCs/>
                <w:i/>
                <w:lang w:val="en-US"/>
              </w:rPr>
              <w:t>2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Деление.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Знать: название компонентов и результата действия деления.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делить многозначные числа, находить неизвестный множитель, делимое, делитель.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делить многозначные числа, находить неизвестный множитель, делимое, делитель.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П12№494,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504(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),517(</w:t>
            </w:r>
            <w:proofErr w:type="spellStart"/>
            <w:r w:rsidRPr="00D91DF7">
              <w:rPr>
                <w:i/>
              </w:rPr>
              <w:t>а,б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30</w:t>
            </w:r>
            <w:r w:rsidRPr="00D91DF7">
              <w:rPr>
                <w:i/>
              </w:rPr>
              <w:t>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43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«Деление».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П.12  №504(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517(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31.10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Применение знаний по теме «Деление».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П.12  №524(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,д</w:t>
            </w:r>
            <w:proofErr w:type="gramEnd"/>
            <w:r w:rsidRPr="00D91DF7">
              <w:rPr>
                <w:i/>
              </w:rPr>
              <w:t>,е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518.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01</w:t>
            </w:r>
            <w:r w:rsidRPr="00D91DF7">
              <w:rPr>
                <w:i/>
              </w:rPr>
              <w:t>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Систематизация знаний по теме « Деление»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П12,524(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,г</w:t>
            </w:r>
            <w:proofErr w:type="spellEnd"/>
            <w:r w:rsidRPr="00D91DF7">
              <w:rPr>
                <w:i/>
              </w:rPr>
              <w:t>),516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2.</w:t>
            </w:r>
            <w:r w:rsidRPr="00D91DF7">
              <w:rPr>
                <w:i/>
              </w:rPr>
              <w:t>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Проверка и коррекция знаний по теме «Деление»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УПКЗУ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П12,527(а),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518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Коррекция знаний по теме «Деление»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П12, 522,523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/>
                <w:bCs/>
                <w:i/>
                <w:lang w:val="en-US"/>
              </w:rPr>
            </w:pPr>
            <w:r w:rsidRPr="00D91DF7">
              <w:rPr>
                <w:b/>
                <w:bCs/>
                <w:i/>
                <w:lang w:val="en-US"/>
              </w:rPr>
              <w:t>48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4 по теме: «Умножение и деление натуральных чисел».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15.11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49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Деление с остатком.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43" w:type="dxa"/>
            <w:gridSpan w:val="7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Знать: название компонентов и результата действия деления с остатком.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выполнять деление с остатком, применять деление с остатком при решении задач.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выполнять деление с остатком, применять деление с остатком при решении задач.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П.13 №550(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),551(</w:t>
            </w:r>
            <w:proofErr w:type="spellStart"/>
            <w:r w:rsidRPr="00D91DF7">
              <w:rPr>
                <w:i/>
              </w:rPr>
              <w:t>а,б</w:t>
            </w:r>
            <w:proofErr w:type="spellEnd"/>
            <w:r w:rsidRPr="00D91DF7">
              <w:rPr>
                <w:i/>
              </w:rPr>
              <w:t>),556 (а).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16.11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5</w:t>
            </w:r>
            <w:r w:rsidRPr="00D91DF7">
              <w:rPr>
                <w:bCs/>
                <w:i/>
                <w:lang w:val="en-US"/>
              </w:rPr>
              <w:t>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«Деление с остатком».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 13  №550(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551(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9</w:t>
            </w:r>
            <w:r w:rsidRPr="00D91DF7">
              <w:rPr>
                <w:i/>
              </w:rPr>
              <w:t>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5</w:t>
            </w:r>
            <w:r w:rsidRPr="00D91DF7">
              <w:rPr>
                <w:bCs/>
                <w:i/>
                <w:lang w:val="en-US"/>
              </w:rPr>
              <w:t>1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Упрощение выражений.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43" w:type="dxa"/>
            <w:gridSpan w:val="7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Знать: формулировку распределительного закона умножения относительно сложения и вычитания.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применять распределительный закон умножения при упрощении выражений и решении уравнений.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выполнять деление с остатком, применять деление с остатком при решении задач.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П.14 №609(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),610(</w:t>
            </w:r>
            <w:proofErr w:type="spellStart"/>
            <w:r w:rsidRPr="00D91DF7">
              <w:rPr>
                <w:i/>
              </w:rPr>
              <w:t>а,в</w:t>
            </w:r>
            <w:proofErr w:type="spell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20</w:t>
            </w:r>
            <w:r w:rsidRPr="00D91DF7">
              <w:rPr>
                <w:i/>
              </w:rPr>
              <w:t>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52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Применение знаний по теме «Упрощение выражений».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П.14 №609(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),610(</w:t>
            </w:r>
            <w:proofErr w:type="spellStart"/>
            <w:r w:rsidRPr="00D91DF7">
              <w:rPr>
                <w:i/>
              </w:rPr>
              <w:t>б,г</w:t>
            </w:r>
            <w:proofErr w:type="spellEnd"/>
            <w:r w:rsidRPr="00D91DF7">
              <w:rPr>
                <w:i/>
              </w:rPr>
              <w:t>)</w:t>
            </w: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21.11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53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«Упрощение выражений»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32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22.11</w:t>
            </w:r>
          </w:p>
        </w:tc>
        <w:tc>
          <w:tcPr>
            <w:tcW w:w="1325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54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Проверка и коррекция знаний по теме « Упрощение выражений».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П.14№611(а),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615.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23.11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55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Коррекция знаний по теме «Упрощение выражений».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П.14№613(б),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619.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56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Порядок выполнения действий.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Знать: порядок выполнения действий.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различать действия первой и второй ступени, правильно выполнять порядок действий, составлять программу и схему программы вычислений.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различать действия первой и второй ступени, правильно выполнять порядок действий, составлять программу и схему программы вычислений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П15 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№643(1),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644,645.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57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  <w:color w:val="FF0000"/>
              </w:rPr>
            </w:pPr>
            <w:r w:rsidRPr="00D91DF7">
              <w:rPr>
                <w:i/>
              </w:rPr>
              <w:t>Применение знаний по теме «Порядок выполнения действий»</w:t>
            </w:r>
            <w:proofErr w:type="gramStart"/>
            <w:r w:rsidRPr="00D91DF7">
              <w:rPr>
                <w:i/>
              </w:rPr>
              <w:t>.</w:t>
            </w:r>
            <w:r w:rsidRPr="00D91DF7">
              <w:rPr>
                <w:i/>
                <w:color w:val="FF0000"/>
              </w:rPr>
              <w:t>р</w:t>
            </w:r>
            <w:proofErr w:type="gramEnd"/>
            <w:r w:rsidRPr="00D91DF7">
              <w:rPr>
                <w:i/>
                <w:color w:val="FF0000"/>
              </w:rPr>
              <w:t>ешение текстовых задач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П15  № 643(2),646,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647(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),638(</w:t>
            </w:r>
            <w:proofErr w:type="spellStart"/>
            <w:r w:rsidRPr="00D91DF7">
              <w:rPr>
                <w:i/>
              </w:rPr>
              <w:t>в,г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28.11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58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Самостоятельная работа по теме «Порядок выполнения действий».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29.11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  <w:lang w:val="en-US"/>
              </w:rPr>
              <w:t>59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  <w:color w:val="FF0000"/>
              </w:rPr>
            </w:pPr>
            <w:r w:rsidRPr="00D91DF7">
              <w:rPr>
                <w:i/>
                <w:color w:val="FF0000"/>
              </w:rPr>
              <w:t>Степень числа.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Квадрат и куб.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43" w:type="dxa"/>
            <w:gridSpan w:val="7"/>
            <w:vMerge w:val="restart"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Знать: определение квадрата и куба числа.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Уметь: возводить числа в квадрат и куб, находить значение числовых выражений, содержащих вторую и третью степень.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ФО</w:t>
            </w:r>
            <w:proofErr w:type="gramStart"/>
            <w:r w:rsidRPr="00D91DF7">
              <w:rPr>
                <w:i/>
              </w:rPr>
              <w:t>,У</w:t>
            </w:r>
            <w:proofErr w:type="gramEnd"/>
            <w:r w:rsidRPr="00D91DF7">
              <w:rPr>
                <w:i/>
              </w:rPr>
              <w:t>С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tabs>
                <w:tab w:val="left" w:pos="827"/>
              </w:tabs>
              <w:rPr>
                <w:i/>
              </w:rPr>
            </w:pPr>
            <w:r w:rsidRPr="00D91DF7">
              <w:rPr>
                <w:i/>
              </w:rPr>
              <w:t>Уметь: возводить числа в квадрат и куб, находить значение числовых выражений, содержащих вторую и третью степень.</w:t>
            </w: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П16№647(</w:t>
            </w:r>
            <w:proofErr w:type="spellStart"/>
            <w:r w:rsidRPr="00D91DF7">
              <w:rPr>
                <w:i/>
              </w:rPr>
              <w:t>е</w:t>
            </w:r>
            <w:proofErr w:type="gramStart"/>
            <w:r w:rsidRPr="00D91DF7">
              <w:rPr>
                <w:i/>
              </w:rPr>
              <w:t>,ж</w:t>
            </w:r>
            <w:proofErr w:type="gramEnd"/>
            <w:r w:rsidRPr="00D91DF7">
              <w:rPr>
                <w:i/>
              </w:rPr>
              <w:t>,з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663,667(1,3,5).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30.11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Cs/>
                <w:i/>
              </w:rPr>
            </w:pPr>
          </w:p>
          <w:p w:rsidR="00797873" w:rsidRPr="00D91DF7" w:rsidRDefault="00797873" w:rsidP="00CD72C5">
            <w:pPr>
              <w:rPr>
                <w:bCs/>
                <w:i/>
                <w:lang w:val="en-US"/>
              </w:rPr>
            </w:pPr>
            <w:r w:rsidRPr="00D91DF7">
              <w:rPr>
                <w:bCs/>
                <w:i/>
              </w:rPr>
              <w:t>60</w:t>
            </w: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Закрепление знаний по теме «Квадрат и куб».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  <w:vAlign w:val="center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tabs>
                <w:tab w:val="left" w:pos="827"/>
              </w:tabs>
              <w:rPr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П16  №624,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638(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).664</w:t>
            </w: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.12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rPr>
          <w:gridAfter w:val="6"/>
          <w:wAfter w:w="8889" w:type="dxa"/>
          <w:tblCellSpacing w:w="7" w:type="dxa"/>
        </w:trPr>
        <w:tc>
          <w:tcPr>
            <w:tcW w:w="646" w:type="dxa"/>
          </w:tcPr>
          <w:p w:rsidR="00797873" w:rsidRPr="00D91DF7" w:rsidRDefault="00797873" w:rsidP="00CD72C5">
            <w:pPr>
              <w:rPr>
                <w:b/>
                <w:bCs/>
                <w:i/>
              </w:rPr>
            </w:pPr>
          </w:p>
          <w:p w:rsidR="00797873" w:rsidRPr="00D91DF7" w:rsidRDefault="00797873" w:rsidP="00CD72C5">
            <w:pPr>
              <w:rPr>
                <w:b/>
                <w:bCs/>
                <w:i/>
              </w:rPr>
            </w:pPr>
            <w:r w:rsidRPr="00D91DF7">
              <w:rPr>
                <w:b/>
                <w:bCs/>
                <w:i/>
              </w:rPr>
              <w:t>61</w:t>
            </w:r>
          </w:p>
          <w:p w:rsidR="00797873" w:rsidRPr="00D91DF7" w:rsidRDefault="00797873" w:rsidP="00CD72C5">
            <w:pPr>
              <w:rPr>
                <w:b/>
                <w:bCs/>
                <w:i/>
              </w:rPr>
            </w:pPr>
          </w:p>
        </w:tc>
        <w:tc>
          <w:tcPr>
            <w:tcW w:w="2008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5</w:t>
            </w:r>
          </w:p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по теме:</w:t>
            </w:r>
          </w:p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«Упрощение выражений. Порядок выполнения действий»</w:t>
            </w:r>
          </w:p>
        </w:tc>
        <w:tc>
          <w:tcPr>
            <w:tcW w:w="1066" w:type="dxa"/>
            <w:gridSpan w:val="5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  <w:p w:rsidR="00797873" w:rsidRPr="00D91DF7" w:rsidRDefault="00797873" w:rsidP="00CD72C5">
            <w:pPr>
              <w:rPr>
                <w:b/>
                <w:i/>
              </w:rPr>
            </w:pPr>
          </w:p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843" w:type="dxa"/>
            <w:gridSpan w:val="7"/>
            <w:vAlign w:val="center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  <w:p w:rsidR="00797873" w:rsidRPr="00D91DF7" w:rsidRDefault="00797873" w:rsidP="00CD72C5">
            <w:pPr>
              <w:rPr>
                <w:b/>
                <w:i/>
              </w:rPr>
            </w:pPr>
          </w:p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623" w:type="dxa"/>
            <w:gridSpan w:val="4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297" w:type="dxa"/>
            <w:gridSpan w:val="4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  <w:lang w:val="en-US"/>
              </w:rPr>
              <w:t>4</w:t>
            </w:r>
            <w:r w:rsidRPr="00D91DF7">
              <w:rPr>
                <w:b/>
                <w:i/>
              </w:rPr>
              <w:t>.12</w:t>
            </w:r>
          </w:p>
        </w:tc>
        <w:tc>
          <w:tcPr>
            <w:tcW w:w="1354" w:type="dxa"/>
            <w:gridSpan w:val="7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15091" w:type="dxa"/>
            <w:gridSpan w:val="41"/>
          </w:tcPr>
          <w:p w:rsidR="00797873" w:rsidRPr="00D91DF7" w:rsidRDefault="00797873" w:rsidP="00CD72C5">
            <w:pPr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>4.Площади и объемы 12 часов.</w:t>
            </w:r>
            <w:r w:rsidRPr="00D91DF7">
              <w:rPr>
                <w:b/>
                <w:i/>
                <w:color w:val="000000"/>
                <w:lang w:val="en-US"/>
              </w:rPr>
              <w:t xml:space="preserve"> </w:t>
            </w: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62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Формулы.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43" w:type="dxa"/>
            <w:gridSpan w:val="7"/>
            <w:vMerge w:val="restart"/>
          </w:tcPr>
          <w:p w:rsidR="00797873" w:rsidRPr="00D91DF7" w:rsidRDefault="00797873" w:rsidP="00CD72C5">
            <w:pPr>
              <w:shd w:val="clear" w:color="auto" w:fill="FFFFFF"/>
              <w:tabs>
                <w:tab w:val="left" w:pos="2873"/>
              </w:tabs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tabs>
                <w:tab w:val="left" w:pos="2873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формулы, формулу пути.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читать и записывать формулы, выполнять вычисления по формулам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читать и записывать формулы, выполнять вычисления по формулам</w:t>
            </w: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П.17 №693(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 xml:space="preserve">),701(а).     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tabs>
                <w:tab w:val="right" w:pos="4576"/>
              </w:tabs>
              <w:rPr>
                <w:i/>
              </w:rPr>
            </w:pP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tabs>
                <w:tab w:val="right" w:pos="4576"/>
              </w:tabs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63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 Закрепление знаний по теме «Формулы».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ЧМД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П.17,№701(б), 702(б),705,707(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  <w:trHeight w:val="749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 xml:space="preserve"> 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64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Площадь. Площадь прямоугольника.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формулу площади прямоугольника и квадрата, свойства площадей.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площадь прямоугольника и квадрата.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площадь прямоугольника и квадрата.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П.18№601(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),  693 (</w:t>
            </w:r>
            <w:proofErr w:type="spellStart"/>
            <w:r w:rsidRPr="00D91DF7">
              <w:rPr>
                <w:i/>
              </w:rPr>
              <w:t>б,г</w:t>
            </w:r>
            <w:proofErr w:type="spellEnd"/>
            <w:r w:rsidRPr="00D91DF7">
              <w:rPr>
                <w:i/>
              </w:rPr>
              <w:t xml:space="preserve">),735(1).           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tabs>
                <w:tab w:val="right" w:pos="4576"/>
              </w:tabs>
              <w:rPr>
                <w:i/>
              </w:rPr>
            </w:pP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  <w:trHeight w:val="749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65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«Площадь. Площадь прямоугольника».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П18, №736(1),739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lang w:val="en-US"/>
              </w:rPr>
              <w:t>10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66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Единицы измерения площади.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единицы измерения площадей.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переводить одни единицы измерения площадей в другие, использовать знания при решении задач.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переводить одни единицы измерения площадей в другие, использовать знания при решении задач.</w:t>
            </w: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П.19  №742,745.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tabs>
                <w:tab w:val="right" w:pos="4576"/>
              </w:tabs>
              <w:rPr>
                <w:i/>
              </w:rPr>
            </w:pPr>
            <w:r w:rsidRPr="00D91DF7">
              <w:rPr>
                <w:i/>
                <w:lang w:val="en-US"/>
              </w:rPr>
              <w:t>11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67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 Единицы измерения площади».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П19, 779,782.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68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Обобщение знаний по теме «Единицы измерения площади».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П19,781,789(а)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69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Прямоугольный параллелепипед.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прямоугольного параллелепипеда, куба, формулы объема прямоугольного параллелепипеда, объема куба.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ребра и грани, вычислять площадь поверхности и объем прямоугольного параллелепипеда и куба, переводить одни единицы объема в другие.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 w:val="restart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ребра и грани, вычислять площадь поверхности и объем прямоугольного параллелепипеда и куба, переводить одни единицы объема в другие.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 xml:space="preserve">П.20  №780,788, 811,814.      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tabs>
                <w:tab w:val="right" w:pos="4576"/>
              </w:tabs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70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Применение знаний по теме «Объём прямоугольного параллелепипеда».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П.21</w:t>
            </w:r>
          </w:p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№607(1урав), 639(</w:t>
            </w:r>
            <w:proofErr w:type="spellStart"/>
            <w:r w:rsidRPr="00D91DF7">
              <w:rPr>
                <w:i/>
              </w:rPr>
              <w:t>ж</w:t>
            </w:r>
            <w:proofErr w:type="gramStart"/>
            <w:r w:rsidRPr="00D91DF7">
              <w:rPr>
                <w:i/>
              </w:rPr>
              <w:t>,з</w:t>
            </w:r>
            <w:proofErr w:type="gramEnd"/>
            <w:r w:rsidRPr="00D91DF7">
              <w:rPr>
                <w:i/>
              </w:rPr>
              <w:t>,к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840,841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71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«Объём прямоугольного параллелепипеда».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УЗИ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843,846(а),</w:t>
            </w:r>
          </w:p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848(а).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72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«Объём прямоугольного параллелепипеда».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843" w:type="dxa"/>
            <w:gridSpan w:val="7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80" w:type="dxa"/>
            <w:gridSpan w:val="10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846(б),848(б).</w:t>
            </w: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lang w:val="en-US"/>
              </w:rPr>
              <w:t>19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  <w:lang w:val="en-US"/>
              </w:rPr>
              <w:t>73</w:t>
            </w:r>
          </w:p>
        </w:tc>
        <w:tc>
          <w:tcPr>
            <w:tcW w:w="2027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Контрольная работа № 6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по теме: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>«Площади и объемы</w:t>
            </w:r>
          </w:p>
        </w:tc>
        <w:tc>
          <w:tcPr>
            <w:tcW w:w="1047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843" w:type="dxa"/>
            <w:gridSpan w:val="7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480" w:type="dxa"/>
            <w:gridSpan w:val="10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768" w:type="dxa"/>
            <w:gridSpan w:val="7"/>
          </w:tcPr>
          <w:p w:rsidR="00797873" w:rsidRPr="00D91DF7" w:rsidRDefault="00797873" w:rsidP="00CD72C5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152" w:type="dxa"/>
          </w:tcPr>
          <w:p w:rsidR="00797873" w:rsidRPr="00D91DF7" w:rsidRDefault="00797873" w:rsidP="00CD72C5">
            <w:pPr>
              <w:shd w:val="clear" w:color="auto" w:fill="FFFFFF"/>
              <w:rPr>
                <w:b/>
                <w:i/>
              </w:rPr>
            </w:pPr>
            <w:r w:rsidRPr="00D91DF7">
              <w:rPr>
                <w:b/>
                <w:i/>
              </w:rPr>
              <w:t>2</w:t>
            </w:r>
            <w:r w:rsidRPr="00D91DF7">
              <w:rPr>
                <w:b/>
                <w:i/>
                <w:lang w:val="en-US"/>
              </w:rPr>
              <w:t>0</w:t>
            </w:r>
            <w:r w:rsidRPr="00D91DF7">
              <w:rPr>
                <w:b/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shd w:val="clear" w:color="auto" w:fill="FFFFFF"/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15091" w:type="dxa"/>
            <w:gridSpan w:val="41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 xml:space="preserve">§5. Обыкновенные дроби  25 часов.  </w:t>
            </w: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74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Окружность и круг.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 xml:space="preserve">Знать: </w:t>
            </w:r>
            <w:r w:rsidRPr="00D91DF7">
              <w:rPr>
                <w:i/>
              </w:rPr>
              <w:t>понятие окружности, круга, полуокружности, полукруга; определение радиуса, диаметра.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строить окружность, радиус, диаметр, полуокружность.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строить окружность, радиус, диаметр, полуокружность</w:t>
            </w:r>
          </w:p>
        </w:tc>
        <w:tc>
          <w:tcPr>
            <w:tcW w:w="1739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П.22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№871(1 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 ,874,875,878(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21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75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«Окружность и круг».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9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tabs>
                <w:tab w:val="center" w:pos="2288"/>
              </w:tabs>
              <w:rPr>
                <w:i/>
              </w:rPr>
            </w:pPr>
            <w:r w:rsidRPr="00D91DF7">
              <w:rPr>
                <w:i/>
              </w:rPr>
              <w:t>П.22 №876,877.</w:t>
            </w:r>
            <w:r w:rsidRPr="00D91DF7">
              <w:rPr>
                <w:i/>
              </w:rPr>
              <w:tab/>
            </w:r>
          </w:p>
        </w:tc>
        <w:tc>
          <w:tcPr>
            <w:tcW w:w="121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76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Доли.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Обыкновенные дроби.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дроби, доли, половины, трети, четверти.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записывать дробь, изображать дроби на координатном луче.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записывать дробь, изображать дроби на координатном луче.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П.23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 №915,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925,926.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77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Закрепление знаний по теме «Доли.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Обыкновенные дроби».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П.23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№927(а) ,928,929,931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26.12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78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 xml:space="preserve">Применение знаний по теме «Доли.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Обыкновенные дроби».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П.23№924(1,2), 930,939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27.12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79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 xml:space="preserve">Коррекция знаний по теме «Доли.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Обыкновенные дроби».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П23,№924(3,4),927(б)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>28.12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80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 xml:space="preserve">Систематизация знаний по теме «Доли. </w:t>
            </w:r>
          </w:p>
          <w:p w:rsidR="00797873" w:rsidRPr="00D91DF7" w:rsidRDefault="00797873" w:rsidP="00CD72C5">
            <w:pPr>
              <w:shd w:val="clear" w:color="auto" w:fill="FFFFFF"/>
              <w:ind w:firstLine="5"/>
              <w:rPr>
                <w:i/>
                <w:color w:val="FF0000"/>
              </w:rPr>
            </w:pPr>
            <w:r w:rsidRPr="00D91DF7">
              <w:rPr>
                <w:i/>
              </w:rPr>
              <w:t xml:space="preserve">Обыкновенные дроби». </w:t>
            </w:r>
            <w:r w:rsidRPr="00D91DF7">
              <w:rPr>
                <w:i/>
                <w:color w:val="FF0000"/>
              </w:rPr>
              <w:t xml:space="preserve">Решение задач на нахождение дроби от числа и числа по его дроби.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451" w:type="dxa"/>
            <w:gridSpan w:val="9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П23,№934(1),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937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shd w:val="clear" w:color="auto" w:fill="FFFFFF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10.01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81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Сравнение дробей.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сравнения дробей.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сравнивать обыкновенные дроби, находить соответствующие точки на координатном луче.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сравнивать обыкновенные дроби, находить соответствующие точки на координатном луче.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П.24№955, 959,966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proofErr w:type="spellStart"/>
            <w:r w:rsidRPr="00D91DF7">
              <w:rPr>
                <w:i/>
                <w:lang w:val="en-US"/>
              </w:rPr>
              <w:t>1</w:t>
            </w:r>
            <w:proofErr w:type="spellEnd"/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82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Применение знаний по теме «Сравнение дробей".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П.24  №965, 967,970,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83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480" w:lineRule="auto"/>
              <w:ind w:right="130"/>
              <w:rPr>
                <w:i/>
              </w:rPr>
            </w:pPr>
            <w:r w:rsidRPr="00D91DF7">
              <w:rPr>
                <w:i/>
              </w:rPr>
              <w:t>Систематизация знаний по теме «Сравнение дробей».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П.24 №971(а),992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84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Правильные и неправильные дроби.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правильной и неправильной дроби.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понимать смысл правильной и неправильной дроби, сравнивать их между собой и с единицей.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понимать смысл правильной и неправильной дроби, сравнивать их между собой и с единицей.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П.25  №999,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1000,1001.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85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«Правильные и неправильные дроби».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П.25  №1002,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1004(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 1028(</w:t>
            </w:r>
            <w:proofErr w:type="spellStart"/>
            <w:r w:rsidRPr="00D91DF7">
              <w:rPr>
                <w:i/>
              </w:rPr>
              <w:t>а,б,в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1030.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86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Сложение и вычитание дробей с одинаковыми знаменателями.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правила сложения и вычитания дробей с одинаковыми знаменателями.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700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дробей с одинаковыми знаменателями.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дробей с одинаковыми знаменателями.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П.26№1039, 1041(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,г,д,ж,з</w:t>
            </w:r>
            <w:proofErr w:type="spellEnd"/>
            <w:r w:rsidRPr="00D91DF7">
              <w:rPr>
                <w:i/>
              </w:rPr>
              <w:t>),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18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87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«Сложение и вычитание дробей с одинаковыми знаменателями».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МД, ИЗ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П.26  №1040,1043.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88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Самостоятельная работа по теме «Сложение и вычитание дробей с одинаковыми знаменателями».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451" w:type="dxa"/>
            <w:gridSpan w:val="9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П.26№1042(б),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1044,1045,1046.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proofErr w:type="spellStart"/>
            <w:r w:rsidRPr="00D91DF7">
              <w:rPr>
                <w:i/>
                <w:lang w:val="en-US"/>
              </w:rPr>
              <w:t>2</w:t>
            </w:r>
            <w:proofErr w:type="spellEnd"/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89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«Сложение и вычитание дробей с одинаковыми знаменателями».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366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451" w:type="dxa"/>
            <w:gridSpan w:val="9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П26,1048,1049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90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Деление и дроби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деление и дроби.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записывать результат деления в виде дроби, натуральное число в виде дроби, делить сумму на число.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записывать результат деления в виде дроби, натуральное число в виде дроби, делить сумму на число.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П27,1078,1082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 xml:space="preserve"> 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91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и умений по теме «Деление и дроби».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УЗИ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П.27№1067(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1074(1),1081(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92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Смешанные числа.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смешанного числа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633"/>
              </w:tabs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выделять целую часть из неправильной дроби, представлять смешанное число в виде неправильной дроби</w:t>
            </w:r>
            <w:proofErr w:type="gramStart"/>
            <w:r w:rsidRPr="00D91DF7">
              <w:rPr>
                <w:i/>
              </w:rPr>
              <w:t>..</w:t>
            </w:r>
            <w:proofErr w:type="gramEnd"/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выделять целую часть из неправильной дроби, представлять смешанное число в виде неправильной дроби.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П.28  №1103,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1109.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28</w:t>
            </w:r>
            <w:r w:rsidRPr="00D91DF7">
              <w:rPr>
                <w:i/>
              </w:rPr>
              <w:t>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93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Закрепление знаний по теме «Смешанные числа».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П.28 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№1110(а),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1111.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29.01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94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Применение знаний по теме «Сложение и вычитание смешанных чисел».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366" w:type="dxa"/>
            <w:gridSpan w:val="5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правила сложения и вычитания </w:t>
            </w:r>
            <w:proofErr w:type="gramStart"/>
            <w:r w:rsidRPr="00D91DF7">
              <w:rPr>
                <w:i/>
              </w:rPr>
              <w:t>смешанных</w:t>
            </w:r>
            <w:proofErr w:type="gramEnd"/>
            <w:r w:rsidRPr="00D91DF7">
              <w:rPr>
                <w:i/>
              </w:rPr>
              <w:t xml:space="preserve"> </w:t>
            </w:r>
            <w:proofErr w:type="spellStart"/>
            <w:r w:rsidRPr="00D91DF7">
              <w:rPr>
                <w:i/>
              </w:rPr>
              <w:t>чмсел</w:t>
            </w:r>
            <w:proofErr w:type="spellEnd"/>
            <w:r w:rsidRPr="00D91DF7">
              <w:rPr>
                <w:i/>
              </w:rPr>
              <w:t>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смешанных чисел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451" w:type="dxa"/>
            <w:gridSpan w:val="9"/>
            <w:vMerge w:val="restart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смешанных чисел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П.29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№1134(1),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1136(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,д,е</w:t>
            </w:r>
            <w:proofErr w:type="spellEnd"/>
            <w:r w:rsidRPr="00D91DF7">
              <w:rPr>
                <w:i/>
              </w:rPr>
              <w:t>), 1137.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30.01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95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Систематизация знаний «Сложение и вычитание смешанных чисел».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П.29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№1136(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,ж,з</w:t>
            </w:r>
            <w:proofErr w:type="spellEnd"/>
            <w:r w:rsidRPr="00D91DF7">
              <w:rPr>
                <w:i/>
              </w:rPr>
              <w:t>), 1138,1143(а).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31.01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96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Самостоятельная работа по теме «Сложение и вычитание смешанных чисел».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П.29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 №1134(2), 1139(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01</w:t>
            </w:r>
            <w:r w:rsidRPr="00D91DF7">
              <w:rPr>
                <w:i/>
              </w:rPr>
              <w:t>.02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97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«Сложение и вычитание смешанных чисел».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366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451" w:type="dxa"/>
            <w:gridSpan w:val="9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П.29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№1141, 1142,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1158(б).   </w:t>
            </w: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46" w:type="dxa"/>
          </w:tcPr>
          <w:p w:rsidR="00797873" w:rsidRPr="00D91DF7" w:rsidRDefault="00797873" w:rsidP="00CD72C5">
            <w:pPr>
              <w:shd w:val="clear" w:color="auto" w:fill="FFFFFF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  <w:lang w:val="en-US"/>
              </w:rPr>
              <w:t>98</w:t>
            </w:r>
          </w:p>
        </w:tc>
        <w:tc>
          <w:tcPr>
            <w:tcW w:w="2437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7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 по теме: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>«Обыкновенные дроби»</w:t>
            </w:r>
          </w:p>
        </w:tc>
        <w:tc>
          <w:tcPr>
            <w:tcW w:w="1114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366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690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451" w:type="dxa"/>
            <w:gridSpan w:val="9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1687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262" w:type="dxa"/>
            <w:gridSpan w:val="3"/>
          </w:tcPr>
          <w:p w:rsidR="00797873" w:rsidRPr="00D91DF7" w:rsidRDefault="00797873" w:rsidP="00CD72C5">
            <w:pPr>
              <w:rPr>
                <w:b/>
                <w:i/>
                <w:lang w:val="en-US"/>
              </w:rPr>
            </w:pPr>
            <w:r w:rsidRPr="00D91DF7">
              <w:rPr>
                <w:b/>
                <w:i/>
                <w:lang w:val="en-US"/>
              </w:rPr>
              <w:t>5.02</w:t>
            </w:r>
          </w:p>
        </w:tc>
        <w:tc>
          <w:tcPr>
            <w:tcW w:w="1326" w:type="dxa"/>
            <w:gridSpan w:val="6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15091" w:type="dxa"/>
            <w:gridSpan w:val="41"/>
          </w:tcPr>
          <w:p w:rsidR="00797873" w:rsidRPr="00D91DF7" w:rsidRDefault="00797873" w:rsidP="00CD72C5">
            <w:pPr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 xml:space="preserve">§6. Десятичные дроби. Сложение и вычитание десятичных дробей  15 часов. </w:t>
            </w: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99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Десятичная запись дробных чисел.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десятичной дроби.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-113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читать и записывать десятичные дроби, переводить обыкновенную дробь со знаменателем 10, 100 и т. д. </w:t>
            </w:r>
            <w:proofErr w:type="gramStart"/>
            <w:r w:rsidRPr="00D91DF7">
              <w:rPr>
                <w:i/>
              </w:rPr>
              <w:t>в</w:t>
            </w:r>
            <w:proofErr w:type="gramEnd"/>
            <w:r w:rsidRPr="00D91DF7">
              <w:rPr>
                <w:i/>
              </w:rPr>
              <w:t xml:space="preserve"> десятичную и наоборот.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322" w:type="dxa"/>
            <w:gridSpan w:val="5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читать и записывать десятичные дроби, переводить обыкновенную дробь со знаменателем 10, 100 и т. д. </w:t>
            </w:r>
            <w:proofErr w:type="gramStart"/>
            <w:r w:rsidRPr="00D91DF7">
              <w:rPr>
                <w:i/>
              </w:rPr>
              <w:t>в</w:t>
            </w:r>
            <w:proofErr w:type="gramEnd"/>
            <w:r w:rsidRPr="00D91DF7">
              <w:rPr>
                <w:i/>
              </w:rPr>
              <w:t xml:space="preserve"> десятичную и наоборот.</w:t>
            </w: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П.30  №1154, 1166(а),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00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Закрепление знаний по теме «Десятичная запись дробных чисел».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П.30  №1166(б), 1167.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01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«Десятичная запись дробных чисел».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П30,1171(а),1168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02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  <w:color w:val="FF0000"/>
              </w:rPr>
            </w:pPr>
            <w:r w:rsidRPr="00D91DF7">
              <w:rPr>
                <w:i/>
              </w:rPr>
              <w:t xml:space="preserve">Сравнение десятичных дробей  </w:t>
            </w:r>
            <w:r w:rsidRPr="00D91DF7">
              <w:rPr>
                <w:i/>
                <w:color w:val="FF0000"/>
              </w:rPr>
              <w:t>на координатном луче.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правило сравнения десятичных дробей.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определять, находить равные дроби, сравнивать десятичные дроби.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определять, находить равные дроби, сравнивать десятичные дроби.</w:t>
            </w: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П.31  1198(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,д</w:t>
            </w:r>
            <w:proofErr w:type="spellEnd"/>
            <w:proofErr w:type="gramEnd"/>
            <w:r w:rsidRPr="00D91DF7">
              <w:rPr>
                <w:i/>
              </w:rPr>
              <w:t>) №1196(б),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tabs>
                <w:tab w:val="left" w:pos="2895"/>
              </w:tabs>
              <w:rPr>
                <w:i/>
              </w:rPr>
            </w:pPr>
            <w:r w:rsidRPr="00D91DF7">
              <w:rPr>
                <w:i/>
              </w:rPr>
              <w:t>1</w:t>
            </w:r>
            <w:proofErr w:type="spellStart"/>
            <w:r w:rsidRPr="00D91DF7">
              <w:rPr>
                <w:i/>
                <w:lang w:val="en-US"/>
              </w:rPr>
              <w:t>1</w:t>
            </w:r>
            <w:proofErr w:type="spellEnd"/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tabs>
                <w:tab w:val="left" w:pos="2895"/>
              </w:tabs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03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«Сравнение десятичных дробей»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П.31 №1200,  1201.   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04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Применение знаний по теме «Сравнение десятичных дробей»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УЗИ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П31,1203, 1210(а)       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05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Сложение и вычитание десятичных дробей.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правила сложения и вычитания десятичных дробей.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десятичных дробей, выполнять вычитание суммы из числа, числа из суммы.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322" w:type="dxa"/>
            <w:gridSpan w:val="5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выполнять сложение и вычитание десятичных дробей, выполнять вычитание суммы из числа, числа из суммы.</w:t>
            </w: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П.32 №1205(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 xml:space="preserve">) 1255(а)       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06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«Сложение и вычитание десятичных дробей».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П.32№1205(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,д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1255(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07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«Сложение и вычитание десятичных дробей».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П.32№1205(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,е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18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08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Самостоятельная работа по теме «Сложение и вычитание десятичных дробей»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1255(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,е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1256(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,е</w:t>
            </w:r>
            <w:proofErr w:type="gramEnd"/>
            <w:r w:rsidRPr="00D91DF7">
              <w:rPr>
                <w:i/>
              </w:rPr>
              <w:t>,и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19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09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Обобщение знаний по теме «Сложение и вычитание десятичных дробей».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П.32№1262,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1263(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0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10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Систематизация знаний по теме «Сложение и вычитание десятичных дробей»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1256(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,д</w:t>
            </w:r>
            <w:proofErr w:type="gramEnd"/>
            <w:r w:rsidRPr="00D91DF7">
              <w:rPr>
                <w:i/>
              </w:rPr>
              <w:t>,з</w:t>
            </w:r>
            <w:proofErr w:type="spellEnd"/>
            <w:r w:rsidRPr="00D91DF7">
              <w:rPr>
                <w:i/>
              </w:rPr>
              <w:t>)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proofErr w:type="spellStart"/>
            <w:r w:rsidRPr="00D91DF7">
              <w:rPr>
                <w:i/>
                <w:lang w:val="en-US"/>
              </w:rPr>
              <w:t>2</w:t>
            </w:r>
            <w:proofErr w:type="spellEnd"/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11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Приближенные значения чисел. Округление чисел.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приближенного значения чисел, правило округления чисел.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округлять числа, записывать приближенное значение числа с недостатком и избытком.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322" w:type="dxa"/>
            <w:gridSpan w:val="5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округлять числа, записывать приближенное значение числа с недостатком и избытком</w:t>
            </w: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П.33  №1297(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(нечёт)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12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Применение знаний по теме «Приближенные значения чисел. Округление чисел».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22" w:type="dxa"/>
            <w:gridSpan w:val="5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П.33№1268(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,1293(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),,1294,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1301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13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b/>
                <w:i/>
                <w:highlight w:val="lightGray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Контрольная работа № 8 по теме: 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>«Сложение и вычитание десятичных дробей</w:t>
            </w:r>
            <w:proofErr w:type="gramStart"/>
            <w:r w:rsidRPr="00D91DF7">
              <w:rPr>
                <w:b/>
                <w:i/>
              </w:rPr>
              <w:t>.»</w:t>
            </w:r>
            <w:proofErr w:type="gramEnd"/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322" w:type="dxa"/>
            <w:gridSpan w:val="5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1762" w:type="dxa"/>
            <w:gridSpan w:val="8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2</w:t>
            </w:r>
            <w:r w:rsidRPr="00D91DF7">
              <w:rPr>
                <w:b/>
                <w:i/>
                <w:lang w:val="en-US"/>
              </w:rPr>
              <w:t>7</w:t>
            </w:r>
            <w:r w:rsidRPr="00D91DF7">
              <w:rPr>
                <w:b/>
                <w:i/>
              </w:rPr>
              <w:t>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15091" w:type="dxa"/>
            <w:gridSpan w:val="41"/>
          </w:tcPr>
          <w:p w:rsidR="00797873" w:rsidRPr="00D91DF7" w:rsidRDefault="00797873" w:rsidP="00CD72C5">
            <w:pPr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 xml:space="preserve">§7. Умножение и деление десятичных дробей  26 часов.  </w:t>
            </w: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114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Умножение десятичных дробей на натуральное число.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определение произведения десятичной дроби на натуральное число.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633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умножать десятичную дробь на натуральное число, в том числе на 10, 100, 1000 и т.д.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633"/>
              </w:tabs>
              <w:spacing w:line="226" w:lineRule="exact"/>
              <w:ind w:right="67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51" w:type="dxa"/>
            <w:gridSpan w:val="6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умножать десятичную дробь на натуральное число, в том числе на 10, 100, 1000 и </w:t>
            </w:r>
            <w:proofErr w:type="spellStart"/>
            <w:r w:rsidRPr="00D91DF7">
              <w:rPr>
                <w:i/>
              </w:rPr>
              <w:t>т</w:t>
            </w:r>
            <w:proofErr w:type="gramStart"/>
            <w:r w:rsidRPr="00D91DF7">
              <w:rPr>
                <w:i/>
              </w:rPr>
              <w:t>.д</w:t>
            </w:r>
            <w:proofErr w:type="spellEnd"/>
            <w:proofErr w:type="gramEnd"/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П.34  №1324(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(чёт))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1328(1(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)), 1330(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28.02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15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«Умножение десятичных дробей на натуральное число».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П.34  №1330(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,е</w:t>
            </w:r>
            <w:proofErr w:type="spellEnd"/>
            <w:r w:rsidRPr="00D91DF7">
              <w:rPr>
                <w:i/>
              </w:rPr>
              <w:t>),1332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16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  <w:color w:val="FF0000"/>
              </w:rPr>
            </w:pPr>
            <w:r w:rsidRPr="00D91DF7">
              <w:rPr>
                <w:i/>
              </w:rPr>
              <w:t xml:space="preserve">Коррекция знаний по теме «Умножение десятичных дробей на натуральное число </w:t>
            </w:r>
            <w:r w:rsidRPr="00D91DF7">
              <w:rPr>
                <w:i/>
                <w:color w:val="FF0000"/>
              </w:rPr>
              <w:t xml:space="preserve">10, 100 и </w:t>
            </w:r>
            <w:proofErr w:type="spellStart"/>
            <w:r w:rsidRPr="00D91DF7">
              <w:rPr>
                <w:i/>
                <w:color w:val="FF0000"/>
              </w:rPr>
              <w:t>т</w:t>
            </w:r>
            <w:proofErr w:type="gramStart"/>
            <w:r w:rsidRPr="00D91DF7">
              <w:rPr>
                <w:i/>
                <w:color w:val="FF0000"/>
              </w:rPr>
              <w:t>.д</w:t>
            </w:r>
            <w:proofErr w:type="spellEnd"/>
            <w:proofErr w:type="gramEnd"/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П.34№1328(2(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1333,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17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 Самостоятельная работа по теме «Умножение десятичных дробей на натуральное число».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П34, 1334(а-2).1335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18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 Деление десятичных дробей на натуральное число.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правило деления десятичной дроби на натуральное число.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24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делить десятичную дробь на натуральное число, в том числе на 10, 100, 1000 и т.д.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51" w:type="dxa"/>
            <w:gridSpan w:val="6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делить десятичную дробь на натуральное число, в том числе на 10, 100, 1000 и т.д.</w:t>
            </w: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П.35№1368(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1373(а),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19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  <w:color w:val="FF0000"/>
              </w:rPr>
            </w:pPr>
            <w:r w:rsidRPr="00D91DF7">
              <w:rPr>
                <w:i/>
              </w:rPr>
              <w:t xml:space="preserve">Закрепление знаний по теме «Деление десятичных дробей на натуральное число </w:t>
            </w:r>
            <w:r w:rsidRPr="00D91DF7">
              <w:rPr>
                <w:i/>
                <w:color w:val="FF0000"/>
              </w:rPr>
              <w:t>10, 100, 1000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П.35  №1368(</w:t>
            </w:r>
            <w:proofErr w:type="spellStart"/>
            <w:r w:rsidRPr="00D91DF7">
              <w:rPr>
                <w:i/>
              </w:rPr>
              <w:t>г</w:t>
            </w:r>
            <w:proofErr w:type="gramStart"/>
            <w:r w:rsidRPr="00D91DF7">
              <w:rPr>
                <w:i/>
              </w:rPr>
              <w:t>,д</w:t>
            </w:r>
            <w:proofErr w:type="spellEnd"/>
            <w:proofErr w:type="gramEnd"/>
            <w:r w:rsidRPr="00D91DF7">
              <w:rPr>
                <w:i/>
              </w:rPr>
              <w:t>),1373(б)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20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«Деление десятичных дробей на натуральное число».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ЧМД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П.35  №1375(</w:t>
            </w:r>
            <w:proofErr w:type="spellStart"/>
            <w:r w:rsidRPr="00D91DF7">
              <w:rPr>
                <w:i/>
              </w:rPr>
              <w:t>д</w:t>
            </w:r>
            <w:proofErr w:type="gramStart"/>
            <w:r w:rsidRPr="00D91DF7">
              <w:rPr>
                <w:i/>
              </w:rPr>
              <w:t>,е</w:t>
            </w:r>
            <w:proofErr w:type="gramEnd"/>
            <w:r w:rsidRPr="00D91DF7">
              <w:rPr>
                <w:i/>
              </w:rPr>
              <w:t>,ж,з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21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Самостоятельная работа по теме «Деление десятичных дробей на натуральное число».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П.35№1379(</w:t>
            </w:r>
            <w:proofErr w:type="spellStart"/>
            <w:r w:rsidRPr="00D91DF7">
              <w:rPr>
                <w:i/>
              </w:rPr>
              <w:t>д</w:t>
            </w:r>
            <w:proofErr w:type="gramStart"/>
            <w:r w:rsidRPr="00D91DF7">
              <w:rPr>
                <w:i/>
              </w:rPr>
              <w:t>,е</w:t>
            </w:r>
            <w:proofErr w:type="gramEnd"/>
            <w:r w:rsidRPr="00D91DF7">
              <w:rPr>
                <w:i/>
              </w:rPr>
              <w:t>,ж,з,и</w:t>
            </w:r>
            <w:proofErr w:type="spellEnd"/>
            <w:r w:rsidRPr="00D91DF7">
              <w:rPr>
                <w:i/>
              </w:rPr>
              <w:t>),1380(</w:t>
            </w:r>
            <w:proofErr w:type="spellStart"/>
            <w:r w:rsidRPr="00D91DF7">
              <w:rPr>
                <w:i/>
              </w:rPr>
              <w:t>а,б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11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22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Систематизация знаний по теме «Деление десятичных дробей на натуральное число».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1375(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,в,г</w:t>
            </w:r>
            <w:proofErr w:type="spellEnd"/>
            <w:r w:rsidRPr="00D91DF7">
              <w:rPr>
                <w:i/>
              </w:rPr>
              <w:t>),1380(</w:t>
            </w:r>
            <w:proofErr w:type="spellStart"/>
            <w:r w:rsidRPr="00D91DF7">
              <w:rPr>
                <w:i/>
              </w:rPr>
              <w:t>в,г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23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Контрольная работа № 9 по теме: «Умножение и деление десятичных дробей на натуральные числа»  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proofErr w:type="spellStart"/>
            <w:r w:rsidRPr="00D91DF7">
              <w:rPr>
                <w:b/>
                <w:i/>
              </w:rPr>
              <w:t>кр</w:t>
            </w:r>
            <w:proofErr w:type="spellEnd"/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3</w:t>
            </w:r>
            <w:r w:rsidRPr="00D91DF7">
              <w:rPr>
                <w:b/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24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 xml:space="preserve">Анализ контрольной </w:t>
            </w:r>
            <w:proofErr w:type="spellStart"/>
            <w:r w:rsidRPr="00D91DF7">
              <w:rPr>
                <w:i/>
              </w:rPr>
              <w:t>работы</w:t>
            </w:r>
            <w:proofErr w:type="gramStart"/>
            <w:r w:rsidRPr="00D91DF7">
              <w:rPr>
                <w:i/>
              </w:rPr>
              <w:t>.У</w:t>
            </w:r>
            <w:proofErr w:type="gramEnd"/>
            <w:r w:rsidRPr="00D91DF7">
              <w:rPr>
                <w:i/>
              </w:rPr>
              <w:t>множение</w:t>
            </w:r>
            <w:proofErr w:type="spellEnd"/>
            <w:r w:rsidRPr="00D91DF7">
              <w:rPr>
                <w:i/>
              </w:rPr>
              <w:t xml:space="preserve"> десятичных дробей.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правило умножения десятичных дробей.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умножать десятичные дроби.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 МД</w:t>
            </w:r>
          </w:p>
        </w:tc>
        <w:tc>
          <w:tcPr>
            <w:tcW w:w="2351" w:type="dxa"/>
            <w:gridSpan w:val="6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умножать десятичные дроби</w:t>
            </w: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П.36№1382(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1384(чёт),1389(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25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rPr>
                <w:i/>
              </w:rPr>
            </w:pPr>
            <w:r w:rsidRPr="00D91DF7">
              <w:rPr>
                <w:i/>
              </w:rPr>
              <w:t xml:space="preserve">Умножение десятичных дробей </w:t>
            </w:r>
            <w:proofErr w:type="gramStart"/>
            <w:r w:rsidRPr="00D91DF7">
              <w:rPr>
                <w:i/>
              </w:rPr>
              <w:t>на</w:t>
            </w:r>
            <w:proofErr w:type="gramEnd"/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0.1;0,01;0,001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П.36  №1425,1431(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26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Систематизация знаний по теме «Умножение десятичных дробей».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П.36№1439(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1442(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18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27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Применение знаний по теме «Умножение десятичных дробей».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УПЗИ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№1434,1441,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19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28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Проверка и коррекция знаний по теме «Умножение десятичных дробей».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№1440,1438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0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29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Деление десятичных дробей.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правило деления на десятичную дробь.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деление на десятичную дробь.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деление на десятичную дробь.</w:t>
            </w: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П.37№1431(в),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1474(а),</w:t>
            </w:r>
          </w:p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30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Деление на 0,1;0,01;0,001 и т. д.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2351" w:type="dxa"/>
            <w:gridSpan w:val="6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П.37№1483(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,е</w:t>
            </w:r>
            <w:proofErr w:type="gramEnd"/>
            <w:r w:rsidRPr="00D91DF7">
              <w:rPr>
                <w:i/>
              </w:rPr>
              <w:t>,и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1491.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22.03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31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Систематизация знаний по теме «Деление десятичных дробей».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П.37№1358,1492(в)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25.03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32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Решение текстовых задач на тему «Деление на десятичную дробь»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1483(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,г</w:t>
            </w:r>
            <w:proofErr w:type="gramEnd"/>
            <w:r w:rsidRPr="00D91DF7">
              <w:rPr>
                <w:i/>
              </w:rPr>
              <w:t>,ж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1489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33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Обобщение знаний по теме «Деление десятичных дробей».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2351" w:type="dxa"/>
            <w:gridSpan w:val="6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1483(</w:t>
            </w:r>
            <w:proofErr w:type="spellStart"/>
            <w:r w:rsidRPr="00D91DF7">
              <w:rPr>
                <w:i/>
              </w:rPr>
              <w:t>б</w:t>
            </w:r>
            <w:proofErr w:type="gramStart"/>
            <w:r w:rsidRPr="00D91DF7">
              <w:rPr>
                <w:i/>
              </w:rPr>
              <w:t>,д</w:t>
            </w:r>
            <w:proofErr w:type="gramEnd"/>
            <w:r w:rsidRPr="00D91DF7">
              <w:rPr>
                <w:i/>
              </w:rPr>
              <w:t>,з</w:t>
            </w:r>
            <w:proofErr w:type="spellEnd"/>
            <w:r w:rsidRPr="00D91DF7">
              <w:rPr>
                <w:i/>
              </w:rPr>
              <w:t>),1492.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4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Среднее арифметическое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определение среднего арифметического, понятие средней скорости движения.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среднее арифметическое чисел, среднюю скорость движения.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среднее арифметическое чисел, среднюю скорость движения.</w:t>
            </w: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П.38№1516(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5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Решение задач по теме «Среднее арифметическое»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П.38№1524(а), №1516(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),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6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Решение обратных задач по теме  «Среднее арифметическое».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УЗИ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П.38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№1535(а). 1524(а),</w:t>
            </w:r>
          </w:p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7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Средняя скорость.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П.38№1524(б), 1527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9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8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Систематизация и обобщение знаний по теме «Среднее арифметическое»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ИР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П38, №1535(б), 1526</w:t>
            </w: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0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3</w:t>
            </w:r>
            <w:r w:rsidRPr="00D91DF7">
              <w:rPr>
                <w:b/>
                <w:i/>
              </w:rPr>
              <w:t>9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10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 xml:space="preserve"> по теме: 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>«Умножение и деление десятичных дробей</w:t>
            </w:r>
            <w:proofErr w:type="gramStart"/>
            <w:r w:rsidRPr="00D91DF7">
              <w:rPr>
                <w:b/>
                <w:i/>
              </w:rPr>
              <w:t>.»</w:t>
            </w:r>
            <w:proofErr w:type="gramEnd"/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2351" w:type="dxa"/>
            <w:gridSpan w:val="6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1733" w:type="dxa"/>
            <w:gridSpan w:val="7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451" w:type="dxa"/>
            <w:gridSpan w:val="9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1</w:t>
            </w:r>
            <w:proofErr w:type="spellStart"/>
            <w:r w:rsidRPr="00D91DF7">
              <w:rPr>
                <w:b/>
                <w:i/>
                <w:lang w:val="en-US"/>
              </w:rPr>
              <w:t>1</w:t>
            </w:r>
            <w:proofErr w:type="spellEnd"/>
            <w:r w:rsidRPr="00D91DF7">
              <w:rPr>
                <w:b/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15091" w:type="dxa"/>
            <w:gridSpan w:val="41"/>
          </w:tcPr>
          <w:p w:rsidR="00797873" w:rsidRPr="00D91DF7" w:rsidRDefault="00797873" w:rsidP="00CD72C5">
            <w:pPr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 xml:space="preserve">§8. Инструменты для вычислений и измерений 15 часов. </w:t>
            </w: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40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Микрокалькулятор.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правила вычислений на МК.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вычислять с помощью МК, составлять программу вычислений.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1808" w:type="dxa"/>
            <w:gridSpan w:val="2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вычислять с помощью МК, составлять программу вычислений.</w:t>
            </w: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П.39№1548(а),</w:t>
            </w:r>
          </w:p>
          <w:p w:rsidR="00797873" w:rsidRPr="00D91DF7" w:rsidRDefault="00797873" w:rsidP="00CD72C5">
            <w:pPr>
              <w:tabs>
                <w:tab w:val="left" w:pos="2955"/>
              </w:tabs>
              <w:rPr>
                <w:i/>
              </w:rPr>
            </w:pPr>
            <w:r w:rsidRPr="00D91DF7">
              <w:rPr>
                <w:i/>
              </w:rPr>
              <w:t>1556(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),1557,</w:t>
            </w:r>
          </w:p>
          <w:p w:rsidR="00797873" w:rsidRPr="00D91DF7" w:rsidRDefault="00797873" w:rsidP="00CD72C5">
            <w:pPr>
              <w:tabs>
                <w:tab w:val="left" w:pos="2955"/>
              </w:tabs>
              <w:rPr>
                <w:i/>
              </w:rPr>
            </w:pPr>
            <w:r w:rsidRPr="00D91DF7">
              <w:rPr>
                <w:i/>
              </w:rPr>
              <w:t>1596(а).</w:t>
            </w:r>
            <w:r w:rsidRPr="00D91DF7">
              <w:rPr>
                <w:i/>
              </w:rPr>
              <w:tab/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41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Вычислительные операции на калькуляторе.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П.39  №1559(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),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42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Проценты.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  <w:u w:val="single"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определение процента.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700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обозначать, читать и находить процент чисел и величин, переводить процент в десятичную дробь и обратно, решать задачи на проценты.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700"/>
              </w:tabs>
              <w:spacing w:line="226" w:lineRule="exact"/>
              <w:ind w:right="67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1808" w:type="dxa"/>
            <w:gridSpan w:val="2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обозначать, читать и находить процент чисел и величин, переводить процент в десятичную дробь и обратно, решать задачи на проценты.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П.40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№1596(б), 1598,1599.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43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«Проценты».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П.40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№1600,1601, 1642(а),1612(а).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17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44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Решение задач на нахождение процентов от числа. Сложные проценты.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П.40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№1602,1603.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8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145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Самостоятельная работа по теме «Проценты».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П.40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№1605,1606.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19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146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Обобщение знаний по теме «Проценты».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П.40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№1609,1610.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47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 xml:space="preserve">Контрольная работа № 11по теме: «Проценты» 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КР</w:t>
            </w:r>
          </w:p>
        </w:tc>
        <w:tc>
          <w:tcPr>
            <w:tcW w:w="1808" w:type="dxa"/>
            <w:gridSpan w:val="2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</w:rPr>
              <w:t>2</w:t>
            </w:r>
            <w:r w:rsidRPr="00D91DF7">
              <w:rPr>
                <w:b/>
                <w:i/>
                <w:lang w:val="en-US"/>
              </w:rPr>
              <w:t>4</w:t>
            </w:r>
            <w:r w:rsidRPr="00D91DF7">
              <w:rPr>
                <w:b/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48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Угол. Прямой и развернутый угол. Чертёжный  треугольник.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определение угла, развернутого угла, прямого угла.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вершины угла, стороны угла, обозначать и определять углы; строить прямой угол при помощи чертежного треугольника.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1808" w:type="dxa"/>
            <w:gridSpan w:val="2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находить вершины угла, стороны угла, обозначать и определять углы; строить прямой угол при помощи чертежного треугольника.</w:t>
            </w: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П.41№1637(1), 1638,1641,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5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49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Тупой угол. Острый угол.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П.41№668(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,в,г</w:t>
            </w:r>
            <w:proofErr w:type="spellEnd"/>
            <w:r w:rsidRPr="00D91DF7">
              <w:rPr>
                <w:i/>
              </w:rPr>
              <w:t>), 1639,1646(</w:t>
            </w:r>
            <w:proofErr w:type="spellStart"/>
            <w:r w:rsidRPr="00D91DF7">
              <w:rPr>
                <w:i/>
              </w:rPr>
              <w:t>в,г</w:t>
            </w:r>
            <w:proofErr w:type="spellEnd"/>
            <w:r w:rsidRPr="00D91DF7">
              <w:rPr>
                <w:i/>
              </w:rPr>
              <w:t>).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26</w:t>
            </w:r>
            <w:r w:rsidRPr="00D91DF7">
              <w:rPr>
                <w:i/>
              </w:rPr>
              <w:t>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50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Решение задач  по теме «Угол. Прямой и развернутый угол. Чертёжный треугольник».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П.41 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 №1238(</w:t>
            </w:r>
            <w:proofErr w:type="spellStart"/>
            <w:r w:rsidRPr="00D91DF7">
              <w:rPr>
                <w:i/>
              </w:rPr>
              <w:t>д</w:t>
            </w:r>
            <w:proofErr w:type="gramStart"/>
            <w:r w:rsidRPr="00D91DF7">
              <w:rPr>
                <w:i/>
              </w:rPr>
              <w:t>,е</w:t>
            </w:r>
            <w:proofErr w:type="spellEnd"/>
            <w:proofErr w:type="gramEnd"/>
            <w:r w:rsidRPr="00D91DF7">
              <w:rPr>
                <w:i/>
              </w:rPr>
              <w:t>), 1640.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29.04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51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Измерение углов. Транспортир. Биссектриса угла.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определение градуса, прямого, тупого и острого углов; биссектрисы угла.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247"/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обозначать градус, измерять и строить углы с помощью транспортира; находить равные углы, зная их градусную меру.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1808" w:type="dxa"/>
            <w:gridSpan w:val="2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обозначать градус, измерять и строить углы с помощью транспортира; находить равные углы, зная их градусную меру.</w:t>
            </w: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П.42  №1645,1682.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30.04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52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Свойство углов треугольника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П.42№1442, 1681(1)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.05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53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Практическая работа по теме «Измерение углов. Транспортир».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УОСЗ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П.42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№1359(</w:t>
            </w:r>
            <w:proofErr w:type="spellStart"/>
            <w:r w:rsidRPr="00D91DF7">
              <w:rPr>
                <w:i/>
              </w:rPr>
              <w:t>в</w:t>
            </w:r>
            <w:proofErr w:type="gramStart"/>
            <w:r w:rsidRPr="00D91DF7">
              <w:rPr>
                <w:i/>
              </w:rPr>
              <w:t>,г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1681(2),</w:t>
            </w:r>
          </w:p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</w:t>
            </w:r>
            <w:r w:rsidRPr="00D91DF7">
              <w:rPr>
                <w:i/>
              </w:rPr>
              <w:t>.05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54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Контрольная работа № 12 по теме: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b/>
                <w:i/>
              </w:rPr>
              <w:t>«Инструменты для вычислений и измерений»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КР</w:t>
            </w:r>
          </w:p>
        </w:tc>
        <w:tc>
          <w:tcPr>
            <w:tcW w:w="1808" w:type="dxa"/>
            <w:gridSpan w:val="2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  <w:highlight w:val="yellow"/>
              </w:rPr>
            </w:pPr>
            <w:r w:rsidRPr="00D91DF7">
              <w:rPr>
                <w:i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.05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3219" w:type="dxa"/>
            <w:gridSpan w:val="3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b/>
                <w:i/>
              </w:rPr>
              <w:t>9. Первое знакомство со статистикой комбинаторикой и элементами теории вероятностей 5ч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55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Анализ контрольной работы</w:t>
            </w:r>
            <w:proofErr w:type="gramStart"/>
            <w:r w:rsidRPr="00D91DF7">
              <w:rPr>
                <w:i/>
              </w:rPr>
              <w:t xml:space="preserve"> .</w:t>
            </w:r>
            <w:proofErr w:type="gramEnd"/>
            <w:r w:rsidRPr="00D91DF7">
              <w:rPr>
                <w:i/>
              </w:rPr>
              <w:t>Работа с таблицами и диаграммами.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Круговые диаграммы.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Иметь представление о диаграммах.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Уметь: извлекать информацию из таблиц и диаграмм; выполнять </w:t>
            </w:r>
          </w:p>
          <w:p w:rsidR="00797873" w:rsidRPr="00D91DF7" w:rsidRDefault="00797873" w:rsidP="00CD72C5">
            <w:pPr>
              <w:shd w:val="clear" w:color="auto" w:fill="FFFFFF"/>
              <w:tabs>
                <w:tab w:val="left" w:pos="3700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</w:rPr>
              <w:t xml:space="preserve">вычисления по табличным </w:t>
            </w:r>
            <w:proofErr w:type="spellStart"/>
            <w:r w:rsidRPr="00D91DF7">
              <w:rPr>
                <w:i/>
              </w:rPr>
              <w:t>данным</w:t>
            </w:r>
            <w:proofErr w:type="gramStart"/>
            <w:r w:rsidRPr="00D91DF7">
              <w:rPr>
                <w:i/>
              </w:rPr>
              <w:t>;с</w:t>
            </w:r>
            <w:proofErr w:type="gramEnd"/>
            <w:r w:rsidRPr="00D91DF7">
              <w:rPr>
                <w:i/>
              </w:rPr>
              <w:t>равнивать</w:t>
            </w:r>
            <w:proofErr w:type="spellEnd"/>
            <w:r w:rsidRPr="00D91DF7">
              <w:rPr>
                <w:i/>
              </w:rPr>
              <w:t xml:space="preserve"> </w:t>
            </w:r>
            <w:proofErr w:type="spellStart"/>
            <w:r w:rsidRPr="00D91DF7">
              <w:rPr>
                <w:i/>
              </w:rPr>
              <w:t>величины;находить</w:t>
            </w:r>
            <w:proofErr w:type="spellEnd"/>
            <w:r w:rsidRPr="00D91DF7">
              <w:rPr>
                <w:i/>
              </w:rPr>
              <w:t xml:space="preserve"> наибольшие и наименьшие значения. Уметь </w:t>
            </w:r>
            <w:proofErr w:type="gramStart"/>
            <w:r w:rsidRPr="00D91DF7">
              <w:rPr>
                <w:i/>
              </w:rPr>
              <w:t>:с</w:t>
            </w:r>
            <w:proofErr w:type="gramEnd"/>
            <w:r w:rsidRPr="00D91DF7">
              <w:rPr>
                <w:i/>
              </w:rPr>
              <w:t>троить круговые диаграммы, изображающие распределение отдельных составных частей какой-либо величины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читать и строить круговые  диаграммы.</w:t>
            </w: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П.43  №1700(б),701(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spellEnd"/>
            <w:proofErr w:type="gramEnd"/>
            <w:r w:rsidRPr="00D91DF7">
              <w:rPr>
                <w:i/>
              </w:rPr>
              <w:t>),1706,1842.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6</w:t>
            </w:r>
            <w:r w:rsidRPr="00D91DF7">
              <w:rPr>
                <w:i/>
              </w:rPr>
              <w:t>.05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56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Строение круговых  диаграмм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ФО</w:t>
            </w:r>
          </w:p>
        </w:tc>
        <w:tc>
          <w:tcPr>
            <w:tcW w:w="1808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27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П.43№1700(в),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1707</w:t>
            </w:r>
          </w:p>
        </w:tc>
        <w:tc>
          <w:tcPr>
            <w:tcW w:w="1500" w:type="dxa"/>
            <w:gridSpan w:val="11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7</w:t>
            </w:r>
            <w:r w:rsidRPr="00D91DF7">
              <w:rPr>
                <w:i/>
              </w:rPr>
              <w:t>.05</w:t>
            </w:r>
          </w:p>
        </w:tc>
        <w:tc>
          <w:tcPr>
            <w:tcW w:w="1172" w:type="dxa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</w:rPr>
              <w:t>1</w:t>
            </w:r>
            <w:r w:rsidRPr="00D91DF7">
              <w:rPr>
                <w:b/>
                <w:i/>
                <w:lang w:val="en-US"/>
              </w:rPr>
              <w:t>57</w:t>
            </w:r>
          </w:p>
        </w:tc>
        <w:tc>
          <w:tcPr>
            <w:tcW w:w="2544" w:type="dxa"/>
            <w:gridSpan w:val="5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  <w:highlight w:val="lightGray"/>
              </w:rPr>
            </w:pPr>
            <w:r w:rsidRPr="00D91DF7">
              <w:rPr>
                <w:i/>
              </w:rPr>
              <w:t>Решение комбинаторных задач методом перебора возможных вариантов.</w:t>
            </w:r>
          </w:p>
        </w:tc>
        <w:tc>
          <w:tcPr>
            <w:tcW w:w="1062" w:type="dxa"/>
            <w:gridSpan w:val="4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  <w:r w:rsidRPr="00D91DF7">
              <w:rPr>
                <w:i/>
              </w:rPr>
              <w:t>УОНМ</w:t>
            </w: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b/>
                <w:i/>
              </w:rPr>
            </w:pP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 xml:space="preserve">Уметь </w:t>
            </w:r>
            <w:proofErr w:type="gramStart"/>
            <w:r w:rsidRPr="00D91DF7">
              <w:rPr>
                <w:i/>
              </w:rPr>
              <w:t>:в</w:t>
            </w:r>
            <w:proofErr w:type="gramEnd"/>
            <w:r w:rsidRPr="00D91DF7">
              <w:rPr>
                <w:i/>
              </w:rPr>
              <w:t xml:space="preserve">ыполнять перебор всех возможных вариантов для пересчета объектов или </w:t>
            </w:r>
            <w:proofErr w:type="spellStart"/>
            <w:r w:rsidRPr="00D91DF7">
              <w:rPr>
                <w:i/>
              </w:rPr>
              <w:t>комбинаций;выделять</w:t>
            </w:r>
            <w:proofErr w:type="spellEnd"/>
            <w:r w:rsidRPr="00D91DF7">
              <w:rPr>
                <w:i/>
              </w:rPr>
              <w:t xml:space="preserve"> </w:t>
            </w:r>
            <w:proofErr w:type="spellStart"/>
            <w:r w:rsidRPr="00D91DF7">
              <w:rPr>
                <w:i/>
              </w:rPr>
              <w:t>комбинации,отвечающие</w:t>
            </w:r>
            <w:proofErr w:type="spellEnd"/>
            <w:r w:rsidRPr="00D91DF7">
              <w:rPr>
                <w:i/>
              </w:rPr>
              <w:t xml:space="preserve"> заданным условиям.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jc w:val="center"/>
              <w:rPr>
                <w:b/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808" w:type="dxa"/>
            <w:gridSpan w:val="2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</w:p>
        </w:tc>
        <w:tc>
          <w:tcPr>
            <w:tcW w:w="2256" w:type="dxa"/>
            <w:gridSpan w:val="10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427" w:type="dxa"/>
            <w:gridSpan w:val="9"/>
          </w:tcPr>
          <w:p w:rsidR="00797873" w:rsidRPr="00D91DF7" w:rsidRDefault="00797873" w:rsidP="00CD72C5">
            <w:pPr>
              <w:rPr>
                <w:b/>
                <w:i/>
              </w:rPr>
            </w:pPr>
            <w:r w:rsidRPr="00D91DF7">
              <w:rPr>
                <w:b/>
                <w:i/>
                <w:lang w:val="en-US"/>
              </w:rPr>
              <w:t>8</w:t>
            </w:r>
            <w:r w:rsidRPr="00D91DF7">
              <w:rPr>
                <w:b/>
                <w:i/>
              </w:rPr>
              <w:t>.05</w:t>
            </w:r>
          </w:p>
        </w:tc>
        <w:tc>
          <w:tcPr>
            <w:tcW w:w="1216" w:type="dxa"/>
            <w:gridSpan w:val="2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158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Самостоятельная работа по теме «Решение комбинаторных задач методом перебора возможных вариантов</w:t>
            </w:r>
            <w:proofErr w:type="gramStart"/>
            <w:r w:rsidRPr="00D91DF7">
              <w:rPr>
                <w:i/>
              </w:rPr>
              <w:t>»..</w:t>
            </w:r>
            <w:proofErr w:type="gramEnd"/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  <w:color w:val="FF0000"/>
              </w:rPr>
            </w:pP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Уметь : приводить примеры случа</w:t>
            </w:r>
            <w:proofErr w:type="gramStart"/>
            <w:r w:rsidRPr="00D91DF7">
              <w:rPr>
                <w:i/>
              </w:rPr>
              <w:t>й-</w:t>
            </w:r>
            <w:proofErr w:type="gramEnd"/>
            <w:r w:rsidRPr="00D91DF7">
              <w:rPr>
                <w:i/>
              </w:rPr>
              <w:t xml:space="preserve">  </w:t>
            </w:r>
            <w:proofErr w:type="spellStart"/>
            <w:r w:rsidRPr="00D91DF7">
              <w:rPr>
                <w:i/>
              </w:rPr>
              <w:t>ных</w:t>
            </w:r>
            <w:proofErr w:type="spellEnd"/>
            <w:r w:rsidRPr="00D91DF7">
              <w:rPr>
                <w:i/>
              </w:rPr>
              <w:t xml:space="preserve">  событий, достоверных  событий; сравнивать шансы наступления событий; строить речевые конструкции с использованием словосочетаний более </w:t>
            </w:r>
            <w:proofErr w:type="spellStart"/>
            <w:r w:rsidRPr="00D91DF7">
              <w:rPr>
                <w:i/>
              </w:rPr>
              <w:t>вероятно,маловероятно</w:t>
            </w:r>
            <w:proofErr w:type="spellEnd"/>
            <w:r w:rsidRPr="00D91DF7">
              <w:rPr>
                <w:i/>
              </w:rPr>
              <w:t xml:space="preserve"> и др.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</w:t>
            </w:r>
          </w:p>
        </w:tc>
        <w:tc>
          <w:tcPr>
            <w:tcW w:w="1829" w:type="dxa"/>
            <w:gridSpan w:val="3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вычислять действия с натуральными числами; решать текстовые задачи.</w:t>
            </w: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proofErr w:type="gramStart"/>
            <w:r w:rsidRPr="00D91DF7">
              <w:rPr>
                <w:i/>
              </w:rPr>
              <w:t>П</w:t>
            </w:r>
            <w:proofErr w:type="gramEnd"/>
            <w:r w:rsidRPr="00D91DF7">
              <w:rPr>
                <w:i/>
              </w:rPr>
              <w:t xml:space="preserve"> 1-16  №172,180,333,342.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9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59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Случайные, достоверные и невозможные события.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УОНМ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10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jc w:val="center"/>
              <w:rPr>
                <w:b/>
                <w:i/>
                <w:color w:val="000000"/>
              </w:rPr>
            </w:pPr>
            <w:r w:rsidRPr="00D91DF7">
              <w:rPr>
                <w:b/>
                <w:i/>
                <w:color w:val="000000"/>
              </w:rPr>
              <w:t xml:space="preserve">Итоговое повторение   16 часов.   </w:t>
            </w:r>
            <w:r w:rsidRPr="00D91DF7">
              <w:rPr>
                <w:b/>
                <w:i/>
                <w:color w:val="000000"/>
                <w:lang w:val="en-US"/>
              </w:rPr>
              <w:t xml:space="preserve"> 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</w:tc>
        <w:tc>
          <w:tcPr>
            <w:tcW w:w="3194" w:type="dxa"/>
            <w:gridSpan w:val="2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829" w:type="dxa"/>
            <w:gridSpan w:val="3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60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Натуральные числа. Действия с натуральными числами. 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правила действий с натуральными числами.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вычислять действия с натуральными числами; решать текстовые задачи.</w:t>
            </w: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29" w:type="dxa"/>
            <w:gridSpan w:val="3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№179,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607(1(</w:t>
            </w:r>
            <w:proofErr w:type="spellStart"/>
            <w:r w:rsidRPr="00D91DF7">
              <w:rPr>
                <w:i/>
              </w:rPr>
              <w:t>урав</w:t>
            </w:r>
            <w:proofErr w:type="spellEnd"/>
            <w:r w:rsidRPr="00D91DF7">
              <w:rPr>
                <w:i/>
              </w:rPr>
              <w:t>))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  <w:trHeight w:val="336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161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 xml:space="preserve">Решение задач на умножение и деление натуральных чисел 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1829" w:type="dxa"/>
            <w:gridSpan w:val="3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№1196,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1199(1).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4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62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Обыкновенные дроби и действия с ними.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дроби, правила действий с дробями.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действия с дробями, сравнивать дроби.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УС</w:t>
            </w:r>
          </w:p>
        </w:tc>
        <w:tc>
          <w:tcPr>
            <w:tcW w:w="1829" w:type="dxa"/>
            <w:gridSpan w:val="3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действия с дробями, сравнивать дроби.</w:t>
            </w: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№1017(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gramEnd"/>
            <w:r w:rsidRPr="00D91DF7">
              <w:rPr>
                <w:i/>
              </w:rPr>
              <w:t>,д</w:t>
            </w:r>
            <w:proofErr w:type="spell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1018(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1020,1032.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15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63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Закрепление знаний по теме «Обыкновенные дроби и действия с ними».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КУ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УО, Т</w:t>
            </w: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№1030,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1067,1069,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1084(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,в</w:t>
            </w:r>
            <w:proofErr w:type="spellEnd"/>
            <w:proofErr w:type="gramEnd"/>
            <w:r w:rsidRPr="00D91DF7">
              <w:rPr>
                <w:i/>
              </w:rPr>
              <w:t>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16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64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Самостоятельная работа по теме «Обыкновенные дроби и действия с ними».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№1086(чёт),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1117(1,2строч),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1134(1).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17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65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Десятичные дроби. И действия с ними.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tabs>
                <w:tab w:val="left" w:pos="2873"/>
              </w:tabs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понятие десятичной дроби, правила выполнения действий с десятичными дробями.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67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действия с десятичными дробями; округлять дроби; переводить обыкновенные дроби </w:t>
            </w:r>
            <w:proofErr w:type="gramStart"/>
            <w:r w:rsidRPr="00D91DF7">
              <w:rPr>
                <w:i/>
              </w:rPr>
              <w:t>в</w:t>
            </w:r>
            <w:proofErr w:type="gramEnd"/>
            <w:r w:rsidRPr="00D91DF7">
              <w:rPr>
                <w:i/>
              </w:rPr>
              <w:t xml:space="preserve"> десятичные и наоборот.</w:t>
            </w: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u w:val="single"/>
              </w:rPr>
              <w:t>Знать:</w:t>
            </w:r>
            <w:r w:rsidRPr="00D91DF7">
              <w:rPr>
                <w:i/>
              </w:rPr>
              <w:t xml:space="preserve"> взаимосвязь между величинами «скорость», «время», «расстояние».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УО, МД</w:t>
            </w:r>
          </w:p>
        </w:tc>
        <w:tc>
          <w:tcPr>
            <w:tcW w:w="1829" w:type="dxa"/>
            <w:gridSpan w:val="3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выполнять действия с десятичными дробями; округлять дроби; переводить обыкновенные дроби </w:t>
            </w:r>
            <w:proofErr w:type="gramStart"/>
            <w:r w:rsidRPr="00D91DF7">
              <w:rPr>
                <w:i/>
              </w:rPr>
              <w:t>в</w:t>
            </w:r>
            <w:proofErr w:type="gramEnd"/>
            <w:r w:rsidRPr="00D91DF7">
              <w:rPr>
                <w:i/>
              </w:rPr>
              <w:t xml:space="preserve"> десятичные и наоборот.</w:t>
            </w: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proofErr w:type="gramStart"/>
            <w:r w:rsidRPr="00D91DF7">
              <w:rPr>
                <w:i/>
              </w:rPr>
              <w:t>П</w:t>
            </w:r>
            <w:proofErr w:type="gramEnd"/>
            <w:r w:rsidRPr="00D91DF7">
              <w:rPr>
                <w:i/>
              </w:rPr>
              <w:t xml:space="preserve"> 30-38  №1144,1200.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20.</w:t>
            </w:r>
            <w:r w:rsidRPr="00D91DF7">
              <w:rPr>
                <w:i/>
              </w:rPr>
              <w:t>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66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Коррекция знаний по теме «Десятичные дроби. И действия с ними».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УО, МТ</w:t>
            </w: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№1219(1,2строчки), 1397(1строч).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1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67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Решение задач на встречное  движение.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УС,</w:t>
            </w:r>
          </w:p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1829" w:type="dxa"/>
            <w:gridSpan w:val="3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№1407(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</w:t>
            </w:r>
            <w:proofErr w:type="spellEnd"/>
            <w:r w:rsidRPr="00D91DF7">
              <w:rPr>
                <w:i/>
              </w:rPr>
              <w:t>),1445(1столбик).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proofErr w:type="spellStart"/>
            <w:r w:rsidRPr="00D91DF7">
              <w:rPr>
                <w:i/>
                <w:lang w:val="en-US"/>
              </w:rPr>
              <w:t>2</w:t>
            </w:r>
            <w:proofErr w:type="spellEnd"/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68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Решение задач на  движение вдогонку.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29" w:type="dxa"/>
            <w:gridSpan w:val="3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№1459(</w:t>
            </w:r>
            <w:proofErr w:type="spellStart"/>
            <w:r w:rsidRPr="00D91DF7">
              <w:rPr>
                <w:i/>
              </w:rPr>
              <w:t>а</w:t>
            </w:r>
            <w:proofErr w:type="gramStart"/>
            <w:r w:rsidRPr="00D91DF7">
              <w:rPr>
                <w:i/>
              </w:rPr>
              <w:t>,б</w:t>
            </w:r>
            <w:proofErr w:type="gramEnd"/>
            <w:r w:rsidRPr="00D91DF7">
              <w:rPr>
                <w:i/>
              </w:rPr>
              <w:t>,в</w:t>
            </w:r>
            <w:proofErr w:type="spellEnd"/>
            <w:r w:rsidRPr="00D91DF7">
              <w:rPr>
                <w:i/>
              </w:rPr>
              <w:t>),1464(</w:t>
            </w:r>
            <w:proofErr w:type="spellStart"/>
            <w:r w:rsidRPr="00D91DF7">
              <w:rPr>
                <w:i/>
              </w:rPr>
              <w:t>а,б,в</w:t>
            </w:r>
            <w:proofErr w:type="spellEnd"/>
            <w:r w:rsidRPr="00D91DF7">
              <w:rPr>
                <w:i/>
              </w:rPr>
              <w:t>), 1493,1495.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2</w:t>
            </w:r>
            <w:r w:rsidRPr="00D91DF7">
              <w:rPr>
                <w:i/>
                <w:lang w:val="en-US"/>
              </w:rPr>
              <w:t>3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69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Проценты. Задачи на проценты.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</w:p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Знать</w:t>
            </w:r>
            <w:r w:rsidRPr="00D91DF7">
              <w:rPr>
                <w:i/>
              </w:rPr>
              <w:t>:  правила нахождения процентов от числа</w:t>
            </w:r>
          </w:p>
          <w:p w:rsidR="00797873" w:rsidRPr="00D91DF7" w:rsidRDefault="00797873" w:rsidP="00CD72C5">
            <w:pPr>
              <w:shd w:val="clear" w:color="auto" w:fill="FFFFFF"/>
              <w:spacing w:line="226" w:lineRule="exact"/>
              <w:ind w:right="936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переводить     проценты в обыкновенные и десятичные дроби и дроби в проценты; решать задачи на проценты.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</w:rPr>
            </w:pPr>
            <w:r w:rsidRPr="00D91DF7">
              <w:rPr>
                <w:i/>
              </w:rPr>
              <w:t>МТ</w:t>
            </w:r>
          </w:p>
        </w:tc>
        <w:tc>
          <w:tcPr>
            <w:tcW w:w="1829" w:type="dxa"/>
            <w:gridSpan w:val="3"/>
            <w:vMerge w:val="restart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  <w:u w:val="single"/>
              </w:rPr>
              <w:t>Уметь:</w:t>
            </w:r>
            <w:r w:rsidRPr="00D91DF7">
              <w:rPr>
                <w:i/>
              </w:rPr>
              <w:t xml:space="preserve">  переводить     проценты в обыкновенные и десятичные дроби и дроби в проценты; решать задачи на проценты.</w:t>
            </w: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№1598,1599,1601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24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</w:rPr>
              <w:t>1</w:t>
            </w:r>
            <w:r w:rsidRPr="00D91DF7">
              <w:rPr>
                <w:i/>
                <w:lang w:val="en-US"/>
              </w:rPr>
              <w:t>70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Применение знаний по теме «Проценты. Задачи на проценты».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МД</w:t>
            </w: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№1602,1610,1611.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lang w:val="en-US"/>
              </w:rPr>
              <w:t>27</w:t>
            </w:r>
            <w:r w:rsidRPr="00D91DF7">
              <w:rPr>
                <w:i/>
              </w:rPr>
              <w:t>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171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Самостоятельная работа по теме «Проценты. Задачи на проценты».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СР</w:t>
            </w:r>
          </w:p>
        </w:tc>
        <w:tc>
          <w:tcPr>
            <w:tcW w:w="1829" w:type="dxa"/>
            <w:gridSpan w:val="3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2235" w:type="dxa"/>
            <w:gridSpan w:val="9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№1606,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1612(б).</w:t>
            </w: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28.05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172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i/>
              </w:rPr>
            </w:pPr>
            <w:r w:rsidRPr="00D91DF7">
              <w:rPr>
                <w:i/>
              </w:rPr>
              <w:t>Коррекция знаний по теме «Проценты. Задачи на проценты».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i/>
              </w:rPr>
            </w:pPr>
            <w:r w:rsidRPr="00D91DF7">
              <w:rPr>
                <w:i/>
              </w:rPr>
              <w:t>УПКЗУ</w:t>
            </w: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ИЗ</w:t>
            </w:r>
          </w:p>
        </w:tc>
        <w:tc>
          <w:tcPr>
            <w:tcW w:w="4078" w:type="dxa"/>
            <w:gridSpan w:val="12"/>
          </w:tcPr>
          <w:p w:rsidR="00797873" w:rsidRPr="00D91DF7" w:rsidRDefault="00797873" w:rsidP="00CD72C5">
            <w:pPr>
              <w:rPr>
                <w:i/>
              </w:rPr>
            </w:pPr>
            <w:proofErr w:type="spellStart"/>
            <w:r w:rsidRPr="00D91DF7">
              <w:rPr>
                <w:i/>
              </w:rPr>
              <w:t>Кроссв</w:t>
            </w:r>
            <w:proofErr w:type="spellEnd"/>
            <w:r w:rsidRPr="00D91DF7">
              <w:rPr>
                <w:i/>
              </w:rPr>
              <w:t>. на форзаце учебника</w:t>
            </w:r>
          </w:p>
        </w:tc>
        <w:tc>
          <w:tcPr>
            <w:tcW w:w="1374" w:type="dxa"/>
            <w:gridSpan w:val="7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29.05</w:t>
            </w:r>
          </w:p>
        </w:tc>
        <w:tc>
          <w:tcPr>
            <w:tcW w:w="1269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  <w:r w:rsidRPr="00D91DF7">
              <w:rPr>
                <w:b/>
                <w:i/>
                <w:lang w:val="en-US"/>
              </w:rPr>
              <w:t>173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rPr>
                <w:b/>
                <w:i/>
                <w:highlight w:val="lightGray"/>
              </w:rPr>
            </w:pPr>
            <w:r w:rsidRPr="00D91DF7">
              <w:rPr>
                <w:b/>
                <w:i/>
              </w:rPr>
              <w:t>Итоговая контрольная работа.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/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УПКЗУ</w:t>
            </w:r>
          </w:p>
        </w:tc>
        <w:tc>
          <w:tcPr>
            <w:tcW w:w="5905" w:type="dxa"/>
            <w:gridSpan w:val="11"/>
          </w:tcPr>
          <w:p w:rsidR="00797873" w:rsidRPr="00D91DF7" w:rsidRDefault="00797873" w:rsidP="00CD72C5">
            <w:pPr>
              <w:jc w:val="center"/>
              <w:rPr>
                <w:b/>
                <w:i/>
              </w:rPr>
            </w:pPr>
            <w:r w:rsidRPr="00D91DF7">
              <w:rPr>
                <w:b/>
                <w:i/>
              </w:rPr>
              <w:t>Уметь: обобщать и систематизировать знания.</w:t>
            </w:r>
          </w:p>
        </w:tc>
        <w:tc>
          <w:tcPr>
            <w:tcW w:w="2181" w:type="dxa"/>
            <w:gridSpan w:val="8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b/>
                <w:i/>
                <w:lang w:val="en-US"/>
              </w:rPr>
            </w:pPr>
            <w:r w:rsidRPr="00D91DF7">
              <w:rPr>
                <w:b/>
                <w:i/>
                <w:lang w:val="en-US"/>
              </w:rPr>
              <w:t>30.05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b/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174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Анализ контрольной работы.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jc w:val="center"/>
              <w:rPr>
                <w:i/>
              </w:rPr>
            </w:pPr>
            <w:r w:rsidRPr="00D91DF7">
              <w:rPr>
                <w:i/>
              </w:rPr>
              <w:t>УКЗ</w:t>
            </w:r>
          </w:p>
        </w:tc>
        <w:tc>
          <w:tcPr>
            <w:tcW w:w="3194" w:type="dxa"/>
            <w:gridSpan w:val="2"/>
            <w:vMerge w:val="restart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u w:val="single"/>
              </w:rPr>
              <w:t>Знать</w:t>
            </w:r>
            <w:r w:rsidRPr="00D91DF7">
              <w:rPr>
                <w:i/>
              </w:rPr>
              <w:t>: правила коллективной работы в группах.</w:t>
            </w:r>
          </w:p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  <w:u w:val="single"/>
              </w:rPr>
              <w:t>Уметь</w:t>
            </w:r>
            <w:r w:rsidRPr="00D91DF7">
              <w:rPr>
                <w:i/>
              </w:rPr>
              <w:t>: логически мыслить; прислушиваться к мнению команды; отстаивать своё мнение и уважать мнение других; сдерживать эмоции.</w:t>
            </w:r>
          </w:p>
        </w:tc>
        <w:tc>
          <w:tcPr>
            <w:tcW w:w="800" w:type="dxa"/>
            <w:gridSpan w:val="5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883" w:type="dxa"/>
            <w:gridSpan w:val="4"/>
          </w:tcPr>
          <w:p w:rsidR="00797873" w:rsidRPr="00D91DF7" w:rsidRDefault="00797873" w:rsidP="00CD72C5">
            <w:pPr>
              <w:jc w:val="center"/>
              <w:rPr>
                <w:i/>
              </w:rPr>
            </w:pPr>
            <w:r w:rsidRPr="00D91DF7">
              <w:rPr>
                <w:i/>
              </w:rPr>
              <w:t>Раб</w:t>
            </w:r>
            <w:proofErr w:type="gramStart"/>
            <w:r w:rsidRPr="00D91DF7">
              <w:rPr>
                <w:i/>
              </w:rPr>
              <w:t>.</w:t>
            </w:r>
            <w:proofErr w:type="gramEnd"/>
            <w:r w:rsidRPr="00D91DF7">
              <w:rPr>
                <w:i/>
              </w:rPr>
              <w:t xml:space="preserve"> </w:t>
            </w:r>
            <w:proofErr w:type="gramStart"/>
            <w:r w:rsidRPr="00D91DF7">
              <w:rPr>
                <w:i/>
              </w:rPr>
              <w:t>н</w:t>
            </w:r>
            <w:proofErr w:type="gramEnd"/>
            <w:r w:rsidRPr="00D91DF7">
              <w:rPr>
                <w:i/>
              </w:rPr>
              <w:t>ад ошиб.</w:t>
            </w:r>
          </w:p>
        </w:tc>
        <w:tc>
          <w:tcPr>
            <w:tcW w:w="2181" w:type="dxa"/>
            <w:gridSpan w:val="8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404" w:type="dxa"/>
            <w:gridSpan w:val="8"/>
          </w:tcPr>
          <w:p w:rsidR="00797873" w:rsidRPr="00D91DF7" w:rsidRDefault="00797873" w:rsidP="00CD72C5">
            <w:pPr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31.05</w:t>
            </w:r>
          </w:p>
        </w:tc>
        <w:tc>
          <w:tcPr>
            <w:tcW w:w="1239" w:type="dxa"/>
            <w:gridSpan w:val="3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  <w:tr w:rsidR="00797873" w:rsidRPr="00D91DF7" w:rsidTr="00CD72C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7"/>
          <w:wAfter w:w="8917" w:type="dxa"/>
        </w:trPr>
        <w:tc>
          <w:tcPr>
            <w:tcW w:w="672" w:type="dxa"/>
            <w:gridSpan w:val="2"/>
          </w:tcPr>
          <w:p w:rsidR="00797873" w:rsidRPr="00D91DF7" w:rsidRDefault="00797873" w:rsidP="00CD72C5">
            <w:pPr>
              <w:shd w:val="clear" w:color="auto" w:fill="FFFFFF"/>
              <w:jc w:val="center"/>
              <w:rPr>
                <w:i/>
                <w:lang w:val="en-US"/>
              </w:rPr>
            </w:pPr>
            <w:r w:rsidRPr="00D91DF7">
              <w:rPr>
                <w:i/>
                <w:lang w:val="en-US"/>
              </w:rPr>
              <w:t>175</w:t>
            </w:r>
          </w:p>
        </w:tc>
        <w:tc>
          <w:tcPr>
            <w:tcW w:w="2378" w:type="dxa"/>
            <w:gridSpan w:val="3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  <w:r w:rsidRPr="00D91DF7">
              <w:rPr>
                <w:i/>
              </w:rPr>
              <w:t>Обобщающее повторение</w:t>
            </w:r>
          </w:p>
        </w:tc>
        <w:tc>
          <w:tcPr>
            <w:tcW w:w="1228" w:type="dxa"/>
            <w:gridSpan w:val="6"/>
          </w:tcPr>
          <w:p w:rsidR="00797873" w:rsidRPr="00D91DF7" w:rsidRDefault="00797873" w:rsidP="00CD72C5">
            <w:pPr>
              <w:shd w:val="clear" w:color="auto" w:fill="FFFFFF"/>
              <w:spacing w:line="235" w:lineRule="exact"/>
              <w:ind w:right="130" w:firstLine="5"/>
              <w:rPr>
                <w:i/>
              </w:rPr>
            </w:pPr>
          </w:p>
        </w:tc>
        <w:tc>
          <w:tcPr>
            <w:tcW w:w="3194" w:type="dxa"/>
            <w:gridSpan w:val="2"/>
            <w:vMerge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4892" w:type="dxa"/>
            <w:gridSpan w:val="17"/>
          </w:tcPr>
          <w:p w:rsidR="00797873" w:rsidRPr="00D91DF7" w:rsidRDefault="00797873" w:rsidP="00CD72C5">
            <w:pPr>
              <w:rPr>
                <w:i/>
              </w:rPr>
            </w:pPr>
            <w:r w:rsidRPr="00D91DF7">
              <w:rPr>
                <w:i/>
              </w:rPr>
              <w:t>Стихи  о  математике</w:t>
            </w:r>
          </w:p>
        </w:tc>
        <w:tc>
          <w:tcPr>
            <w:tcW w:w="1374" w:type="dxa"/>
            <w:gridSpan w:val="7"/>
          </w:tcPr>
          <w:p w:rsidR="00797873" w:rsidRPr="00D91DF7" w:rsidRDefault="00797873" w:rsidP="00CD72C5">
            <w:pPr>
              <w:rPr>
                <w:i/>
              </w:rPr>
            </w:pPr>
          </w:p>
        </w:tc>
        <w:tc>
          <w:tcPr>
            <w:tcW w:w="1269" w:type="dxa"/>
            <w:gridSpan w:val="4"/>
          </w:tcPr>
          <w:p w:rsidR="00797873" w:rsidRPr="00D91DF7" w:rsidRDefault="00797873" w:rsidP="00CD72C5">
            <w:pPr>
              <w:rPr>
                <w:i/>
              </w:rPr>
            </w:pPr>
          </w:p>
        </w:tc>
      </w:tr>
    </w:tbl>
    <w:p w:rsidR="00797873" w:rsidRPr="00D91DF7" w:rsidRDefault="00797873" w:rsidP="00797873">
      <w:pPr>
        <w:rPr>
          <w:i/>
        </w:rPr>
      </w:pPr>
    </w:p>
    <w:p w:rsidR="00797873" w:rsidRPr="00D91DF7" w:rsidRDefault="00797873" w:rsidP="00797873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i/>
          <w:lang w:val="en-US"/>
        </w:rPr>
      </w:pPr>
    </w:p>
    <w:sectPr w:rsidR="00797873" w:rsidRPr="00D91DF7" w:rsidSect="007978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9DA"/>
    <w:multiLevelType w:val="hybridMultilevel"/>
    <w:tmpl w:val="114875A2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40D13"/>
    <w:multiLevelType w:val="hybridMultilevel"/>
    <w:tmpl w:val="A282D93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92C7A"/>
    <w:multiLevelType w:val="hybridMultilevel"/>
    <w:tmpl w:val="FD10F3B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3472D"/>
    <w:multiLevelType w:val="hybridMultilevel"/>
    <w:tmpl w:val="8F60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D0E52"/>
    <w:multiLevelType w:val="hybridMultilevel"/>
    <w:tmpl w:val="2B2CB19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E94E25"/>
    <w:multiLevelType w:val="hybridMultilevel"/>
    <w:tmpl w:val="3E86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A73F2"/>
    <w:multiLevelType w:val="hybridMultilevel"/>
    <w:tmpl w:val="AD786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7435C6"/>
    <w:multiLevelType w:val="hybridMultilevel"/>
    <w:tmpl w:val="E5848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4C0E8C"/>
    <w:multiLevelType w:val="hybridMultilevel"/>
    <w:tmpl w:val="55D42A9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16720"/>
    <w:multiLevelType w:val="hybridMultilevel"/>
    <w:tmpl w:val="0B6EC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D099A"/>
    <w:multiLevelType w:val="hybridMultilevel"/>
    <w:tmpl w:val="25102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3B4C7E"/>
    <w:multiLevelType w:val="hybridMultilevel"/>
    <w:tmpl w:val="80A83CF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C227DE"/>
    <w:multiLevelType w:val="hybridMultilevel"/>
    <w:tmpl w:val="4C360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F826E4"/>
    <w:multiLevelType w:val="hybridMultilevel"/>
    <w:tmpl w:val="4F3E50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2626B"/>
    <w:multiLevelType w:val="hybridMultilevel"/>
    <w:tmpl w:val="B986C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3E52C8"/>
    <w:multiLevelType w:val="hybridMultilevel"/>
    <w:tmpl w:val="CBDAF1F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EF7576"/>
    <w:multiLevelType w:val="hybridMultilevel"/>
    <w:tmpl w:val="258E053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DC12C7"/>
    <w:multiLevelType w:val="hybridMultilevel"/>
    <w:tmpl w:val="382E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9355E"/>
    <w:multiLevelType w:val="hybridMultilevel"/>
    <w:tmpl w:val="06F2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C0A7A"/>
    <w:multiLevelType w:val="hybridMultilevel"/>
    <w:tmpl w:val="32FC3B0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9942B7"/>
    <w:multiLevelType w:val="multilevel"/>
    <w:tmpl w:val="F0BE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DF59CA"/>
    <w:multiLevelType w:val="hybridMultilevel"/>
    <w:tmpl w:val="D374A2F0"/>
    <w:lvl w:ilvl="0" w:tplc="D9205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D923DF"/>
    <w:multiLevelType w:val="hybridMultilevel"/>
    <w:tmpl w:val="34783E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93827BB"/>
    <w:multiLevelType w:val="hybridMultilevel"/>
    <w:tmpl w:val="D6109CC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517A60"/>
    <w:multiLevelType w:val="hybridMultilevel"/>
    <w:tmpl w:val="F2565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C7440BD"/>
    <w:multiLevelType w:val="hybridMultilevel"/>
    <w:tmpl w:val="268874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1"/>
  </w:num>
  <w:num w:numId="12">
    <w:abstractNumId w:val="14"/>
  </w:num>
  <w:num w:numId="13">
    <w:abstractNumId w:val="30"/>
  </w:num>
  <w:num w:numId="14">
    <w:abstractNumId w:val="12"/>
  </w:num>
  <w:num w:numId="15">
    <w:abstractNumId w:val="0"/>
  </w:num>
  <w:num w:numId="16">
    <w:abstractNumId w:val="22"/>
  </w:num>
  <w:num w:numId="17">
    <w:abstractNumId w:val="5"/>
  </w:num>
  <w:num w:numId="18">
    <w:abstractNumId w:val="26"/>
  </w:num>
  <w:num w:numId="19">
    <w:abstractNumId w:val="18"/>
  </w:num>
  <w:num w:numId="20">
    <w:abstractNumId w:val="7"/>
  </w:num>
  <w:num w:numId="21">
    <w:abstractNumId w:val="11"/>
  </w:num>
  <w:num w:numId="22">
    <w:abstractNumId w:val="13"/>
  </w:num>
  <w:num w:numId="23">
    <w:abstractNumId w:val="16"/>
  </w:num>
  <w:num w:numId="24">
    <w:abstractNumId w:val="23"/>
  </w:num>
  <w:num w:numId="25">
    <w:abstractNumId w:val="9"/>
  </w:num>
  <w:num w:numId="26">
    <w:abstractNumId w:val="32"/>
  </w:num>
  <w:num w:numId="27">
    <w:abstractNumId w:val="8"/>
  </w:num>
  <w:num w:numId="28">
    <w:abstractNumId w:val="21"/>
  </w:num>
  <w:num w:numId="29">
    <w:abstractNumId w:val="25"/>
  </w:num>
  <w:num w:numId="30">
    <w:abstractNumId w:val="24"/>
  </w:num>
  <w:num w:numId="31">
    <w:abstractNumId w:val="3"/>
  </w:num>
  <w:num w:numId="32">
    <w:abstractNumId w:val="2"/>
  </w:num>
  <w:num w:numId="33">
    <w:abstractNumId w:val="2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797873"/>
    <w:rsid w:val="00080B7D"/>
    <w:rsid w:val="00141634"/>
    <w:rsid w:val="00797873"/>
    <w:rsid w:val="00984921"/>
    <w:rsid w:val="00A333EA"/>
    <w:rsid w:val="00D16C16"/>
    <w:rsid w:val="00E36BDE"/>
    <w:rsid w:val="00F3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8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7978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link w:val="30"/>
    <w:qFormat/>
    <w:rsid w:val="00797873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paragraph" w:styleId="4">
    <w:name w:val="heading 4"/>
    <w:basedOn w:val="a"/>
    <w:next w:val="a"/>
    <w:link w:val="40"/>
    <w:qFormat/>
    <w:rsid w:val="007978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7978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797873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797873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797873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797873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873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797873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797873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97873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797873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797873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797873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797873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797873"/>
    <w:rPr>
      <w:rFonts w:ascii="Cambria" w:eastAsia="Times New Roman" w:hAnsi="Cambria" w:cs="Times New Roman"/>
      <w:lang w:val="en-US" w:bidi="en-US"/>
    </w:rPr>
  </w:style>
  <w:style w:type="paragraph" w:styleId="a3">
    <w:name w:val="Normal (Web)"/>
    <w:basedOn w:val="a"/>
    <w:rsid w:val="00797873"/>
    <w:pPr>
      <w:spacing w:before="100" w:beforeAutospacing="1" w:after="100" w:afterAutospacing="1"/>
    </w:pPr>
  </w:style>
  <w:style w:type="character" w:styleId="a4">
    <w:name w:val="Strong"/>
    <w:qFormat/>
    <w:rsid w:val="00797873"/>
    <w:rPr>
      <w:b/>
      <w:bCs/>
    </w:rPr>
  </w:style>
  <w:style w:type="character" w:customStyle="1" w:styleId="a5">
    <w:name w:val="Верхний колонтитул Знак"/>
    <w:link w:val="a6"/>
    <w:semiHidden/>
    <w:rsid w:val="00797873"/>
    <w:rPr>
      <w:rFonts w:ascii="Calibri" w:hAnsi="Calibri"/>
      <w:sz w:val="24"/>
      <w:szCs w:val="24"/>
      <w:lang w:val="en-US" w:bidi="en-US"/>
    </w:rPr>
  </w:style>
  <w:style w:type="paragraph" w:styleId="a6">
    <w:name w:val="header"/>
    <w:basedOn w:val="a"/>
    <w:link w:val="a5"/>
    <w:semiHidden/>
    <w:unhideWhenUsed/>
    <w:rsid w:val="00797873"/>
    <w:pPr>
      <w:tabs>
        <w:tab w:val="center" w:pos="4677"/>
        <w:tab w:val="right" w:pos="9355"/>
      </w:tabs>
    </w:pPr>
    <w:rPr>
      <w:rFonts w:ascii="Calibri" w:eastAsiaTheme="minorHAnsi" w:hAnsi="Calibri" w:cstheme="minorBidi"/>
      <w:lang w:val="en-US" w:eastAsia="en-US" w:bidi="en-US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797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97873"/>
    <w:pPr>
      <w:tabs>
        <w:tab w:val="center" w:pos="4677"/>
        <w:tab w:val="right" w:pos="9355"/>
      </w:tabs>
    </w:pPr>
    <w:rPr>
      <w:rFonts w:ascii="Calibri" w:hAnsi="Calibri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rsid w:val="0079787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Title"/>
    <w:basedOn w:val="a"/>
    <w:next w:val="a"/>
    <w:link w:val="aa"/>
    <w:qFormat/>
    <w:rsid w:val="007978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a">
    <w:name w:val="Название Знак"/>
    <w:basedOn w:val="a0"/>
    <w:link w:val="a9"/>
    <w:rsid w:val="00797873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b">
    <w:name w:val="Subtitle"/>
    <w:basedOn w:val="a"/>
    <w:next w:val="a"/>
    <w:link w:val="ac"/>
    <w:qFormat/>
    <w:rsid w:val="00797873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c">
    <w:name w:val="Подзаголовок Знак"/>
    <w:basedOn w:val="a0"/>
    <w:link w:val="ab"/>
    <w:rsid w:val="00797873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d">
    <w:name w:val="Emphasis"/>
    <w:qFormat/>
    <w:rsid w:val="00797873"/>
    <w:rPr>
      <w:rFonts w:ascii="Calibri" w:hAnsi="Calibri"/>
      <w:b/>
      <w:i/>
      <w:iCs/>
    </w:rPr>
  </w:style>
  <w:style w:type="paragraph" w:styleId="ae">
    <w:name w:val="No Spacing"/>
    <w:basedOn w:val="a"/>
    <w:qFormat/>
    <w:rsid w:val="00797873"/>
    <w:rPr>
      <w:rFonts w:ascii="Calibri" w:hAnsi="Calibri"/>
      <w:szCs w:val="32"/>
      <w:lang w:val="en-US" w:eastAsia="en-US" w:bidi="en-US"/>
    </w:rPr>
  </w:style>
  <w:style w:type="paragraph" w:styleId="af">
    <w:name w:val="List Paragraph"/>
    <w:basedOn w:val="a"/>
    <w:qFormat/>
    <w:rsid w:val="0079787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qFormat/>
    <w:rsid w:val="00797873"/>
    <w:rPr>
      <w:rFonts w:ascii="Calibri" w:hAnsi="Calibri"/>
      <w:i/>
      <w:lang w:val="en-US" w:eastAsia="en-US" w:bidi="en-US"/>
    </w:rPr>
  </w:style>
  <w:style w:type="character" w:customStyle="1" w:styleId="22">
    <w:name w:val="Цитата 2 Знак"/>
    <w:basedOn w:val="a0"/>
    <w:link w:val="21"/>
    <w:rsid w:val="00797873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qFormat/>
    <w:rsid w:val="00797873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rsid w:val="00797873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2">
    <w:name w:val="Subtle Emphasis"/>
    <w:qFormat/>
    <w:rsid w:val="00797873"/>
    <w:rPr>
      <w:i/>
      <w:color w:val="5A5A5A"/>
    </w:rPr>
  </w:style>
  <w:style w:type="character" w:styleId="af3">
    <w:name w:val="Intense Emphasis"/>
    <w:qFormat/>
    <w:rsid w:val="00797873"/>
    <w:rPr>
      <w:b/>
      <w:i/>
      <w:sz w:val="24"/>
      <w:szCs w:val="24"/>
      <w:u w:val="single"/>
    </w:rPr>
  </w:style>
  <w:style w:type="character" w:styleId="af4">
    <w:name w:val="Subtle Reference"/>
    <w:qFormat/>
    <w:rsid w:val="00797873"/>
    <w:rPr>
      <w:sz w:val="24"/>
      <w:szCs w:val="24"/>
      <w:u w:val="single"/>
    </w:rPr>
  </w:style>
  <w:style w:type="character" w:styleId="af5">
    <w:name w:val="Intense Reference"/>
    <w:qFormat/>
    <w:rsid w:val="00797873"/>
    <w:rPr>
      <w:b/>
      <w:sz w:val="24"/>
      <w:u w:val="single"/>
    </w:rPr>
  </w:style>
  <w:style w:type="character" w:styleId="af6">
    <w:name w:val="Book Title"/>
    <w:qFormat/>
    <w:rsid w:val="00797873"/>
    <w:rPr>
      <w:rFonts w:ascii="Cambria" w:eastAsia="Times New Roman" w:hAnsi="Cambria"/>
      <w:b/>
      <w:i/>
      <w:sz w:val="24"/>
      <w:szCs w:val="24"/>
    </w:rPr>
  </w:style>
  <w:style w:type="character" w:customStyle="1" w:styleId="af7">
    <w:name w:val="Основной текст Знак"/>
    <w:link w:val="af8"/>
    <w:semiHidden/>
    <w:rsid w:val="00797873"/>
    <w:rPr>
      <w:rFonts w:ascii="Courier New" w:hAnsi="Courier New"/>
      <w:sz w:val="24"/>
      <w:szCs w:val="24"/>
      <w:lang w:eastAsia="ru-RU"/>
    </w:rPr>
  </w:style>
  <w:style w:type="paragraph" w:styleId="af8">
    <w:name w:val="Body Text"/>
    <w:basedOn w:val="a"/>
    <w:link w:val="af7"/>
    <w:semiHidden/>
    <w:unhideWhenUsed/>
    <w:rsid w:val="00797873"/>
    <w:pPr>
      <w:jc w:val="both"/>
    </w:pPr>
    <w:rPr>
      <w:rFonts w:ascii="Courier New" w:eastAsiaTheme="minorHAnsi" w:hAnsi="Courier New" w:cstheme="minorBidi"/>
    </w:rPr>
  </w:style>
  <w:style w:type="character" w:customStyle="1" w:styleId="12">
    <w:name w:val="Основной текст Знак1"/>
    <w:basedOn w:val="a0"/>
    <w:link w:val="af8"/>
    <w:uiPriority w:val="99"/>
    <w:semiHidden/>
    <w:rsid w:val="00797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"/>
    <w:rsid w:val="00797873"/>
    <w:pPr>
      <w:ind w:left="57" w:right="57" w:firstLine="720"/>
      <w:jc w:val="both"/>
    </w:pPr>
    <w:rPr>
      <w:szCs w:val="20"/>
    </w:rPr>
  </w:style>
  <w:style w:type="paragraph" w:styleId="afa">
    <w:name w:val="Plain Text"/>
    <w:basedOn w:val="a"/>
    <w:link w:val="afb"/>
    <w:rsid w:val="00797873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7978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note text"/>
    <w:basedOn w:val="a"/>
    <w:link w:val="afd"/>
    <w:rsid w:val="0079787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797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97873"/>
    <w:rPr>
      <w:szCs w:val="20"/>
    </w:rPr>
  </w:style>
  <w:style w:type="character" w:styleId="afe">
    <w:name w:val="footnote reference"/>
    <w:basedOn w:val="a0"/>
    <w:rsid w:val="00797873"/>
    <w:rPr>
      <w:vertAlign w:val="superscript"/>
    </w:rPr>
  </w:style>
  <w:style w:type="character" w:styleId="aff">
    <w:name w:val="Hyperlink"/>
    <w:basedOn w:val="a0"/>
    <w:unhideWhenUsed/>
    <w:rsid w:val="00797873"/>
    <w:rPr>
      <w:color w:val="99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4712</Words>
  <Characters>26865</Characters>
  <Application>Microsoft Office Word</Application>
  <DocSecurity>0</DocSecurity>
  <Lines>223</Lines>
  <Paragraphs>63</Paragraphs>
  <ScaleCrop>false</ScaleCrop>
  <Company/>
  <LinksUpToDate>false</LinksUpToDate>
  <CharactersWithSpaces>31514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2013-03-30T08:19:00Z</dcterms:created>
  <dcterms:modified xsi:type="dcterms:W3CDTF">2013-03-30T08:22:00Z</dcterms:modified>
</cp:coreProperties>
</file>