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10" w:rsidRPr="00607510" w:rsidRDefault="00607510" w:rsidP="002A62B7">
      <w:pPr>
        <w:tabs>
          <w:tab w:val="left" w:pos="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607510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  <w:t>Физический эксперимент</w:t>
      </w:r>
    </w:p>
    <w:p w:rsidR="002A62B7" w:rsidRDefault="002A62B7" w:rsidP="002A62B7">
      <w:pPr>
        <w:tabs>
          <w:tab w:val="left" w:pos="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607510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  <w:t>Изучение зависимости силы трения скольжения от силы давления</w:t>
      </w:r>
      <w:r w:rsidRPr="00607510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.</w:t>
      </w:r>
    </w:p>
    <w:p w:rsidR="00607510" w:rsidRPr="00607510" w:rsidRDefault="00607510" w:rsidP="002A62B7">
      <w:pPr>
        <w:tabs>
          <w:tab w:val="left" w:pos="7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2A62B7" w:rsidRPr="002A62B7" w:rsidRDefault="002A62B7" w:rsidP="002A62B7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2B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Приборы и материалы</w:t>
      </w: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динамометр, </w:t>
      </w:r>
      <w:proofErr w:type="spellStart"/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трибометр</w:t>
      </w:r>
      <w:proofErr w:type="spellEnd"/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брусок деревянный, набор грузов с двумя крючками.</w:t>
      </w:r>
    </w:p>
    <w:p w:rsidR="002A62B7" w:rsidRPr="002A62B7" w:rsidRDefault="002A62B7" w:rsidP="002A62B7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62B7" w:rsidRPr="002A62B7" w:rsidRDefault="002A62B7" w:rsidP="002A62B7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A62B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Порядок выполнения работы:</w:t>
      </w:r>
    </w:p>
    <w:p w:rsidR="002A62B7" w:rsidRPr="002A62B7" w:rsidRDefault="002A62B7" w:rsidP="002A62B7">
      <w:pPr>
        <w:numPr>
          <w:ilvl w:val="1"/>
          <w:numId w:val="1"/>
        </w:num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 цену  деления шкалы динамометра.</w:t>
      </w:r>
    </w:p>
    <w:p w:rsidR="002A62B7" w:rsidRPr="00607510" w:rsidRDefault="002A62B7" w:rsidP="002A62B7">
      <w:pPr>
        <w:numPr>
          <w:ilvl w:val="1"/>
          <w:numId w:val="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Положите на линейку </w:t>
      </w:r>
      <w:proofErr w:type="spellStart"/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трибометра</w:t>
      </w:r>
      <w:proofErr w:type="spellEnd"/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брусок большой гранью, а на него – груз. Измерьте силу трения скольжения бруска. Для этого перемещайте брусок с грузом равномерно при помощи динамометра. Результат измерения силы трен</w:t>
      </w:r>
      <w:r w:rsidR="0060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скольжения запишите в таблицу</w:t>
      </w:r>
      <w:bookmarkStart w:id="0" w:name="_GoBack"/>
      <w:bookmarkEnd w:id="0"/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7510" w:rsidRPr="00607510" w:rsidRDefault="00607510" w:rsidP="00607510">
      <w:pPr>
        <w:tabs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07510" w:rsidRPr="00607510" w:rsidRDefault="00607510" w:rsidP="00607510">
      <w:pPr>
        <w:tabs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0751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4CEDF4" wp14:editId="2C515387">
            <wp:simplePos x="0" y="0"/>
            <wp:positionH relativeFrom="column">
              <wp:posOffset>371475</wp:posOffset>
            </wp:positionH>
            <wp:positionV relativeFrom="paragraph">
              <wp:posOffset>64770</wp:posOffset>
            </wp:positionV>
            <wp:extent cx="3889375" cy="1820545"/>
            <wp:effectExtent l="38100" t="38100" r="34925" b="46355"/>
            <wp:wrapSquare wrapText="bothSides"/>
            <wp:docPr id="23555" name="Picture 3" descr="0048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 descr="0048r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5" t="2791" r="2556" b="7320"/>
                    <a:stretch/>
                  </pic:blipFill>
                  <pic:spPr bwMode="auto">
                    <a:xfrm>
                      <a:off x="0" y="0"/>
                      <a:ext cx="3889375" cy="18205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 cap="flat" cmpd="sng" algn="ctr">
                      <a:solidFill>
                        <a:srgbClr val="A5002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510" w:rsidRPr="00607510" w:rsidRDefault="00607510" w:rsidP="00607510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. 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Динамометр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держать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CC"/>
          <w:kern w:val="24"/>
          <w:sz w:val="28"/>
          <w:szCs w:val="28"/>
        </w:rPr>
        <w:t>строго</w:t>
      </w:r>
      <w:r w:rsidRPr="00607510">
        <w:rPr>
          <w:rFonts w:ascii="Bradley Hand ITC" w:eastAsia="+mn-ea" w:hAnsi="Bradley Hand ITC" w:cs="+mn-cs"/>
          <w:bCs/>
          <w:i/>
          <w:iCs/>
          <w:color w:val="0000CC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CC"/>
          <w:kern w:val="24"/>
          <w:sz w:val="28"/>
          <w:szCs w:val="28"/>
        </w:rPr>
        <w:t>параллельно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</w:p>
    <w:p w:rsidR="00607510" w:rsidRPr="00607510" w:rsidRDefault="00607510" w:rsidP="00607510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    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поверхности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,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по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которой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скользит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тело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>.</w:t>
      </w:r>
    </w:p>
    <w:p w:rsidR="00607510" w:rsidRPr="00607510" w:rsidRDefault="00607510" w:rsidP="00607510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 2.  </w:t>
      </w:r>
      <w:r w:rsidRPr="00607510">
        <w:rPr>
          <w:rFonts w:eastAsia="+mn-ea"/>
          <w:bCs/>
          <w:i/>
          <w:iCs/>
          <w:color w:val="0000CC"/>
          <w:kern w:val="24"/>
          <w:sz w:val="28"/>
          <w:szCs w:val="28"/>
        </w:rPr>
        <w:t>Равномерно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без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рывков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тянуть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607510">
        <w:rPr>
          <w:rFonts w:eastAsia="+mn-ea"/>
          <w:bCs/>
          <w:i/>
          <w:iCs/>
          <w:color w:val="000000"/>
          <w:kern w:val="24"/>
          <w:sz w:val="28"/>
          <w:szCs w:val="28"/>
        </w:rPr>
        <w:t>тело</w:t>
      </w:r>
      <w:r w:rsidRPr="00607510">
        <w:rPr>
          <w:rFonts w:ascii="Bradley Hand ITC" w:eastAsia="+mn-ea" w:hAnsi="Bradley Hand ITC" w:cs="+mn-cs"/>
          <w:bCs/>
          <w:i/>
          <w:iCs/>
          <w:color w:val="000000"/>
          <w:kern w:val="24"/>
          <w:sz w:val="28"/>
          <w:szCs w:val="28"/>
        </w:rPr>
        <w:t>.</w:t>
      </w:r>
    </w:p>
    <w:p w:rsidR="00607510" w:rsidRPr="00607510" w:rsidRDefault="00607510" w:rsidP="00607510">
      <w:pPr>
        <w:tabs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7510" w:rsidRPr="00607510" w:rsidRDefault="00607510" w:rsidP="00607510">
      <w:pPr>
        <w:tabs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07510" w:rsidRPr="00607510" w:rsidRDefault="00607510" w:rsidP="00607510">
      <w:pPr>
        <w:tabs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62B7" w:rsidRPr="002A62B7" w:rsidRDefault="002A62B7" w:rsidP="002A62B7">
      <w:pPr>
        <w:numPr>
          <w:ilvl w:val="1"/>
          <w:numId w:val="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 на брусок  второй груз и снова измерьте силу трения скольжения бруска. Результат измерения силы запишите в тетрадь. Сравните полученные данные.</w:t>
      </w:r>
    </w:p>
    <w:p w:rsidR="002A62B7" w:rsidRPr="00607510" w:rsidRDefault="002A62B7" w:rsidP="002A62B7">
      <w:pPr>
        <w:numPr>
          <w:ilvl w:val="1"/>
          <w:numId w:val="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 на брусок третий груз и снова измерьте силу трения скольжения бруска. Результат измерения силы запишите в тетрадь. Сравните полученные данные.</w:t>
      </w:r>
    </w:p>
    <w:p w:rsidR="00607510" w:rsidRPr="002A62B7" w:rsidRDefault="00607510" w:rsidP="00607510">
      <w:pPr>
        <w:tabs>
          <w:tab w:val="num" w:pos="928"/>
        </w:tabs>
        <w:spacing w:after="0" w:line="240" w:lineRule="auto"/>
        <w:ind w:left="16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2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2734"/>
      </w:tblGrid>
      <w:tr w:rsidR="002A62B7" w:rsidRPr="002A62B7" w:rsidTr="00607510">
        <w:tc>
          <w:tcPr>
            <w:tcW w:w="1730" w:type="pct"/>
          </w:tcPr>
          <w:p w:rsidR="002A62B7" w:rsidRPr="002A62B7" w:rsidRDefault="002A62B7" w:rsidP="00587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70" w:type="pct"/>
          </w:tcPr>
          <w:p w:rsidR="002A62B7" w:rsidRPr="002A62B7" w:rsidRDefault="002A62B7" w:rsidP="006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6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</w:t>
            </w:r>
            <w:r w:rsidRPr="002A6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тр. скольжения</w:t>
            </w:r>
          </w:p>
        </w:tc>
      </w:tr>
      <w:tr w:rsidR="002A62B7" w:rsidRPr="002A62B7" w:rsidTr="00607510">
        <w:tc>
          <w:tcPr>
            <w:tcW w:w="1730" w:type="pct"/>
          </w:tcPr>
          <w:p w:rsidR="002A62B7" w:rsidRPr="002A62B7" w:rsidRDefault="002A62B7" w:rsidP="00587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6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груз</w:t>
            </w:r>
          </w:p>
        </w:tc>
        <w:tc>
          <w:tcPr>
            <w:tcW w:w="3270" w:type="pct"/>
          </w:tcPr>
          <w:p w:rsidR="002A62B7" w:rsidRPr="002A62B7" w:rsidRDefault="002A62B7" w:rsidP="006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A62B7" w:rsidRPr="002A62B7" w:rsidTr="00607510">
        <w:tc>
          <w:tcPr>
            <w:tcW w:w="1730" w:type="pct"/>
          </w:tcPr>
          <w:p w:rsidR="002A62B7" w:rsidRPr="002A62B7" w:rsidRDefault="002A62B7" w:rsidP="00587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6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груза</w:t>
            </w:r>
          </w:p>
        </w:tc>
        <w:tc>
          <w:tcPr>
            <w:tcW w:w="3270" w:type="pct"/>
          </w:tcPr>
          <w:p w:rsidR="002A62B7" w:rsidRPr="002A62B7" w:rsidRDefault="002A62B7" w:rsidP="006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A62B7" w:rsidRPr="002A62B7" w:rsidTr="00607510">
        <w:tc>
          <w:tcPr>
            <w:tcW w:w="1730" w:type="pct"/>
          </w:tcPr>
          <w:p w:rsidR="002A62B7" w:rsidRPr="002A62B7" w:rsidRDefault="002A62B7" w:rsidP="00587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62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груза</w:t>
            </w:r>
          </w:p>
        </w:tc>
        <w:tc>
          <w:tcPr>
            <w:tcW w:w="3270" w:type="pct"/>
          </w:tcPr>
          <w:p w:rsidR="002A62B7" w:rsidRPr="002A62B7" w:rsidRDefault="002A62B7" w:rsidP="006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07510" w:rsidRPr="002A62B7" w:rsidTr="00607510">
        <w:tc>
          <w:tcPr>
            <w:tcW w:w="1730" w:type="pct"/>
          </w:tcPr>
          <w:p w:rsidR="00607510" w:rsidRPr="00607510" w:rsidRDefault="00607510" w:rsidP="00587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3270" w:type="pct"/>
          </w:tcPr>
          <w:p w:rsidR="00607510" w:rsidRPr="002A62B7" w:rsidRDefault="00607510" w:rsidP="0060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07510" w:rsidRDefault="00607510" w:rsidP="002A62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07510" w:rsidRDefault="00607510" w:rsidP="002A62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2A62B7" w:rsidRPr="002A62B7" w:rsidRDefault="002A62B7" w:rsidP="002A62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ВЫВОД: </w:t>
      </w:r>
      <w:r w:rsidR="00607510" w:rsidRPr="0060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больше сила, прижимающая тело к поверхности, тем  ….. </w:t>
      </w:r>
      <w:r w:rsidR="00607510" w:rsidRPr="0060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A6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сила трения скольжения</w:t>
      </w:r>
    </w:p>
    <w:p w:rsidR="006D12B1" w:rsidRDefault="006D12B1"/>
    <w:sectPr w:rsidR="006D12B1" w:rsidSect="006075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34C6"/>
    <w:multiLevelType w:val="hybridMultilevel"/>
    <w:tmpl w:val="5E123D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26C9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35"/>
    <w:rsid w:val="002A62B7"/>
    <w:rsid w:val="00607510"/>
    <w:rsid w:val="006D12B1"/>
    <w:rsid w:val="008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5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5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2011-12-17T11:28:00Z</cp:lastPrinted>
  <dcterms:created xsi:type="dcterms:W3CDTF">2011-12-16T18:45:00Z</dcterms:created>
  <dcterms:modified xsi:type="dcterms:W3CDTF">2011-12-17T11:30:00Z</dcterms:modified>
</cp:coreProperties>
</file>