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89" w:rsidRPr="00105773" w:rsidRDefault="00434369" w:rsidP="00B56389">
      <w:pPr>
        <w:jc w:val="center"/>
        <w:rPr>
          <w:b/>
        </w:rPr>
      </w:pPr>
      <w:r w:rsidRPr="00105773">
        <w:rPr>
          <w:b/>
        </w:rPr>
        <w:t>Мини-проект</w:t>
      </w:r>
    </w:p>
    <w:p w:rsidR="00B56389" w:rsidRPr="00105773" w:rsidRDefault="00B56389" w:rsidP="00B56389">
      <w:pPr>
        <w:jc w:val="center"/>
        <w:rPr>
          <w:b/>
        </w:rPr>
      </w:pPr>
    </w:p>
    <w:p w:rsidR="00B56389" w:rsidRPr="00105773" w:rsidRDefault="00B56389" w:rsidP="00B56389">
      <w:pPr>
        <w:jc w:val="center"/>
        <w:rPr>
          <w:b/>
        </w:rPr>
      </w:pPr>
      <w:r w:rsidRPr="00105773">
        <w:rPr>
          <w:b/>
        </w:rPr>
        <w:t>Сборник синквейнов</w:t>
      </w:r>
    </w:p>
    <w:p w:rsidR="00B56389" w:rsidRPr="00105773" w:rsidRDefault="00B56389" w:rsidP="00B56389">
      <w:pPr>
        <w:jc w:val="center"/>
        <w:rPr>
          <w:b/>
        </w:rPr>
      </w:pPr>
      <w:r w:rsidRPr="00105773">
        <w:rPr>
          <w:b/>
        </w:rPr>
        <w:t>10 «А» класса</w:t>
      </w:r>
    </w:p>
    <w:p w:rsidR="00B56389" w:rsidRPr="00105773" w:rsidRDefault="00B56389" w:rsidP="00B56389">
      <w:pPr>
        <w:jc w:val="center"/>
        <w:rPr>
          <w:b/>
        </w:rPr>
      </w:pPr>
    </w:p>
    <w:p w:rsidR="00B56389" w:rsidRPr="00105773" w:rsidRDefault="00B56389" w:rsidP="00B56389">
      <w:pPr>
        <w:jc w:val="center"/>
        <w:rPr>
          <w:b/>
        </w:rPr>
      </w:pPr>
    </w:p>
    <w:p w:rsidR="00B56389" w:rsidRPr="00105773" w:rsidRDefault="00B56389" w:rsidP="00B56389">
      <w:pPr>
        <w:jc w:val="center"/>
        <w:rPr>
          <w:b/>
          <w:i/>
        </w:rPr>
      </w:pPr>
      <w:r w:rsidRPr="00105773">
        <w:rPr>
          <w:b/>
          <w:i/>
        </w:rPr>
        <w:t>«Темное и светлое»</w:t>
      </w:r>
    </w:p>
    <w:p w:rsidR="00B56389" w:rsidRPr="00105773" w:rsidRDefault="00B56389" w:rsidP="00B56389">
      <w:pPr>
        <w:jc w:val="center"/>
        <w:rPr>
          <w:b/>
        </w:rPr>
      </w:pPr>
    </w:p>
    <w:p w:rsidR="00B56389" w:rsidRPr="00105773" w:rsidRDefault="00B56389" w:rsidP="00B56389">
      <w:pPr>
        <w:jc w:val="center"/>
      </w:pPr>
      <w:r w:rsidRPr="00105773">
        <w:t xml:space="preserve">(по роману Ф.М.  Достоевского </w:t>
      </w:r>
    </w:p>
    <w:p w:rsidR="00B56389" w:rsidRPr="00105773" w:rsidRDefault="00B56389" w:rsidP="00B56389">
      <w:pPr>
        <w:jc w:val="center"/>
      </w:pPr>
      <w:r w:rsidRPr="00105773">
        <w:t>«Преступление и наказание»)</w:t>
      </w:r>
    </w:p>
    <w:p w:rsidR="00B56389" w:rsidRPr="00105773" w:rsidRDefault="00B56389" w:rsidP="00B56389">
      <w:pPr>
        <w:jc w:val="center"/>
        <w:rPr>
          <w:b/>
        </w:rPr>
      </w:pPr>
    </w:p>
    <w:p w:rsidR="00B56389" w:rsidRPr="00105773" w:rsidRDefault="00B56389" w:rsidP="00B56389">
      <w:pPr>
        <w:jc w:val="center"/>
        <w:rPr>
          <w:b/>
        </w:rPr>
      </w:pPr>
    </w:p>
    <w:p w:rsidR="00C5060F" w:rsidRPr="00105773" w:rsidRDefault="00105773" w:rsidP="00B56389">
      <w:pPr>
        <w:jc w:val="center"/>
      </w:pPr>
      <w:r>
        <w:rPr>
          <w:noProof/>
        </w:rPr>
        <w:drawing>
          <wp:inline distT="0" distB="0" distL="0" distR="0">
            <wp:extent cx="4114800" cy="4805680"/>
            <wp:effectExtent l="19050" t="0" r="0" b="0"/>
            <wp:docPr id="2" name="Picture 2" descr="C:\Documents and Settings\Дима\Рабочий стол\269Perov pt dosto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има\Рабочий стол\269Perov pt dosto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80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389" w:rsidRPr="00105773" w:rsidRDefault="00B56389" w:rsidP="00B56389">
      <w:pPr>
        <w:jc w:val="center"/>
      </w:pPr>
    </w:p>
    <w:p w:rsidR="00B56389" w:rsidRPr="00105773" w:rsidRDefault="00B56389" w:rsidP="00B56389">
      <w:pPr>
        <w:jc w:val="center"/>
      </w:pPr>
    </w:p>
    <w:p w:rsidR="00B56389" w:rsidRPr="00105773" w:rsidRDefault="00B56389" w:rsidP="00B56389">
      <w:pPr>
        <w:jc w:val="center"/>
      </w:pPr>
    </w:p>
    <w:p w:rsidR="00B56389" w:rsidRPr="00105773" w:rsidRDefault="00B56389" w:rsidP="00B56389">
      <w:pPr>
        <w:jc w:val="center"/>
      </w:pPr>
    </w:p>
    <w:p w:rsidR="00B56389" w:rsidRPr="00105773" w:rsidRDefault="00B56389" w:rsidP="00B56389">
      <w:pPr>
        <w:jc w:val="center"/>
      </w:pPr>
    </w:p>
    <w:p w:rsidR="00B56389" w:rsidRPr="00105773" w:rsidRDefault="00B56389" w:rsidP="00B56389">
      <w:pPr>
        <w:jc w:val="center"/>
      </w:pPr>
    </w:p>
    <w:p w:rsidR="00B56389" w:rsidRPr="00105773" w:rsidRDefault="00B56389" w:rsidP="00B56389">
      <w:pPr>
        <w:jc w:val="center"/>
      </w:pPr>
      <w:r w:rsidRPr="00105773">
        <w:t>2011 год</w:t>
      </w:r>
    </w:p>
    <w:p w:rsidR="00BC000A" w:rsidRPr="00105773" w:rsidRDefault="00BC000A" w:rsidP="00B56389">
      <w:pPr>
        <w:jc w:val="center"/>
      </w:pPr>
    </w:p>
    <w:p w:rsidR="00BC000A" w:rsidRPr="00105773" w:rsidRDefault="00BC000A" w:rsidP="00BC000A">
      <w:pPr>
        <w:sectPr w:rsidR="00BC000A" w:rsidRPr="00105773" w:rsidSect="00B5638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000A" w:rsidRPr="00105773" w:rsidRDefault="00BC000A" w:rsidP="00BC000A"/>
    <w:p w:rsidR="004D7BEB" w:rsidRPr="00105773" w:rsidRDefault="004D7BEB" w:rsidP="00BC000A"/>
    <w:p w:rsidR="004D7BEB" w:rsidRPr="00105773" w:rsidRDefault="004D7BEB" w:rsidP="00BC000A"/>
    <w:p w:rsidR="004D7BEB" w:rsidRPr="00105773" w:rsidRDefault="004D7BEB" w:rsidP="00BC000A"/>
    <w:p w:rsidR="004D7BEB" w:rsidRPr="00105773" w:rsidRDefault="004D7BEB" w:rsidP="00BC000A"/>
    <w:p w:rsidR="004D7BEB" w:rsidRPr="00105773" w:rsidRDefault="004D7BEB" w:rsidP="00BC000A"/>
    <w:p w:rsidR="004D7BEB" w:rsidRPr="00105773" w:rsidRDefault="004D7BEB" w:rsidP="004D7BEB">
      <w:pPr>
        <w:jc w:val="center"/>
        <w:rPr>
          <w:i/>
        </w:rPr>
      </w:pPr>
      <w:r w:rsidRPr="00105773">
        <w:rPr>
          <w:i/>
        </w:rPr>
        <w:t>Синквейн</w:t>
      </w:r>
    </w:p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>
      <w:pPr>
        <w:spacing w:line="360" w:lineRule="auto"/>
        <w:ind w:left="2340" w:hanging="720"/>
      </w:pPr>
      <w:r w:rsidRPr="00105773">
        <w:t>Преступление,</w:t>
      </w:r>
    </w:p>
    <w:p w:rsidR="004D7BEB" w:rsidRPr="00105773" w:rsidRDefault="004D7BEB" w:rsidP="004D7BEB">
      <w:pPr>
        <w:spacing w:line="360" w:lineRule="auto"/>
        <w:ind w:left="2340" w:hanging="720"/>
      </w:pPr>
      <w:r w:rsidRPr="00105773">
        <w:t>Ужасное, страшное,</w:t>
      </w:r>
    </w:p>
    <w:p w:rsidR="004D7BEB" w:rsidRPr="00105773" w:rsidRDefault="004D7BEB" w:rsidP="004D7BEB">
      <w:pPr>
        <w:spacing w:line="360" w:lineRule="auto"/>
        <w:ind w:left="2340" w:hanging="720"/>
      </w:pPr>
      <w:r w:rsidRPr="00105773">
        <w:t>Убивать, бояться, сомневаться.</w:t>
      </w:r>
    </w:p>
    <w:p w:rsidR="004D7BEB" w:rsidRPr="00105773" w:rsidRDefault="004D7BEB" w:rsidP="004D7BEB">
      <w:pPr>
        <w:spacing w:line="360" w:lineRule="auto"/>
        <w:ind w:left="2340" w:hanging="720"/>
      </w:pPr>
      <w:r w:rsidRPr="00105773">
        <w:t>«Ужасно высоко себя ценит».</w:t>
      </w:r>
    </w:p>
    <w:p w:rsidR="004D7BEB" w:rsidRPr="00105773" w:rsidRDefault="004D7BEB" w:rsidP="004D7BEB">
      <w:pPr>
        <w:spacing w:line="360" w:lineRule="auto"/>
        <w:ind w:left="2340" w:hanging="720"/>
      </w:pPr>
      <w:r w:rsidRPr="00105773">
        <w:t>Убийство.</w:t>
      </w:r>
    </w:p>
    <w:p w:rsidR="004D7BEB" w:rsidRPr="00105773" w:rsidRDefault="004D7BEB" w:rsidP="004D7BEB">
      <w:pPr>
        <w:ind w:left="2340"/>
      </w:pPr>
    </w:p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/>
    <w:p w:rsidR="004D7BEB" w:rsidRPr="00105773" w:rsidRDefault="004D7BEB" w:rsidP="004D7BEB">
      <w:pPr>
        <w:jc w:val="right"/>
      </w:pPr>
      <w:r w:rsidRPr="00105773">
        <w:t>Андрей Сибирев</w:t>
      </w:r>
    </w:p>
    <w:p w:rsidR="004D7BEB" w:rsidRPr="00105773" w:rsidRDefault="004D7BEB" w:rsidP="00BC000A"/>
    <w:p w:rsidR="004D7BEB" w:rsidRPr="00105773" w:rsidRDefault="004D7BEB" w:rsidP="00BC000A"/>
    <w:p w:rsidR="004D7BEB" w:rsidRPr="00105773" w:rsidRDefault="00105773" w:rsidP="00BC000A">
      <w:r>
        <w:rPr>
          <w:noProof/>
        </w:rPr>
        <w:lastRenderedPageBreak/>
        <w:drawing>
          <wp:inline distT="0" distB="0" distL="0" distR="0">
            <wp:extent cx="4541520" cy="6835140"/>
            <wp:effectExtent l="19050" t="0" r="0" b="0"/>
            <wp:docPr id="6" name="Рисунок 6" descr="07dostoevskaya2704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7dostoevskaya2704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683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32B" w:rsidRPr="00105773" w:rsidRDefault="00E9132B" w:rsidP="00E9132B">
      <w:pPr>
        <w:jc w:val="center"/>
        <w:rPr>
          <w:i/>
        </w:rPr>
      </w:pPr>
    </w:p>
    <w:p w:rsidR="00E9132B" w:rsidRPr="00105773" w:rsidRDefault="00E9132B" w:rsidP="00E9132B">
      <w:pPr>
        <w:jc w:val="center"/>
        <w:rPr>
          <w:i/>
        </w:rPr>
      </w:pPr>
    </w:p>
    <w:p w:rsidR="00E9132B" w:rsidRPr="00105773" w:rsidRDefault="00E9132B" w:rsidP="00E9132B">
      <w:pPr>
        <w:jc w:val="center"/>
        <w:rPr>
          <w:i/>
        </w:rPr>
      </w:pPr>
    </w:p>
    <w:p w:rsidR="00E9132B" w:rsidRPr="00105773" w:rsidRDefault="00E9132B" w:rsidP="00E9132B">
      <w:pPr>
        <w:jc w:val="center"/>
        <w:rPr>
          <w:i/>
        </w:rPr>
      </w:pPr>
      <w:r w:rsidRPr="00105773">
        <w:rPr>
          <w:i/>
        </w:rPr>
        <w:t>Синквейн</w:t>
      </w:r>
    </w:p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>
      <w:pPr>
        <w:spacing w:line="360" w:lineRule="auto"/>
        <w:ind w:left="2340" w:hanging="720"/>
      </w:pPr>
      <w:r w:rsidRPr="00105773">
        <w:t>Преступление,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Жестокое, страшное,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Бояться, скрываться, переживать.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«Разрешение крови по совести».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Наказание.</w:t>
      </w:r>
    </w:p>
    <w:p w:rsidR="00E9132B" w:rsidRPr="00105773" w:rsidRDefault="00E9132B" w:rsidP="00E9132B">
      <w:pPr>
        <w:ind w:left="2340"/>
      </w:pPr>
    </w:p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>
      <w:pPr>
        <w:jc w:val="right"/>
      </w:pPr>
      <w:r w:rsidRPr="00105773">
        <w:t>Владимир Димов</w:t>
      </w:r>
    </w:p>
    <w:p w:rsidR="00E9132B" w:rsidRPr="00105773" w:rsidRDefault="00E9132B" w:rsidP="00E9132B"/>
    <w:p w:rsidR="00E9132B" w:rsidRPr="00105773" w:rsidRDefault="00E9132B" w:rsidP="00E9132B"/>
    <w:p w:rsidR="00E9132B" w:rsidRPr="00105773" w:rsidRDefault="00105773" w:rsidP="00E9132B">
      <w:r>
        <w:rPr>
          <w:noProof/>
        </w:rPr>
        <w:lastRenderedPageBreak/>
        <w:drawing>
          <wp:inline distT="0" distB="0" distL="0" distR="0">
            <wp:extent cx="4541520" cy="6835140"/>
            <wp:effectExtent l="19050" t="0" r="0" b="0"/>
            <wp:docPr id="7" name="Рисунок 7" descr="07dostoevskaya2704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dostoevskaya2704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683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32B" w:rsidRPr="00105773" w:rsidRDefault="00E9132B" w:rsidP="00E9132B">
      <w:pPr>
        <w:jc w:val="center"/>
        <w:rPr>
          <w:i/>
        </w:rPr>
      </w:pPr>
    </w:p>
    <w:p w:rsidR="00E9132B" w:rsidRPr="00105773" w:rsidRDefault="00E9132B" w:rsidP="00E9132B">
      <w:pPr>
        <w:jc w:val="center"/>
        <w:rPr>
          <w:i/>
        </w:rPr>
      </w:pPr>
    </w:p>
    <w:p w:rsidR="00E9132B" w:rsidRPr="00105773" w:rsidRDefault="00E9132B" w:rsidP="00E9132B">
      <w:pPr>
        <w:jc w:val="center"/>
        <w:rPr>
          <w:i/>
        </w:rPr>
      </w:pPr>
    </w:p>
    <w:p w:rsidR="00E9132B" w:rsidRPr="00105773" w:rsidRDefault="00E9132B" w:rsidP="00E9132B">
      <w:pPr>
        <w:jc w:val="center"/>
        <w:rPr>
          <w:i/>
        </w:rPr>
      </w:pPr>
      <w:r w:rsidRPr="00105773">
        <w:rPr>
          <w:i/>
        </w:rPr>
        <w:t>Синквейн</w:t>
      </w:r>
    </w:p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>
      <w:pPr>
        <w:spacing w:line="360" w:lineRule="auto"/>
        <w:ind w:left="2340" w:hanging="720"/>
      </w:pPr>
      <w:r w:rsidRPr="00105773">
        <w:t>Преступление,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Кровавое, жестокое,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Убить, ограбить, скрыться.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Совершено по собственной теории.</w:t>
      </w:r>
    </w:p>
    <w:p w:rsidR="00E9132B" w:rsidRPr="00105773" w:rsidRDefault="00E9132B" w:rsidP="00E9132B">
      <w:pPr>
        <w:spacing w:line="360" w:lineRule="auto"/>
        <w:ind w:left="2340" w:hanging="720"/>
      </w:pPr>
      <w:r w:rsidRPr="00105773">
        <w:t>Смерть.</w:t>
      </w:r>
    </w:p>
    <w:p w:rsidR="00E9132B" w:rsidRPr="00105773" w:rsidRDefault="00E9132B" w:rsidP="00E9132B">
      <w:pPr>
        <w:ind w:left="2340"/>
      </w:pPr>
    </w:p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/>
    <w:p w:rsidR="00E9132B" w:rsidRPr="00105773" w:rsidRDefault="00E9132B" w:rsidP="00E9132B">
      <w:pPr>
        <w:jc w:val="right"/>
      </w:pPr>
      <w:r w:rsidRPr="00105773">
        <w:t>Алексей Кузнецов</w:t>
      </w:r>
    </w:p>
    <w:p w:rsidR="00E9132B" w:rsidRPr="00105773" w:rsidRDefault="00E9132B" w:rsidP="00E9132B"/>
    <w:p w:rsidR="00E9132B" w:rsidRPr="00105773" w:rsidRDefault="00E9132B" w:rsidP="00E9132B"/>
    <w:p w:rsidR="004D7BEB" w:rsidRPr="00105773" w:rsidRDefault="00105773" w:rsidP="00BC000A">
      <w:r>
        <w:rPr>
          <w:noProof/>
        </w:rPr>
        <w:lastRenderedPageBreak/>
        <w:drawing>
          <wp:inline distT="0" distB="0" distL="0" distR="0">
            <wp:extent cx="4541520" cy="6835140"/>
            <wp:effectExtent l="19050" t="0" r="0" b="0"/>
            <wp:docPr id="8" name="Рисунок 8" descr="07dostoevskaya2704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7dostoevskaya2704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683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BEB" w:rsidRPr="00105773" w:rsidRDefault="004D7BEB" w:rsidP="00BC000A"/>
    <w:p w:rsidR="004D7BEB" w:rsidRPr="00105773" w:rsidRDefault="004D7BEB" w:rsidP="00BC000A"/>
    <w:p w:rsidR="004D7BEB" w:rsidRPr="00105773" w:rsidRDefault="004D7BEB" w:rsidP="00BC000A"/>
    <w:p w:rsidR="004D7BEB" w:rsidRPr="00105773" w:rsidRDefault="004D7BEB" w:rsidP="00BC000A"/>
    <w:p w:rsidR="004D7BEB" w:rsidRPr="00105773" w:rsidRDefault="004D7BEB" w:rsidP="00BC000A"/>
    <w:p w:rsidR="00BC000A" w:rsidRPr="00105773" w:rsidRDefault="00BC000A" w:rsidP="00BC000A"/>
    <w:p w:rsidR="00BC000A" w:rsidRPr="00105773" w:rsidRDefault="00105773" w:rsidP="00BC000A">
      <w:r>
        <w:rPr>
          <w:noProof/>
        </w:rPr>
        <w:drawing>
          <wp:inline distT="0" distB="0" distL="0" distR="0">
            <wp:extent cx="4914900" cy="4000500"/>
            <wp:effectExtent l="19050" t="0" r="0" b="0"/>
            <wp:docPr id="3" name="Picture 2" descr="C:\Documents and Settings\Дима\Рабочий стол\ec5e9933091689e15d21386183477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има\Рабочий стол\ec5e9933091689e15d21386183477d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  <w:r w:rsidRPr="00105773">
        <w:rPr>
          <w:i/>
        </w:rPr>
        <w:t>Синквейн</w:t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spacing w:line="360" w:lineRule="auto"/>
        <w:ind w:left="2340"/>
      </w:pPr>
      <w:r w:rsidRPr="00105773">
        <w:t>Сострадание,</w:t>
      </w:r>
    </w:p>
    <w:p w:rsidR="00BC000A" w:rsidRPr="00105773" w:rsidRDefault="00BC000A" w:rsidP="00BC000A">
      <w:pPr>
        <w:spacing w:line="360" w:lineRule="auto"/>
        <w:ind w:left="2342"/>
      </w:pPr>
      <w:r w:rsidRPr="00105773">
        <w:t xml:space="preserve">Искреннее, чистое, </w:t>
      </w:r>
    </w:p>
    <w:p w:rsidR="00BC000A" w:rsidRPr="00105773" w:rsidRDefault="00BC000A" w:rsidP="00BC000A">
      <w:pPr>
        <w:spacing w:line="360" w:lineRule="auto"/>
        <w:ind w:left="2342"/>
      </w:pPr>
      <w:r w:rsidRPr="00105773">
        <w:t>Осознал, раскаялся, страдал.</w:t>
      </w:r>
    </w:p>
    <w:p w:rsidR="00BC000A" w:rsidRPr="00105773" w:rsidRDefault="00BC000A" w:rsidP="00BC000A">
      <w:pPr>
        <w:spacing w:line="360" w:lineRule="auto"/>
        <w:ind w:left="2342"/>
      </w:pPr>
      <w:r w:rsidRPr="00105773">
        <w:t>Раскаяние в душе Раскольникова.</w:t>
      </w:r>
    </w:p>
    <w:p w:rsidR="00BC000A" w:rsidRPr="00105773" w:rsidRDefault="00BC000A" w:rsidP="00BC000A">
      <w:pPr>
        <w:spacing w:line="360" w:lineRule="auto"/>
        <w:ind w:left="2340"/>
      </w:pPr>
      <w:r w:rsidRPr="00105773">
        <w:t>Сочувствие.</w:t>
      </w:r>
    </w:p>
    <w:p w:rsidR="00BC000A" w:rsidRPr="00105773" w:rsidRDefault="00BC000A" w:rsidP="00BC000A">
      <w:pPr>
        <w:ind w:left="2340"/>
      </w:pP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jc w:val="right"/>
      </w:pPr>
      <w:r w:rsidRPr="00105773">
        <w:t>1 группа</w:t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105773" w:rsidP="00BC000A">
      <w:r>
        <w:rPr>
          <w:noProof/>
        </w:rPr>
        <w:drawing>
          <wp:inline distT="0" distB="0" distL="0" distR="0">
            <wp:extent cx="4914900" cy="4000500"/>
            <wp:effectExtent l="19050" t="0" r="0" b="0"/>
            <wp:docPr id="4" name="Picture 2" descr="C:\Documents and Settings\Дима\Рабочий стол\ec5e9933091689e15d21386183477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има\Рабочий стол\ec5e9933091689e15d21386183477d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  <w:r w:rsidRPr="00105773">
        <w:rPr>
          <w:i/>
        </w:rPr>
        <w:t>Синквейн</w:t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spacing w:line="360" w:lineRule="auto"/>
        <w:ind w:left="2340"/>
      </w:pPr>
      <w:r w:rsidRPr="00105773">
        <w:t>Сострадание,</w:t>
      </w:r>
    </w:p>
    <w:p w:rsidR="00BC000A" w:rsidRPr="00105773" w:rsidRDefault="00BC000A" w:rsidP="00BC000A">
      <w:pPr>
        <w:spacing w:line="360" w:lineRule="auto"/>
        <w:ind w:left="2342"/>
      </w:pPr>
      <w:r w:rsidRPr="00105773">
        <w:t>Настоящее, искреннее,</w:t>
      </w:r>
    </w:p>
    <w:p w:rsidR="00BC000A" w:rsidRPr="00105773" w:rsidRDefault="00BC000A" w:rsidP="00BC000A">
      <w:pPr>
        <w:spacing w:line="360" w:lineRule="auto"/>
        <w:ind w:left="2342"/>
      </w:pPr>
      <w:r w:rsidRPr="00105773">
        <w:lastRenderedPageBreak/>
        <w:t>Понять, помочь, сопереживать.</w:t>
      </w:r>
    </w:p>
    <w:p w:rsidR="00BC000A" w:rsidRPr="00105773" w:rsidRDefault="00BC000A" w:rsidP="00BC000A">
      <w:pPr>
        <w:spacing w:line="360" w:lineRule="auto"/>
        <w:ind w:left="2342"/>
      </w:pPr>
      <w:r w:rsidRPr="00105773">
        <w:t>Обрести собственную душу.</w:t>
      </w:r>
    </w:p>
    <w:p w:rsidR="00BC000A" w:rsidRPr="00105773" w:rsidRDefault="00BC000A" w:rsidP="00BC000A">
      <w:pPr>
        <w:spacing w:line="360" w:lineRule="auto"/>
        <w:ind w:left="2340"/>
      </w:pPr>
      <w:r w:rsidRPr="00105773">
        <w:t>Помощь.</w:t>
      </w:r>
    </w:p>
    <w:p w:rsidR="00BC000A" w:rsidRPr="00105773" w:rsidRDefault="00BC000A" w:rsidP="00BC000A">
      <w:pPr>
        <w:ind w:left="2340"/>
      </w:pP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jc w:val="right"/>
      </w:pPr>
      <w:r w:rsidRPr="00105773">
        <w:t>2 группа</w:t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105773" w:rsidP="00BC000A">
      <w:r>
        <w:rPr>
          <w:noProof/>
        </w:rPr>
        <w:lastRenderedPageBreak/>
        <w:drawing>
          <wp:inline distT="0" distB="0" distL="0" distR="0">
            <wp:extent cx="4914900" cy="4000500"/>
            <wp:effectExtent l="19050" t="0" r="0" b="0"/>
            <wp:docPr id="5" name="Picture 2" descr="C:\Documents and Settings\Дима\Рабочий стол\ec5e9933091689e15d21386183477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има\Рабочий стол\ec5e9933091689e15d21386183477d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  <w:r w:rsidRPr="00105773">
        <w:rPr>
          <w:i/>
        </w:rPr>
        <w:t>Синквейн</w:t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spacing w:line="360" w:lineRule="auto"/>
        <w:ind w:left="1080"/>
      </w:pPr>
      <w:r w:rsidRPr="00105773">
        <w:t>Сострадание,</w:t>
      </w:r>
    </w:p>
    <w:p w:rsidR="00BC000A" w:rsidRPr="00105773" w:rsidRDefault="00BC000A" w:rsidP="00BC000A">
      <w:pPr>
        <w:spacing w:line="360" w:lineRule="auto"/>
        <w:ind w:left="1080"/>
      </w:pPr>
      <w:r w:rsidRPr="00105773">
        <w:t>Искреннее, светлое,</w:t>
      </w:r>
    </w:p>
    <w:p w:rsidR="00BC000A" w:rsidRPr="00105773" w:rsidRDefault="00BC000A" w:rsidP="00BC000A">
      <w:pPr>
        <w:spacing w:line="360" w:lineRule="auto"/>
        <w:ind w:left="1080"/>
      </w:pPr>
      <w:r w:rsidRPr="00105773">
        <w:t>Исцеляет, очищает, воскрешает.</w:t>
      </w:r>
    </w:p>
    <w:p w:rsidR="00BC000A" w:rsidRPr="00105773" w:rsidRDefault="00BC000A" w:rsidP="00BC000A">
      <w:pPr>
        <w:spacing w:line="360" w:lineRule="auto"/>
        <w:ind w:left="1080"/>
      </w:pPr>
      <w:r w:rsidRPr="00105773">
        <w:lastRenderedPageBreak/>
        <w:t>Сострадать — обрести собственную душу.</w:t>
      </w:r>
    </w:p>
    <w:p w:rsidR="00BC000A" w:rsidRPr="00105773" w:rsidRDefault="00BC000A" w:rsidP="00BC000A">
      <w:pPr>
        <w:spacing w:line="360" w:lineRule="auto"/>
        <w:ind w:left="1080"/>
      </w:pPr>
      <w:r w:rsidRPr="00105773">
        <w:t>Слезы.</w:t>
      </w:r>
    </w:p>
    <w:p w:rsidR="00BC000A" w:rsidRPr="00105773" w:rsidRDefault="00BC000A" w:rsidP="00BC000A">
      <w:pPr>
        <w:ind w:left="2340"/>
      </w:pP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jc w:val="right"/>
      </w:pPr>
      <w:r w:rsidRPr="00105773">
        <w:t>3 группа</w:t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105773" w:rsidP="00BC000A">
      <w:r>
        <w:rPr>
          <w:noProof/>
        </w:rPr>
        <w:lastRenderedPageBreak/>
        <w:drawing>
          <wp:inline distT="0" distB="0" distL="0" distR="0">
            <wp:extent cx="4914900" cy="4000500"/>
            <wp:effectExtent l="19050" t="0" r="0" b="0"/>
            <wp:docPr id="1" name="Picture 2" descr="C:\Documents and Settings\Дима\Рабочий стол\ec5e9933091689e15d21386183477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има\Рабочий стол\ec5e9933091689e15d21386183477d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</w:p>
    <w:p w:rsidR="00BC000A" w:rsidRPr="00105773" w:rsidRDefault="00BC000A" w:rsidP="00BC000A">
      <w:pPr>
        <w:jc w:val="center"/>
        <w:rPr>
          <w:i/>
        </w:rPr>
      </w:pPr>
      <w:r w:rsidRPr="00105773">
        <w:rPr>
          <w:i/>
        </w:rPr>
        <w:t>Синквейн</w:t>
      </w: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>
      <w:pPr>
        <w:spacing w:line="360" w:lineRule="auto"/>
        <w:ind w:left="2340"/>
      </w:pPr>
      <w:r w:rsidRPr="00105773">
        <w:t>Сострадание,</w:t>
      </w:r>
    </w:p>
    <w:p w:rsidR="00BC000A" w:rsidRPr="00105773" w:rsidRDefault="00BC000A" w:rsidP="00BC000A">
      <w:pPr>
        <w:spacing w:line="360" w:lineRule="auto"/>
        <w:ind w:left="2340"/>
      </w:pPr>
      <w:r w:rsidRPr="00105773">
        <w:t>Глубокое, чистое,</w:t>
      </w:r>
    </w:p>
    <w:p w:rsidR="00BC000A" w:rsidRPr="00105773" w:rsidRDefault="00BC000A" w:rsidP="00BC000A">
      <w:pPr>
        <w:spacing w:line="360" w:lineRule="auto"/>
        <w:ind w:left="2340"/>
      </w:pPr>
      <w:r w:rsidRPr="00105773">
        <w:t>Понимать, чувствовать, прощать.</w:t>
      </w:r>
    </w:p>
    <w:p w:rsidR="00BC000A" w:rsidRPr="00105773" w:rsidRDefault="00BC000A" w:rsidP="00BC000A">
      <w:pPr>
        <w:spacing w:line="360" w:lineRule="auto"/>
        <w:ind w:left="2340"/>
      </w:pPr>
      <w:r w:rsidRPr="00105773">
        <w:lastRenderedPageBreak/>
        <w:t>Заставляет человека покаяться.</w:t>
      </w:r>
    </w:p>
    <w:p w:rsidR="00BC000A" w:rsidRPr="00105773" w:rsidRDefault="00BC000A" w:rsidP="00BC000A">
      <w:pPr>
        <w:spacing w:line="360" w:lineRule="auto"/>
        <w:ind w:left="2340"/>
      </w:pPr>
      <w:r w:rsidRPr="00105773">
        <w:t>Пробуждение.</w:t>
      </w:r>
    </w:p>
    <w:p w:rsidR="00BC000A" w:rsidRPr="00105773" w:rsidRDefault="00BC000A" w:rsidP="00BC000A">
      <w:pPr>
        <w:spacing w:line="360" w:lineRule="auto"/>
        <w:ind w:left="2340"/>
      </w:pPr>
    </w:p>
    <w:p w:rsidR="00BC000A" w:rsidRPr="00105773" w:rsidRDefault="00BC000A" w:rsidP="00BC000A">
      <w:pPr>
        <w:spacing w:line="360" w:lineRule="auto"/>
      </w:pPr>
    </w:p>
    <w:p w:rsidR="00BC000A" w:rsidRPr="00105773" w:rsidRDefault="00BC000A" w:rsidP="00BC000A">
      <w:pPr>
        <w:spacing w:line="360" w:lineRule="auto"/>
      </w:pPr>
    </w:p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BC000A" w:rsidP="00BC000A"/>
    <w:p w:rsidR="00BC000A" w:rsidRPr="00105773" w:rsidRDefault="00E9132B" w:rsidP="00E9132B">
      <w:pPr>
        <w:jc w:val="right"/>
        <w:sectPr w:rsidR="00BC000A" w:rsidRPr="00105773" w:rsidSect="00BC000A">
          <w:pgSz w:w="16838" w:h="11906" w:orient="landscape"/>
          <w:pgMar w:top="567" w:right="567" w:bottom="567" w:left="567" w:header="709" w:footer="709" w:gutter="0"/>
          <w:cols w:num="2" w:sep="1" w:space="284"/>
          <w:docGrid w:linePitch="360"/>
        </w:sectPr>
      </w:pPr>
      <w:r w:rsidRPr="00105773">
        <w:t>4 группа</w:t>
      </w:r>
    </w:p>
    <w:p w:rsidR="00BC000A" w:rsidRPr="00105773" w:rsidRDefault="00BC000A" w:rsidP="00E9132B"/>
    <w:p w:rsidR="00105773" w:rsidRPr="00105773" w:rsidRDefault="00105773"/>
    <w:sectPr w:rsidR="00105773" w:rsidRPr="00105773" w:rsidSect="00E913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B56389"/>
    <w:rsid w:val="00105773"/>
    <w:rsid w:val="00434369"/>
    <w:rsid w:val="004D7BEB"/>
    <w:rsid w:val="007E417A"/>
    <w:rsid w:val="00B56389"/>
    <w:rsid w:val="00BC000A"/>
    <w:rsid w:val="00C5060F"/>
    <w:rsid w:val="00E9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38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синквейнов</vt:lpstr>
    </vt:vector>
  </TitlesOfParts>
  <Company>Нижнеангарская средняя общеобразовательная школа № 1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синквейнов</dc:title>
  <dc:creator>Крышко М В</dc:creator>
  <cp:lastModifiedBy>user</cp:lastModifiedBy>
  <cp:revision>2</cp:revision>
  <cp:lastPrinted>2011-04-04T10:57:00Z</cp:lastPrinted>
  <dcterms:created xsi:type="dcterms:W3CDTF">2013-01-30T20:11:00Z</dcterms:created>
  <dcterms:modified xsi:type="dcterms:W3CDTF">2013-01-30T20:11:00Z</dcterms:modified>
</cp:coreProperties>
</file>