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0B" w:rsidRDefault="00BB7F0B" w:rsidP="00BB7F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BB7F0B" w:rsidRDefault="00BB7F0B" w:rsidP="00F9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0E1" w:rsidRPr="00851E1F" w:rsidRDefault="008410E1" w:rsidP="00F9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</w:pPr>
      <w:r w:rsidRPr="00851E1F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</w:rPr>
        <w:t>Приложение 8.</w:t>
      </w:r>
    </w:p>
    <w:p w:rsidR="008410E1" w:rsidRDefault="008410E1" w:rsidP="00F9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754" w:rsidRDefault="00F91754" w:rsidP="00F9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b/>
          <w:sz w:val="24"/>
          <w:szCs w:val="24"/>
        </w:rPr>
        <w:t xml:space="preserve">Сценка </w:t>
      </w:r>
    </w:p>
    <w:p w:rsidR="00BB7F0B" w:rsidRPr="00BB7F0B" w:rsidRDefault="00BB7F0B" w:rsidP="00F917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За четыре года учебы мы так поумнели, что даже русские народные пословицы можем сами приспособить на новый лад. Не веришь?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2-й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Не верю.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Так проверь! Называй мне начало пословицы, а я ее буду тебе по-новому оканчивать.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2-й мальчик:</w:t>
      </w:r>
      <w:r w:rsidR="00BB7F0B">
        <w:rPr>
          <w:rFonts w:ascii="Times New Roman" w:eastAsia="Times New Roman" w:hAnsi="Times New Roman" w:cs="Times New Roman"/>
          <w:sz w:val="24"/>
          <w:szCs w:val="24"/>
        </w:rPr>
        <w:t xml:space="preserve"> Кашу маслом не испортишь…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...сказал догадливый, ставя на всякий случай лишнюю запятую в диктанте.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2-й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Кто ищет, тот всегда найдет...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...подумал сообразительный, заглядывая во время контрольной в тетрадь к соседу.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2-й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Копейка рубль бережет..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подумал экономный и решил не сдавать деньги на подарки девочкам к 8 Марта.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2-й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Много будешь знать - скоро состаришься...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...решил спокойный, когда получил очередную двойку на уроке.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2-й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Делу время- потехе час...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...сказал веселый, уматывая с урока домой.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2-й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Если хочешь быть здоров - закаляйся...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...воскликнул заботливый, столкнув друга в лужу.</w:t>
      </w:r>
    </w:p>
    <w:p w:rsid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2-й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В ногу шагать - усталости не знать...</w:t>
      </w:r>
    </w:p>
    <w:p w:rsidR="00F91754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sz w:val="24"/>
          <w:szCs w:val="24"/>
        </w:rPr>
        <w:br/>
      </w:r>
      <w:r w:rsidRPr="00BB7F0B">
        <w:rPr>
          <w:rFonts w:ascii="Times New Roman" w:eastAsia="Times New Roman" w:hAnsi="Times New Roman" w:cs="Times New Roman"/>
          <w:b/>
          <w:bCs/>
          <w:sz w:val="24"/>
          <w:szCs w:val="24"/>
        </w:rPr>
        <w:t>1-й мальчик: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 xml:space="preserve"> ...объявил деловой, нагрузив одноклассниц во время турпохода топорами и мешком с картошкой.</w:t>
      </w:r>
    </w:p>
    <w:p w:rsidR="00BB7F0B" w:rsidRPr="00BB7F0B" w:rsidRDefault="00BB7F0B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754" w:rsidRPr="00BB7F0B" w:rsidRDefault="00F91754" w:rsidP="00F91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7F0B">
        <w:rPr>
          <w:rFonts w:ascii="Times New Roman" w:eastAsia="Times New Roman" w:hAnsi="Times New Roman" w:cs="Times New Roman"/>
          <w:b/>
          <w:sz w:val="24"/>
          <w:szCs w:val="24"/>
        </w:rPr>
        <w:t xml:space="preserve">2-мальчик: </w:t>
      </w:r>
      <w:r w:rsidRPr="00BB7F0B">
        <w:rPr>
          <w:rFonts w:ascii="Times New Roman" w:eastAsia="Times New Roman" w:hAnsi="Times New Roman" w:cs="Times New Roman"/>
          <w:sz w:val="24"/>
          <w:szCs w:val="24"/>
        </w:rPr>
        <w:t>Вот такие мы талантливые! А что дальше будет?</w:t>
      </w:r>
    </w:p>
    <w:p w:rsidR="00F33CE6" w:rsidRPr="00BB7F0B" w:rsidRDefault="00F33CE6">
      <w:pPr>
        <w:rPr>
          <w:sz w:val="24"/>
          <w:szCs w:val="24"/>
        </w:rPr>
      </w:pPr>
    </w:p>
    <w:sectPr w:rsidR="00F33CE6" w:rsidRPr="00BB7F0B" w:rsidSect="00BE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F91754"/>
    <w:rsid w:val="001A6B83"/>
    <w:rsid w:val="007151E5"/>
    <w:rsid w:val="008410E1"/>
    <w:rsid w:val="00851E1F"/>
    <w:rsid w:val="009C3B08"/>
    <w:rsid w:val="00BB7F0B"/>
    <w:rsid w:val="00BE3C23"/>
    <w:rsid w:val="00F33CE6"/>
    <w:rsid w:val="00F91754"/>
    <w:rsid w:val="00FD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Krokoz™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2013-03-07T05:57:00Z</dcterms:created>
  <dcterms:modified xsi:type="dcterms:W3CDTF">2013-03-07T05:57:00Z</dcterms:modified>
</cp:coreProperties>
</file>