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B6" w:rsidRDefault="00566C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3)</w:t>
      </w:r>
    </w:p>
    <w:p w:rsidR="00566C56" w:rsidRPr="008C4390" w:rsidRDefault="00566C56" w:rsidP="00566C56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</w:rPr>
      </w:pPr>
      <w:r w:rsidRPr="008C4390">
        <w:rPr>
          <w:rFonts w:ascii="Times New Roman" w:hAnsi="Times New Roman"/>
        </w:rPr>
        <w:t>Развитие толерантности у подростков путем развития музыкальных предпочтений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 xml:space="preserve">Понятие «толерантности» хотя и отождествляется многими исследователями с понятием «терпения», имеет более яркую активную направленность. Отметим, что в нашем понимании толерантность - нравственное качество, определяющее активную нравственную позицию и психологическую готовность к построению конструктивного взаимодействия личности с другими людьми, отличающимися от нее социальной, культурной, конфессиональной принадлежностью, интересами, потребностями, мировоззрением. Нравственная позиция в данном контексте приобретает понимание  выработанных в сознании индивида ценностных ориентаций, личностно-значимых образцов бесконфликтного или компромиссного поведения. Психологическая готовность понимается как доминантная направленность сознания на выполнение данных образцов. 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Формирование толерантности следует начинать еще в раннем детстве, когда закладывается первооснова человеческого общения и основные нравственные категории (доброта, чуткость, отзывчивость, честность и т.д.) Однако мы часто наблюдаем несформированность толерантности у школьников. Извечные житейские неурядицы, поразительно стремительный темп жизни, социальные проблемы и природные катаклизмы, воспитательная инерция родителей по отношению к детям, агрессия, царящая с экранов телевизоров, - далеко еще не все причины несформированности толерантности у ребенка. Вряд ли кто-нибудь из нас сможет устранить все эти причины, но вот не дать им «затмить» развивающееся чуткое отношение и активную преобразующую позицию ребенка к миру, мы обязаны.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 xml:space="preserve">В содержательном отношении нам наиболее близок подход к классификации функций музыкального искусства, предложенный в работах Холоповой В.Н., которая выделяет следующие функции: коммуникативную, отражения действительности, этическую, эстетическую, каноническую </w:t>
      </w:r>
      <w:r w:rsidRPr="008D5455">
        <w:rPr>
          <w:rFonts w:ascii="Times New Roman" w:hAnsi="Times New Roman"/>
          <w:sz w:val="28"/>
          <w:szCs w:val="28"/>
        </w:rPr>
        <w:lastRenderedPageBreak/>
        <w:t>(канонизирующую)</w:t>
      </w:r>
      <w:r>
        <w:rPr>
          <w:rFonts w:ascii="Times New Roman" w:hAnsi="Times New Roman"/>
          <w:sz w:val="28"/>
          <w:szCs w:val="28"/>
        </w:rPr>
        <w:t>, эвристическую, познавательно-</w:t>
      </w:r>
      <w:r w:rsidRPr="008D5455">
        <w:rPr>
          <w:rFonts w:ascii="Times New Roman" w:hAnsi="Times New Roman"/>
          <w:sz w:val="28"/>
          <w:szCs w:val="28"/>
        </w:rPr>
        <w:t>просветительскую, общественно- преобразующую, личностно- преобразующую.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С п</w:t>
      </w:r>
      <w:r>
        <w:rPr>
          <w:rFonts w:ascii="Times New Roman" w:hAnsi="Times New Roman"/>
          <w:sz w:val="28"/>
          <w:szCs w:val="28"/>
        </w:rPr>
        <w:t>озиции развития толерантности в поведении</w:t>
      </w:r>
      <w:r w:rsidRPr="008D5455">
        <w:rPr>
          <w:rFonts w:ascii="Times New Roman" w:hAnsi="Times New Roman"/>
          <w:sz w:val="28"/>
          <w:szCs w:val="28"/>
        </w:rPr>
        <w:t xml:space="preserve"> подростка эти функции выступают как направления профилактической работы педагога, причем каждая из этих функций, с одной стороны, выступает во взаимосвязи со всеми другими функциями, а с другой - имеет специфику. Рассмотрим их в аспекте профилактики агрессивного поведения подростков.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 функция</w:t>
      </w:r>
      <w:r w:rsidRPr="008D5455">
        <w:rPr>
          <w:rFonts w:ascii="Times New Roman" w:hAnsi="Times New Roman"/>
          <w:sz w:val="28"/>
          <w:szCs w:val="28"/>
        </w:rPr>
        <w:t>. Воздействие музыкального искусства на агрессивного подростка носит двунаправленный характер - личностно- социальный, так как социальное, зафиксированное в конкретном музыкальном образце, в процессе восприятия произведение предстает в индивидуальных ощущениях подростка, тем самым приобретая повышенную личную убедительность.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Другой аспект реализации коммуникативной функции музыкального искусства в профилактике агрессивного поведения подростков связан с тем, что коллективные виды музыкальной деятельности (хоровое и ансамблевое пение, совместное инструментальное музицирование) способствуют развитию чувства сопричастности подростков к общему делу, их единению, учат проявлять терпение по отношению друг к другу.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 xml:space="preserve">Функция отражения действительности. По мнению Холоповой В.Н., функция отражения действительности раскрывается в трех аспектах: как отражение идей, отражение эмоций, отражение предметного мира. В соответствии с возрастными и личностными особенностями агрессивных подростков на музыкальных занятиях, направленных на профилактику агрессии подростков, педагогически целесообразно сделать акцент на раскрытии различных художественных идей, посредством чего может интенсифицироваться осознание подростками собственной агрессивности и принятия необходимости ее преодоления. Как справедливо замечают многие педагоги- музыканты, в числе которых Абдуллин Э.Б., Алиев Ю.Б., достигается это через раскрытие связи музыки с жизнью, при том, что </w:t>
      </w:r>
      <w:r w:rsidRPr="008D5455">
        <w:rPr>
          <w:rFonts w:ascii="Times New Roman" w:hAnsi="Times New Roman"/>
          <w:sz w:val="28"/>
          <w:szCs w:val="28"/>
        </w:rPr>
        <w:lastRenderedPageBreak/>
        <w:t>проявления связей могут быть самыми разнообразными, что обнаруживается как в программной музыке, так и в непрограммной музыке. Уместным примером здесь может послужить опера Дж.Верди «Риголетто»: главный герой, желая смерти врагу и решившись на его убийство, по воле судьбы становится убийцей своей дочери, открыв мешок с трупом и узнав в нем собственную дочь, Ригелетто кается в содеянном, понимая, что его злоба, ненависть стала причиной огромного горя, безвозвратной потери, одинокой старости.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Этическая функция</w:t>
      </w:r>
      <w:r w:rsidRPr="008D5455">
        <w:rPr>
          <w:rFonts w:ascii="Times New Roman" w:hAnsi="Times New Roman"/>
          <w:sz w:val="28"/>
          <w:szCs w:val="28"/>
        </w:rPr>
        <w:t>. Что касается этической функции музыки в профилактике агрессивного поведения подростков, то отечественное образование в своих основных концептуальных установках всегда исходило из признания высоких нравственных возможностей искусства, что нашло отражение в известном крылатом выражении А. С. Пушкина: «...и чувства добрые я лирой пробуждал». Такое понимание предназначения искусства присуще и отечественным педагогам- музыкантам, утверждавшим, например, что «прекрасное пробуждает доброе».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Эстетическая функция.</w:t>
      </w:r>
      <w:r w:rsidRPr="008D5455">
        <w:rPr>
          <w:rFonts w:ascii="Times New Roman" w:hAnsi="Times New Roman"/>
          <w:sz w:val="28"/>
          <w:szCs w:val="28"/>
        </w:rPr>
        <w:t xml:space="preserve"> Музыкальное восприятие «трудного» подростка, опираясь не только на музыкальный, но и на жизненный опыт, базируется на переживании, которое в свою очередь отражает содержание музыки и способствует осознанию ее ценности. Смещение ценностных ориентиров в сторону приятия таких ценностей как Красота, Тармония во многом способствует нивелированию агрессивных тенденций в поведение подростков.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Познавательно- просветительская функция.. Раскрывая познавательно- просветительную (просветительскую) функцию музыки, Холопова В.Н. отмечает, что «музыкальные произведения, подобно любому явлению культуры, могут восприниматься в качестве документов эпохи. Они могут быть познавательны в различных ракурсах - историко- фактологическом, философско- мировоззренческом, этико- эмоциональном и т.д.».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lastRenderedPageBreak/>
        <w:t>Реализация данной функции в профилактике агрессивного поведения подростков в музыкальной деятельности находит отражение в тех теоретических и исторических знаниях, которые усваивают подростки на музыкальных занятиях. Речь при этом идет о приобретении живого творческого опыта общения с музыкой, в результате которого у агрессивного подростка рождаются знания, обогащенные собственными чувствами, пережитыми в процессе музыкально- творческой деятельности подростка как «композитора», исполнителя и слушателя. Накопление, фиксация представленных в подобных «документах» программ действий обеспечит нивелирование агрессивных тенденций в поведении учащихся подросткового возраста.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Общественно- преобразующая функция. Общественно-преобразующая функция музыкального искусства представлена как интегрирующая в себе все другие его функции.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Однако есть основания говорить не только о общественно- преобразующей функции музыкального искусства в аспекте профилактики агрессивного поведения подростков, но и функции личностно-преобразующей.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Личнос</w:t>
      </w:r>
      <w:r>
        <w:rPr>
          <w:rFonts w:ascii="Times New Roman" w:hAnsi="Times New Roman"/>
          <w:sz w:val="28"/>
          <w:szCs w:val="28"/>
        </w:rPr>
        <w:t>т</w:t>
      </w:r>
      <w:r w:rsidRPr="008D5455">
        <w:rPr>
          <w:rFonts w:ascii="Times New Roman" w:hAnsi="Times New Roman"/>
          <w:sz w:val="28"/>
          <w:szCs w:val="28"/>
        </w:rPr>
        <w:t xml:space="preserve">но-преобразующая функция.. Преобразующее воздействие музыкального искусства на личность агрессивного подростка возможно в силу того, что, как отмечает М. С. Каган, оно придает творческий характер всем без исключения видам музыкальной деятельности. В процесс творчества активно включаются эмоциональная, интеллектуальная и волевая сферы личности агрессивного подростка, которые и преобразуются в процессе общения с музыкой как с искусством. При этом на музыкальных занятиях фактически осуществляется полилог подростка с музыкой, с учителем, с другими учащимися. Таким образом, одно и то же музыкальное явление получает многогранное истолкование, в котором индивидуально- личностное его восприятие и осмысление становится лишь одним из возможных вариантов. Тем самым решается двуединая задача: с одной </w:t>
      </w:r>
      <w:r w:rsidRPr="008D5455">
        <w:rPr>
          <w:rFonts w:ascii="Times New Roman" w:hAnsi="Times New Roman"/>
          <w:sz w:val="28"/>
          <w:szCs w:val="28"/>
        </w:rPr>
        <w:lastRenderedPageBreak/>
        <w:t>стороны, развивается способность подростка к личностному субъективному восприятию искусства, с другой - исключается однозначность его трактовки. Благодаря этому достигается включенность ребенка в социум, в котором он полнее и глубже осознает себя как личность и ощущает свою сопричастность к обществу, учится терпению к ближнему, толерантности.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Реализация коммуникативной функции музыкального искусства, функции отражения действительности, а так же этической, эстетической, познавательно-</w:t>
      </w:r>
      <w:r>
        <w:rPr>
          <w:rFonts w:ascii="Times New Roman" w:hAnsi="Times New Roman"/>
          <w:sz w:val="28"/>
          <w:szCs w:val="28"/>
        </w:rPr>
        <w:t xml:space="preserve"> просветительской, общественно-</w:t>
      </w:r>
      <w:r w:rsidRPr="008D5455">
        <w:rPr>
          <w:rFonts w:ascii="Times New Roman" w:hAnsi="Times New Roman"/>
          <w:sz w:val="28"/>
          <w:szCs w:val="28"/>
        </w:rPr>
        <w:t>преобразующей и личностно- преобразующей функций связана с использованием музыкально- педагогических технологий, применяемых в поддерживающей, коррекционной и профилактической работе с агрессивными подростками, что предполагает реализацию принципов, методов, приемов, этапов актуализации педагогического потенциала музыкальной деятельности в аспекте предупреждения агрессивного поведения подростков.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Реализация функций музыкального искусства в профилактике агрессивного поведения подростков может осуществляться в условиях всех видов музыкальной деятельности. Так, в процессе слушания музыкальных произведений происходит полилог ученика с музыкой, с учителем, с другими учащимися, предлагая подростку, проявляющему агрессию по отношению к ближним, исполнение произведения в ансамбле или в оркестре, педагог тем самым подводит его к пониманию необходимости проявлять терпение, приобретать навыки сотрудничества, наконец, сочиняя музыкальное произведение, подросток обращается к лучшим образцам музыкального искусства, которые в такой ситуации приобретают для него личностную значимость. Таким образом реализуется коммуникативная функция музыкального искусств в профилактике агрессивного поведения подростков и вытекает такая установка как принцип гармоничного использования на уроке музыки всех видов музыкальной деятельности.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Реализация личностно-</w:t>
      </w:r>
      <w:r w:rsidRPr="008D5455">
        <w:rPr>
          <w:rFonts w:ascii="Times New Roman" w:hAnsi="Times New Roman"/>
          <w:sz w:val="28"/>
          <w:szCs w:val="28"/>
        </w:rPr>
        <w:t>преобразующей функции связана с принципом использования музыкальной терапии. Выделим несколько положений, которые связаны с его реализацией: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- урок музыки - это личностный тренинг для агрессивных подростков;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- музыкальный материал уроков включает в себя духовно наполненную, инструментальную классическую музыку, эмоциональный строй которой контрастен тревоге, беспокойству, опустошенности, то есть постоянным и хорошо знакомым чувствам агрессоров; значительно чаще используется музыка романтического созерцательного характера, чем патетическая, героическая, бравурная, другими словами, та, которая способна перевозбудить подростков, отрицательно сказаться на общем эмоциональном и душевном состоянии;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- привлекаемая вокально- хоровая музыка, способная не только в интонационно- образной, но и в вербальной форме воздействовать на агрессивного подростка, насколько это возможно, соответствует характеру прослушанных перед этим инструментальных произведений; подбор песенного материала должен быть тщательно продуман, так как «работать» и давать терапевтический эффект будут лишь те песни, которые понравятся подросткам и будут исполняться с удовольствием;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- словесно выраженное подростками при исполнении песни настроение, которым они прониклись во время слушания инструментального произведения, закрепляется в процессе сочинения собственных музыкальных образцов.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 xml:space="preserve">Помимо принципа музыкальной терапии в аспекте профилактики агрессивного поведения подростков педагогически целесообразным становится принцип актуализации гармоничного единства функций музыкального искусства. Так, обращение подростков к категориям «прекрасное», «гармония», способствует развитию у учащихся эстетических чувств, оценок, встречи с прекрасным формируют универсальные общечеловеческие ценности, восприятие музыкального произведения как </w:t>
      </w:r>
      <w:r w:rsidRPr="008D5455">
        <w:rPr>
          <w:rFonts w:ascii="Times New Roman" w:hAnsi="Times New Roman"/>
          <w:sz w:val="28"/>
          <w:szCs w:val="28"/>
        </w:rPr>
        <w:lastRenderedPageBreak/>
        <w:t>документа эпохи познавательно в историко- фактологическом, философско- мировоззренческом, этико-эмоциональном ракурсе, а включение в процессе музицирования всех сфер сознания подростка - эмоциональной, интеллектуальной, волевой - обеспечивает личностные преобразования подростка, ведущие к осознанию им необходимости преодоления агрессии.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Принципы гармоничного использования на уроке музыки всех видов музыкальной деятельности, принцип музыкальной терапии, принцип гармоничного единства функций музыкального искусства конкретизируются в методах и приемах предупреждения агрессивного поведения подростков в условиях музыкальной деятельности. Так, к методам предупреждения агрессии на уроках музыки относятся пассивное и активное слушание музыки, индивидуальное, ансамблевое хоровое пение, логоритмическая пластика (сочетание ритмических движений с речью), драмотерапия (исполнение, игра, действие), имаготерапия (через проживание образа), психогимнастика, и др. В качестве приемов, используемых в работе педагога- музыканта по предупреждению агрессии, выступают такие приемы как «самоосознание себя через музыку», «музыка в рисунке», «музыкальное действо», «совместное музицирование», «музыкальный или изобразительный «автопортрет», «музыка тела», «мелодия речи». С помощью этих приемов можно выработать навыки самовыражения, общения, способность к безболезненному разрешению межличностных конфликтов, сформировать и скорректировать способность к глубокому эмоциональному общению, развивать средства невербальной коммуникации, навыки чувствования себя и других.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Итак, очертив круг основных принципов, методов и приемов реализации функций музыкального искусства в профилактике агрессивного поведения подростков, выделим основные этапы реализации рассмотренной музыкально- педагогической технологии.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 xml:space="preserve">Первый этап (адаптационный) - адаптация ребенка к урокам музыки, к их атмосфере, к стилю художественного обучения и т.д. Его </w:t>
      </w:r>
      <w:r w:rsidRPr="008D5455">
        <w:rPr>
          <w:rFonts w:ascii="Times New Roman" w:hAnsi="Times New Roman"/>
          <w:sz w:val="28"/>
          <w:szCs w:val="28"/>
        </w:rPr>
        <w:lastRenderedPageBreak/>
        <w:t>продолжительность от одного до двух месяцев (в зависимости от состава класса, индивидуальных особенностей детей и т.д.). Здесь на первое место выходит такой вид музыкальной деятельности как слушание, предполагающий успокоение подростка, сосредоточение на размышлениях путем восприятия элегической, спокойной, духовно настроенной музыки.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При нервном истощении можно предложи</w:t>
      </w:r>
      <w:r>
        <w:rPr>
          <w:rFonts w:ascii="Times New Roman" w:hAnsi="Times New Roman"/>
          <w:sz w:val="28"/>
          <w:szCs w:val="28"/>
        </w:rPr>
        <w:t>ть подростку прослушать «Утро»Э.Г</w:t>
      </w:r>
      <w:r w:rsidRPr="008D5455">
        <w:rPr>
          <w:rFonts w:ascii="Times New Roman" w:hAnsi="Times New Roman"/>
          <w:sz w:val="28"/>
          <w:szCs w:val="28"/>
        </w:rPr>
        <w:t xml:space="preserve">рига, «Рассвет на Москва - реке» </w:t>
      </w:r>
      <w:r>
        <w:rPr>
          <w:rFonts w:ascii="Times New Roman" w:hAnsi="Times New Roman"/>
          <w:sz w:val="28"/>
          <w:szCs w:val="28"/>
        </w:rPr>
        <w:t>М.П.</w:t>
      </w:r>
      <w:r w:rsidRPr="008D5455">
        <w:rPr>
          <w:rFonts w:ascii="Times New Roman" w:hAnsi="Times New Roman"/>
          <w:sz w:val="28"/>
          <w:szCs w:val="28"/>
        </w:rPr>
        <w:t>Мусо</w:t>
      </w:r>
      <w:r>
        <w:rPr>
          <w:rFonts w:ascii="Times New Roman" w:hAnsi="Times New Roman"/>
          <w:sz w:val="28"/>
          <w:szCs w:val="28"/>
        </w:rPr>
        <w:t>ргского, романс «Вечерний звон»</w:t>
      </w:r>
      <w:r w:rsidRPr="008D5455">
        <w:rPr>
          <w:rFonts w:ascii="Times New Roman" w:hAnsi="Times New Roman"/>
          <w:sz w:val="28"/>
          <w:szCs w:val="28"/>
        </w:rPr>
        <w:t xml:space="preserve"> мотив песни «Русское поле»; «Времена года»</w:t>
      </w:r>
      <w:r>
        <w:rPr>
          <w:rFonts w:ascii="Times New Roman" w:hAnsi="Times New Roman"/>
          <w:sz w:val="28"/>
          <w:szCs w:val="28"/>
        </w:rPr>
        <w:t>П.И. Чайковского, «Лунный св</w:t>
      </w:r>
      <w:r w:rsidRPr="008D5455">
        <w:rPr>
          <w:rFonts w:ascii="Times New Roman" w:hAnsi="Times New Roman"/>
          <w:sz w:val="28"/>
          <w:szCs w:val="28"/>
        </w:rPr>
        <w:t>ет»</w:t>
      </w:r>
      <w:r>
        <w:rPr>
          <w:rFonts w:ascii="Times New Roman" w:hAnsi="Times New Roman"/>
          <w:sz w:val="28"/>
          <w:szCs w:val="28"/>
        </w:rPr>
        <w:t>К.Дебюсси, «Г</w:t>
      </w:r>
      <w:r w:rsidRPr="008D5455">
        <w:rPr>
          <w:rFonts w:ascii="Times New Roman" w:hAnsi="Times New Roman"/>
          <w:sz w:val="28"/>
          <w:szCs w:val="28"/>
        </w:rPr>
        <w:t>рёзы»</w:t>
      </w:r>
      <w:r>
        <w:rPr>
          <w:rFonts w:ascii="Times New Roman" w:hAnsi="Times New Roman"/>
          <w:sz w:val="28"/>
          <w:szCs w:val="28"/>
        </w:rPr>
        <w:t>Ф.</w:t>
      </w:r>
      <w:r w:rsidRPr="008D5455">
        <w:rPr>
          <w:rFonts w:ascii="Times New Roman" w:hAnsi="Times New Roman"/>
          <w:sz w:val="28"/>
          <w:szCs w:val="28"/>
        </w:rPr>
        <w:t xml:space="preserve">Шумана; полное расслабление подростки могут получить от прослушивания «Романса» </w:t>
      </w:r>
      <w:r>
        <w:rPr>
          <w:rFonts w:ascii="Times New Roman" w:hAnsi="Times New Roman"/>
          <w:sz w:val="28"/>
          <w:szCs w:val="28"/>
        </w:rPr>
        <w:t>Д.Д.</w:t>
      </w:r>
      <w:r w:rsidRPr="008D5455">
        <w:rPr>
          <w:rFonts w:ascii="Times New Roman" w:hAnsi="Times New Roman"/>
          <w:sz w:val="28"/>
          <w:szCs w:val="28"/>
        </w:rPr>
        <w:t>Шостаковича из к / ф «Овод», романса из музыкальных и</w:t>
      </w:r>
      <w:r>
        <w:rPr>
          <w:rFonts w:ascii="Times New Roman" w:hAnsi="Times New Roman"/>
          <w:sz w:val="28"/>
          <w:szCs w:val="28"/>
        </w:rPr>
        <w:t>ллюстраций к повести «Метель» Г.В.</w:t>
      </w:r>
      <w:r w:rsidRPr="008D5455">
        <w:rPr>
          <w:rFonts w:ascii="Times New Roman" w:hAnsi="Times New Roman"/>
          <w:sz w:val="28"/>
          <w:szCs w:val="28"/>
        </w:rPr>
        <w:t xml:space="preserve"> Свиридова;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455">
        <w:rPr>
          <w:rFonts w:ascii="Times New Roman" w:hAnsi="Times New Roman"/>
          <w:sz w:val="28"/>
          <w:szCs w:val="28"/>
        </w:rPr>
        <w:t xml:space="preserve">раздражение, гнев можно снять прослушиванием музыки </w:t>
      </w:r>
      <w:r>
        <w:rPr>
          <w:rFonts w:ascii="Times New Roman" w:hAnsi="Times New Roman"/>
          <w:sz w:val="28"/>
          <w:szCs w:val="28"/>
        </w:rPr>
        <w:t>Р.</w:t>
      </w:r>
      <w:r w:rsidRPr="008D5455">
        <w:rPr>
          <w:rFonts w:ascii="Times New Roman" w:hAnsi="Times New Roman"/>
          <w:sz w:val="28"/>
          <w:szCs w:val="28"/>
        </w:rPr>
        <w:t>Вагнера (Хор пилигримов), от угнетения, меланхолии подростку можно освободиться «Ода к радости»</w:t>
      </w:r>
      <w:r>
        <w:rPr>
          <w:rFonts w:ascii="Times New Roman" w:hAnsi="Times New Roman"/>
          <w:sz w:val="28"/>
          <w:szCs w:val="28"/>
        </w:rPr>
        <w:t xml:space="preserve"> финал </w:t>
      </w:r>
      <w:r w:rsidRPr="008D54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9 симфонии Л.В.</w:t>
      </w:r>
      <w:r w:rsidRPr="008D5455">
        <w:rPr>
          <w:rFonts w:ascii="Times New Roman" w:hAnsi="Times New Roman"/>
          <w:sz w:val="28"/>
          <w:szCs w:val="28"/>
        </w:rPr>
        <w:t>Бетховена. Размеренная речь, пение, шум природы могут замедлять сердцебиение, регулировать пульсацию.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Второй этап (накопительный) - установление душевного равновесия детей на уроке, заинтересованного отношения к занятиям, атмосферы доверия и приятия. Данный этап проходит с использованием следующих художественно- педагогических средств: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- включение в урок музыкальных произведений, близких по характеру чувствам тревоги, одиночества и т.п.; на этом этапе дети готовы принять музыку как катализатор, как побуждающий стимул, с помощью которого и при соответствующем указании педагога они смогут получить разрядку и попытаться вытеснить из бессознательной области в область осознания свои старые эмоциональные травмы;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 xml:space="preserve">- стремление к катарсической разрядке через инсайт (озарение) происходит с помощью попытки вербализации впервые осознанных переживаний; при этом следует иметь в виду, что, обсуждая чувства, вызванные музыкой, подростки лишь косвенно готовы принять их как свои </w:t>
      </w:r>
      <w:r w:rsidRPr="008D5455">
        <w:rPr>
          <w:rFonts w:ascii="Times New Roman" w:hAnsi="Times New Roman"/>
          <w:sz w:val="28"/>
          <w:szCs w:val="28"/>
        </w:rPr>
        <w:lastRenderedPageBreak/>
        <w:t>собственные, то есть процесс осознания разблокированных с помощью музыки бессознательно подавляемых эмоций идет очень трудно;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- фокусирование внимания педагога на исполнительском виде музыкальной деятельности, дающем подростку свободу самовыражения.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Этот этап накопления новых чувств и переживаний, активного обогащения и оздоровления эмоциональной сферы, появления эмоционального резонанса, преодоления эмоциональной монотонности, ригидности может длиться до двух лет.</w:t>
      </w:r>
    </w:p>
    <w:p w:rsidR="00566C56" w:rsidRPr="008D5455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>Третий этап (коммуникативный) начинается, когда подросток включается в процесс идентификации «лирического» героя музыкального произведения. Этот процесс близок к феномену трансфера - переноса чувств пациента на психотерапевта. Это проявляется в том, что подросток переносит свои чувства на героя музыкального произведения. При этом возникает невербальное диалогическое общение. Слушая музыку, агрессивный подросток неосознанно вступает в коммуникативный контакт с музыкальным образом и идентифицирует чувства, заложенные в музыке, с собственными переживаниями. Нивелированию агрессивных тенденций поведения агрессии будет способствовать развитие у подростков чувства собственной ценности и самоуважения, а это в свою очередь рождает внутренние ресурсы, необходимые для того, чтобы не просто защищаться от каждодневных проблем, но и управлять ими.</w:t>
      </w:r>
    </w:p>
    <w:p w:rsidR="00566C56" w:rsidRPr="00566C56" w:rsidRDefault="00566C56" w:rsidP="00566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455">
        <w:rPr>
          <w:rFonts w:ascii="Times New Roman" w:hAnsi="Times New Roman"/>
          <w:sz w:val="28"/>
          <w:szCs w:val="28"/>
        </w:rPr>
        <w:t xml:space="preserve">Таким образом, мы приходим к выводу о том, что к функциям музыкального искусства, реализация которых оказывает значительное воздействие на нивелирование агрессивных тенденций в поведении учащихся подросткового возраста, можно отнести коммуникативную функцию, функцию отражения действительности, а так же этическую, эстетическую, познавательно- просветительскую, общественно- преобразующую, личностно- преобразующую функции. Реализация данных функций музыкального искусства предполагает использование определенных музыкально- педагогических технологий, в число которых, по нашему </w:t>
      </w:r>
      <w:r w:rsidRPr="008D5455">
        <w:rPr>
          <w:rFonts w:ascii="Times New Roman" w:hAnsi="Times New Roman"/>
          <w:sz w:val="28"/>
          <w:szCs w:val="28"/>
        </w:rPr>
        <w:lastRenderedPageBreak/>
        <w:t>мнению целесообразно включить принцип гармоничного использования на уроке музыки всех видов музыкальной деятельности, принцип музыкальной терапии, принцип гармоничного единства функций музыкального искусства; методы пассивного и активного слушания музыки, индивидуальное, ансамблевое хоровое пение, логоритмическую пластику (сочетание ритмических движений с речью), драмотерапию (исполнение, игра, действие), имаготерапия (через проживание образа), психогимнастику, и др., а так же приемы: «самоосознание себя через музыку», «музыка в рисунке», «музыкальное действо», «совместное музицирование», «музыкальный или изобразительный «автопортрет», «музыка тела», «мелодия речи».</w:t>
      </w:r>
    </w:p>
    <w:p w:rsidR="00566C56" w:rsidRDefault="00566C56"/>
    <w:sectPr w:rsidR="00566C56" w:rsidSect="0090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6C56"/>
    <w:rsid w:val="000378EA"/>
    <w:rsid w:val="00566C56"/>
    <w:rsid w:val="00903EB6"/>
    <w:rsid w:val="00EC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B6"/>
  </w:style>
  <w:style w:type="paragraph" w:styleId="2">
    <w:name w:val="heading 2"/>
    <w:basedOn w:val="a"/>
    <w:next w:val="a"/>
    <w:link w:val="20"/>
    <w:uiPriority w:val="9"/>
    <w:unhideWhenUsed/>
    <w:qFormat/>
    <w:rsid w:val="00566C5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C5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2613</Words>
  <Characters>14897</Characters>
  <Application>Microsoft Office Word</Application>
  <DocSecurity>0</DocSecurity>
  <Lines>124</Lines>
  <Paragraphs>34</Paragraphs>
  <ScaleCrop>false</ScaleCrop>
  <Company>Krokoz™</Company>
  <LinksUpToDate>false</LinksUpToDate>
  <CharactersWithSpaces>17476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Эдита</dc:creator>
  <cp:lastModifiedBy>user</cp:lastModifiedBy>
  <cp:revision>2</cp:revision>
  <dcterms:created xsi:type="dcterms:W3CDTF">2013-02-19T06:15:00Z</dcterms:created>
  <dcterms:modified xsi:type="dcterms:W3CDTF">2013-02-19T06:15:00Z</dcterms:modified>
</cp:coreProperties>
</file>