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FAA" w:rsidRDefault="008F7FAA" w:rsidP="008F7F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КАЛЕНДАРНО-ТЕМАТИЧЕСКОЕ ПЛАНИРОВАНИЕ по ЧЕРЧЕНИЮ</w:t>
      </w:r>
    </w:p>
    <w:p w:rsidR="008F7FAA" w:rsidRDefault="008F7FAA" w:rsidP="008F7F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721A1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8F7FAA" w:rsidRDefault="008F7FAA" w:rsidP="008F7F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7FAA" w:rsidRPr="00F721A1" w:rsidRDefault="008F7FAA" w:rsidP="008F7F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67" w:type="dxa"/>
        <w:tblInd w:w="-176" w:type="dxa"/>
        <w:tblLayout w:type="fixed"/>
        <w:tblLook w:val="04A0"/>
      </w:tblPr>
      <w:tblGrid>
        <w:gridCol w:w="710"/>
        <w:gridCol w:w="1133"/>
        <w:gridCol w:w="1842"/>
        <w:gridCol w:w="851"/>
        <w:gridCol w:w="1584"/>
        <w:gridCol w:w="2694"/>
        <w:gridCol w:w="3236"/>
        <w:gridCol w:w="1725"/>
        <w:gridCol w:w="992"/>
      </w:tblGrid>
      <w:tr w:rsidR="008F7FAA" w:rsidTr="00956FFA">
        <w:trPr>
          <w:trHeight w:val="570"/>
        </w:trPr>
        <w:tc>
          <w:tcPr>
            <w:tcW w:w="710" w:type="dxa"/>
            <w:vMerge w:val="restart"/>
          </w:tcPr>
          <w:p w:rsidR="008F7FAA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3" w:type="dxa"/>
            <w:vMerge w:val="restart"/>
          </w:tcPr>
          <w:p w:rsidR="008F7FAA" w:rsidRDefault="008F7FAA" w:rsidP="00956FFA">
            <w:pPr>
              <w:tabs>
                <w:tab w:val="left" w:pos="33"/>
              </w:tabs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программы</w:t>
            </w:r>
          </w:p>
        </w:tc>
        <w:tc>
          <w:tcPr>
            <w:tcW w:w="1842" w:type="dxa"/>
            <w:vMerge w:val="restart"/>
          </w:tcPr>
          <w:p w:rsidR="008F7FAA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vMerge w:val="restart"/>
          </w:tcPr>
          <w:p w:rsidR="008F7FAA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84" w:type="dxa"/>
            <w:vMerge w:val="restart"/>
          </w:tcPr>
          <w:p w:rsidR="008F7FAA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694" w:type="dxa"/>
            <w:vMerge w:val="restart"/>
          </w:tcPr>
          <w:p w:rsidR="008F7FAA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3236" w:type="dxa"/>
            <w:vMerge w:val="restart"/>
          </w:tcPr>
          <w:p w:rsidR="008F7FAA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уровню подготовки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25" w:type="dxa"/>
            <w:vMerge w:val="restart"/>
          </w:tcPr>
          <w:p w:rsidR="008F7FAA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контроля, измерители</w:t>
            </w:r>
          </w:p>
        </w:tc>
        <w:tc>
          <w:tcPr>
            <w:tcW w:w="992" w:type="dxa"/>
            <w:tcBorders>
              <w:bottom w:val="nil"/>
            </w:tcBorders>
          </w:tcPr>
          <w:p w:rsidR="008F7FAA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8F7FAA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урока </w:t>
            </w:r>
          </w:p>
        </w:tc>
      </w:tr>
      <w:tr w:rsidR="008F7FAA" w:rsidTr="00956FFA">
        <w:trPr>
          <w:trHeight w:val="525"/>
        </w:trPr>
        <w:tc>
          <w:tcPr>
            <w:tcW w:w="710" w:type="dxa"/>
            <w:vMerge/>
          </w:tcPr>
          <w:p w:rsidR="008F7FAA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8F7FAA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F7FAA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F7FAA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8F7FAA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F7FAA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:rsidR="008F7FAA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8F7FAA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F7FAA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FAA" w:rsidTr="00956FFA">
        <w:tc>
          <w:tcPr>
            <w:tcW w:w="710" w:type="dxa"/>
          </w:tcPr>
          <w:p w:rsidR="008F7FAA" w:rsidRPr="0066327E" w:rsidRDefault="008F7FAA" w:rsidP="008F7F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F7FAA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оформления чертежа</w:t>
            </w:r>
          </w:p>
        </w:tc>
        <w:tc>
          <w:tcPr>
            <w:tcW w:w="1842" w:type="dxa"/>
          </w:tcPr>
          <w:p w:rsidR="008F7FAA" w:rsidRPr="00C619FC" w:rsidRDefault="008F7FAA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>Правила безопасности, правила оформления чертежей, проецирование, построение комплексного чертежа.</w:t>
            </w:r>
          </w:p>
        </w:tc>
        <w:tc>
          <w:tcPr>
            <w:tcW w:w="851" w:type="dxa"/>
          </w:tcPr>
          <w:p w:rsidR="008F7FAA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 и усвоения знаний по оформлению чертежа и технике безопасности, беседа</w:t>
            </w:r>
          </w:p>
        </w:tc>
        <w:tc>
          <w:tcPr>
            <w:tcW w:w="2694" w:type="dxa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безопасности. ЕСКД. Линии чертежа. Основная надпись</w:t>
            </w:r>
          </w:p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 чертеж детали</w:t>
            </w:r>
          </w:p>
        </w:tc>
        <w:tc>
          <w:tcPr>
            <w:tcW w:w="3236" w:type="dxa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правила выполнения комплексного чертежа</w:t>
            </w:r>
          </w:p>
        </w:tc>
        <w:tc>
          <w:tcPr>
            <w:tcW w:w="1725" w:type="dxa"/>
          </w:tcPr>
          <w:p w:rsidR="008F7FAA" w:rsidRDefault="00D95508" w:rsidP="00D9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опрос. </w:t>
            </w:r>
          </w:p>
        </w:tc>
        <w:tc>
          <w:tcPr>
            <w:tcW w:w="992" w:type="dxa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FAA" w:rsidTr="00956FFA">
        <w:trPr>
          <w:trHeight w:val="1218"/>
        </w:trPr>
        <w:tc>
          <w:tcPr>
            <w:tcW w:w="710" w:type="dxa"/>
          </w:tcPr>
          <w:p w:rsidR="008F7FAA" w:rsidRPr="0066327E" w:rsidRDefault="008F7FAA" w:rsidP="008F7F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F7FAA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Проецирование</w:t>
            </w:r>
          </w:p>
        </w:tc>
        <w:tc>
          <w:tcPr>
            <w:tcW w:w="184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>Простые разрезы, сложные разрезы.</w:t>
            </w:r>
          </w:p>
        </w:tc>
        <w:tc>
          <w:tcPr>
            <w:tcW w:w="851" w:type="dxa"/>
          </w:tcPr>
          <w:p w:rsidR="008F7FAA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обозначение и применение простых и сложных разрезов </w:t>
            </w:r>
          </w:p>
        </w:tc>
        <w:tc>
          <w:tcPr>
            <w:tcW w:w="3236" w:type="dxa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обозначение и применение простых и сложных разрезов.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простые и сложные разрезы</w:t>
            </w:r>
          </w:p>
        </w:tc>
        <w:tc>
          <w:tcPr>
            <w:tcW w:w="1725" w:type="dxa"/>
          </w:tcPr>
          <w:p w:rsidR="008F7FAA" w:rsidRDefault="00D95508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992" w:type="dxa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FAA" w:rsidTr="00956FFA">
        <w:tc>
          <w:tcPr>
            <w:tcW w:w="710" w:type="dxa"/>
          </w:tcPr>
          <w:p w:rsidR="008F7FAA" w:rsidRPr="0066327E" w:rsidRDefault="008F7FAA" w:rsidP="008F7F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Проецирование</w:t>
            </w:r>
          </w:p>
          <w:p w:rsidR="008F7FAA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FAA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FAA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FAA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FAA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>Графические работы на выполнение комплексных чертежей деталей с применением разрезов.</w:t>
            </w:r>
          </w:p>
        </w:tc>
        <w:tc>
          <w:tcPr>
            <w:tcW w:w="851" w:type="dxa"/>
          </w:tcPr>
          <w:p w:rsidR="008F7FAA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 чертеж детали.</w:t>
            </w:r>
          </w:p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разрезов, их назначение, обозначение  и применение. Основные требования к выполнению разрезов</w:t>
            </w:r>
          </w:p>
        </w:tc>
        <w:tc>
          <w:tcPr>
            <w:tcW w:w="3236" w:type="dxa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Знать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иды разрезов, их назначение, обозначение  и применение. Основные требования к выполнению разрезов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</w:t>
            </w:r>
            <w:proofErr w:type="gramEnd"/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 комплексные чертежи</w:t>
            </w: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 xml:space="preserve"> деталей с применением разрезов.</w:t>
            </w:r>
          </w:p>
        </w:tc>
        <w:tc>
          <w:tcPr>
            <w:tcW w:w="1725" w:type="dxa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FAA" w:rsidTr="00956FFA">
        <w:tc>
          <w:tcPr>
            <w:tcW w:w="710" w:type="dxa"/>
          </w:tcPr>
          <w:p w:rsidR="008F7FAA" w:rsidRPr="0066327E" w:rsidRDefault="008F7FAA" w:rsidP="008F7F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8F7FAA" w:rsidRDefault="008F7FAA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Сборочные                  чертежи</w:t>
            </w:r>
          </w:p>
        </w:tc>
        <w:tc>
          <w:tcPr>
            <w:tcW w:w="1842" w:type="dxa"/>
          </w:tcPr>
          <w:p w:rsidR="008F7FAA" w:rsidRPr="00C619FC" w:rsidRDefault="008F7FAA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>Стандартизация и взаимозаменяе</w:t>
            </w:r>
            <w:r w:rsidRPr="00C619FC">
              <w:rPr>
                <w:sz w:val="24"/>
              </w:rPr>
              <w:lastRenderedPageBreak/>
              <w:t>мость.</w:t>
            </w:r>
          </w:p>
        </w:tc>
        <w:tc>
          <w:tcPr>
            <w:tcW w:w="851" w:type="dxa"/>
          </w:tcPr>
          <w:p w:rsidR="008F7FAA" w:rsidRPr="00C619FC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усвоения новых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знаний, умений и навыков</w:t>
            </w:r>
          </w:p>
        </w:tc>
        <w:tc>
          <w:tcPr>
            <w:tcW w:w="269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Конструкторские документы. Определение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стандартизации. Назначение и применение. Взаимозаменяемость</w:t>
            </w:r>
          </w:p>
        </w:tc>
        <w:tc>
          <w:tcPr>
            <w:tcW w:w="3236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стандартизации. Назначение и применение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конструкторских документов.</w:t>
            </w:r>
          </w:p>
        </w:tc>
        <w:tc>
          <w:tcPr>
            <w:tcW w:w="1725" w:type="dxa"/>
          </w:tcPr>
          <w:p w:rsidR="008F7FAA" w:rsidRPr="00C619FC" w:rsidRDefault="00D95508" w:rsidP="00D9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Устный опрос. </w:t>
            </w:r>
          </w:p>
        </w:tc>
        <w:tc>
          <w:tcPr>
            <w:tcW w:w="99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FAA" w:rsidTr="00956FFA">
        <w:tc>
          <w:tcPr>
            <w:tcW w:w="710" w:type="dxa"/>
          </w:tcPr>
          <w:p w:rsidR="008F7FAA" w:rsidRPr="0066327E" w:rsidRDefault="008F7FAA" w:rsidP="008F7F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7FAA" w:rsidRPr="00C619FC" w:rsidRDefault="008F7FAA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>Разъемные и неразъемные соединения.</w:t>
            </w:r>
          </w:p>
        </w:tc>
        <w:tc>
          <w:tcPr>
            <w:tcW w:w="851" w:type="dxa"/>
          </w:tcPr>
          <w:p w:rsidR="008F7FAA" w:rsidRPr="00C619FC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сборочных соединений.  Разъемные и неразъемные соединения, их назначение, обозначения и применение.</w:t>
            </w:r>
          </w:p>
        </w:tc>
        <w:tc>
          <w:tcPr>
            <w:tcW w:w="3236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FB7858">
              <w:rPr>
                <w:rFonts w:ascii="Times New Roman" w:hAnsi="Times New Roman" w:cs="Times New Roman"/>
                <w:sz w:val="24"/>
                <w:szCs w:val="24"/>
              </w:rPr>
              <w:t>виды соединений, особенности выполнения.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Уметь </w:t>
            </w:r>
            <w:r w:rsidRPr="00FB7858">
              <w:rPr>
                <w:rFonts w:ascii="Times New Roman" w:hAnsi="Times New Roman" w:cs="Times New Roman"/>
                <w:sz w:val="24"/>
                <w:szCs w:val="24"/>
              </w:rPr>
              <w:t>отли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чать разъемные соединения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FB7858">
              <w:rPr>
                <w:rFonts w:ascii="Times New Roman" w:hAnsi="Times New Roman" w:cs="Times New Roman"/>
                <w:sz w:val="24"/>
                <w:szCs w:val="24"/>
              </w:rPr>
              <w:t>разъемны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1725" w:type="dxa"/>
          </w:tcPr>
          <w:p w:rsidR="008F7FAA" w:rsidRPr="00C619FC" w:rsidRDefault="00D95508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99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FAA" w:rsidTr="00956FFA">
        <w:tc>
          <w:tcPr>
            <w:tcW w:w="710" w:type="dxa"/>
          </w:tcPr>
          <w:p w:rsidR="008F7FAA" w:rsidRPr="0066327E" w:rsidRDefault="008F7FAA" w:rsidP="008F7F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7FAA" w:rsidRPr="00C619FC" w:rsidRDefault="008F7FAA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>Резьба. Изображение и обозначение резьбы.</w:t>
            </w:r>
          </w:p>
        </w:tc>
        <w:tc>
          <w:tcPr>
            <w:tcW w:w="851" w:type="dxa"/>
          </w:tcPr>
          <w:p w:rsidR="008F7FAA" w:rsidRPr="00C619FC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Резьба. Виды резьбы. Назначение, обозначение, применение. Особенности выполнения резьбы.</w:t>
            </w:r>
          </w:p>
        </w:tc>
        <w:tc>
          <w:tcPr>
            <w:tcW w:w="3236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 и уметь </w:t>
            </w:r>
            <w:r w:rsidRPr="00FB7858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нанесения резьбы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99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FAA" w:rsidTr="00956FFA">
        <w:tc>
          <w:tcPr>
            <w:tcW w:w="710" w:type="dxa"/>
          </w:tcPr>
          <w:p w:rsidR="008F7FAA" w:rsidRPr="0066327E" w:rsidRDefault="008F7FAA" w:rsidP="008F7F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>Графическая работа по нанесению резьбы на валы и отверстия</w:t>
            </w:r>
          </w:p>
        </w:tc>
        <w:tc>
          <w:tcPr>
            <w:tcW w:w="851" w:type="dxa"/>
          </w:tcPr>
          <w:p w:rsidR="008F7FAA" w:rsidRPr="00C619FC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 и последовательность  нанесения резьбы на валы и отверстия.</w:t>
            </w:r>
          </w:p>
        </w:tc>
        <w:tc>
          <w:tcPr>
            <w:tcW w:w="3236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FB7858">
              <w:rPr>
                <w:rFonts w:ascii="Times New Roman" w:hAnsi="Times New Roman" w:cs="Times New Roman"/>
                <w:sz w:val="24"/>
                <w:szCs w:val="24"/>
              </w:rPr>
              <w:t>виды резьбы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уметь </w:t>
            </w:r>
            <w:r w:rsidRPr="00FB7858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нанесения резьбы</w:t>
            </w:r>
          </w:p>
        </w:tc>
        <w:tc>
          <w:tcPr>
            <w:tcW w:w="1725" w:type="dxa"/>
          </w:tcPr>
          <w:p w:rsidR="008F7FAA" w:rsidRPr="00C619FC" w:rsidRDefault="00D95508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F7FAA">
              <w:rPr>
                <w:rFonts w:ascii="Times New Roman" w:hAnsi="Times New Roman" w:cs="Times New Roman"/>
                <w:sz w:val="24"/>
                <w:szCs w:val="24"/>
              </w:rPr>
              <w:t>рафическая работа</w:t>
            </w:r>
          </w:p>
        </w:tc>
        <w:tc>
          <w:tcPr>
            <w:tcW w:w="99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FAA" w:rsidTr="00956FFA">
        <w:tc>
          <w:tcPr>
            <w:tcW w:w="710" w:type="dxa"/>
          </w:tcPr>
          <w:p w:rsidR="008F7FAA" w:rsidRPr="0066327E" w:rsidRDefault="008F7FAA" w:rsidP="008F7F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7FAA" w:rsidRPr="00C619FC" w:rsidRDefault="008F7FAA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 xml:space="preserve">Резьбовые </w:t>
            </w:r>
            <w:r>
              <w:rPr>
                <w:sz w:val="24"/>
              </w:rPr>
              <w:t>соединения (</w:t>
            </w:r>
            <w:r w:rsidRPr="00C619FC">
              <w:rPr>
                <w:sz w:val="24"/>
              </w:rPr>
              <w:t>болтовое соединение).</w:t>
            </w:r>
          </w:p>
        </w:tc>
        <w:tc>
          <w:tcPr>
            <w:tcW w:w="851" w:type="dxa"/>
          </w:tcPr>
          <w:p w:rsidR="008F7FAA" w:rsidRPr="00C619FC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Резьбовое соединение. Назначение, применение, последовательность выполнения болтового соединения</w:t>
            </w:r>
          </w:p>
        </w:tc>
        <w:tc>
          <w:tcPr>
            <w:tcW w:w="3236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применение, последовательность выполнения болтового соединения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уметь </w:t>
            </w:r>
            <w:r w:rsidRPr="00FB7858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выполнения резьбовых соединений</w:t>
            </w:r>
          </w:p>
        </w:tc>
        <w:tc>
          <w:tcPr>
            <w:tcW w:w="1725" w:type="dxa"/>
          </w:tcPr>
          <w:p w:rsidR="008F7FAA" w:rsidRPr="00C619FC" w:rsidRDefault="00D95508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F7FAA">
              <w:rPr>
                <w:rFonts w:ascii="Times New Roman" w:hAnsi="Times New Roman" w:cs="Times New Roman"/>
                <w:sz w:val="24"/>
                <w:szCs w:val="24"/>
              </w:rPr>
              <w:t>рафическая работа</w:t>
            </w:r>
          </w:p>
        </w:tc>
        <w:tc>
          <w:tcPr>
            <w:tcW w:w="99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FAA" w:rsidTr="00956FFA">
        <w:tc>
          <w:tcPr>
            <w:tcW w:w="710" w:type="dxa"/>
          </w:tcPr>
          <w:p w:rsidR="008F7FAA" w:rsidRPr="0066327E" w:rsidRDefault="008F7FAA" w:rsidP="008F7F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7FAA" w:rsidRPr="00C619FC" w:rsidRDefault="008F7FAA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 xml:space="preserve">Самостоятельная работа на выполнение </w:t>
            </w:r>
            <w:r w:rsidRPr="00C619FC">
              <w:rPr>
                <w:sz w:val="24"/>
              </w:rPr>
              <w:lastRenderedPageBreak/>
              <w:t>типовых соединений деталей.</w:t>
            </w:r>
          </w:p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7FAA" w:rsidRPr="00C619FC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контроля знаний,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умений и навыков</w:t>
            </w:r>
          </w:p>
        </w:tc>
        <w:tc>
          <w:tcPr>
            <w:tcW w:w="269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знаний учащихся</w:t>
            </w:r>
          </w:p>
        </w:tc>
        <w:tc>
          <w:tcPr>
            <w:tcW w:w="3236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и уметь </w:t>
            </w:r>
            <w:r w:rsidRPr="00FB7858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выполнения резьбовых соединений</w:t>
            </w:r>
          </w:p>
        </w:tc>
        <w:tc>
          <w:tcPr>
            <w:tcW w:w="1725" w:type="dxa"/>
          </w:tcPr>
          <w:p w:rsidR="008F7FAA" w:rsidRPr="00C619FC" w:rsidRDefault="00D95508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F7FAA">
              <w:rPr>
                <w:rFonts w:ascii="Times New Roman" w:hAnsi="Times New Roman" w:cs="Times New Roman"/>
                <w:sz w:val="24"/>
                <w:szCs w:val="24"/>
              </w:rPr>
              <w:t>рафическая работа</w:t>
            </w:r>
          </w:p>
        </w:tc>
        <w:tc>
          <w:tcPr>
            <w:tcW w:w="99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FAA" w:rsidTr="00956FFA">
        <w:tc>
          <w:tcPr>
            <w:tcW w:w="710" w:type="dxa"/>
          </w:tcPr>
          <w:p w:rsidR="008F7FAA" w:rsidRPr="0066327E" w:rsidRDefault="008F7FAA" w:rsidP="008F7F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8F7FAA" w:rsidRDefault="008F7FAA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Сборочные       чертежи</w:t>
            </w:r>
          </w:p>
        </w:tc>
        <w:tc>
          <w:tcPr>
            <w:tcW w:w="1842" w:type="dxa"/>
          </w:tcPr>
          <w:p w:rsidR="008F7FAA" w:rsidRPr="00C619FC" w:rsidRDefault="008F7FAA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>Графическая работа на выполнение болтового соединения.</w:t>
            </w:r>
          </w:p>
        </w:tc>
        <w:tc>
          <w:tcPr>
            <w:tcW w:w="851" w:type="dxa"/>
          </w:tcPr>
          <w:p w:rsidR="008F7FAA" w:rsidRPr="00C619FC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 и последовательность  выполнения болтового соединения</w:t>
            </w:r>
          </w:p>
        </w:tc>
        <w:tc>
          <w:tcPr>
            <w:tcW w:w="3236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и уметь </w:t>
            </w:r>
            <w:r w:rsidRPr="00FB7858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выполнения резьбовых соединений</w:t>
            </w:r>
          </w:p>
        </w:tc>
        <w:tc>
          <w:tcPr>
            <w:tcW w:w="1725" w:type="dxa"/>
          </w:tcPr>
          <w:p w:rsidR="008F7FAA" w:rsidRPr="00C619FC" w:rsidRDefault="00D95508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F7FAA">
              <w:rPr>
                <w:rFonts w:ascii="Times New Roman" w:hAnsi="Times New Roman" w:cs="Times New Roman"/>
                <w:sz w:val="24"/>
                <w:szCs w:val="24"/>
              </w:rPr>
              <w:t>рафическая работа</w:t>
            </w:r>
          </w:p>
        </w:tc>
        <w:tc>
          <w:tcPr>
            <w:tcW w:w="99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FAA" w:rsidTr="00956FFA">
        <w:tc>
          <w:tcPr>
            <w:tcW w:w="710" w:type="dxa"/>
          </w:tcPr>
          <w:p w:rsidR="008F7FAA" w:rsidRPr="0066327E" w:rsidRDefault="008F7FAA" w:rsidP="008F7F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7FAA" w:rsidRPr="00C619FC" w:rsidRDefault="008F7FAA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>Резьбовое соединение (шпилечное соединение).</w:t>
            </w:r>
          </w:p>
        </w:tc>
        <w:tc>
          <w:tcPr>
            <w:tcW w:w="851" w:type="dxa"/>
          </w:tcPr>
          <w:p w:rsidR="008F7FAA" w:rsidRPr="00C619FC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Резьбовое соединение. Назначение, применение, последовательность выполнения шпилечного соединения</w:t>
            </w:r>
          </w:p>
        </w:tc>
        <w:tc>
          <w:tcPr>
            <w:tcW w:w="3236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применение, последовательность выполнения шпилечного соединения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уметь </w:t>
            </w:r>
            <w:r w:rsidRPr="00FB785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правила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разъемных </w:t>
            </w:r>
            <w:r w:rsidRPr="00FB7858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соединений</w:t>
            </w:r>
          </w:p>
        </w:tc>
        <w:tc>
          <w:tcPr>
            <w:tcW w:w="1725" w:type="dxa"/>
          </w:tcPr>
          <w:p w:rsidR="008F7FAA" w:rsidRPr="00C619FC" w:rsidRDefault="00D95508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99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FAA" w:rsidTr="00956FFA">
        <w:tc>
          <w:tcPr>
            <w:tcW w:w="710" w:type="dxa"/>
          </w:tcPr>
          <w:p w:rsidR="008F7FAA" w:rsidRPr="0066327E" w:rsidRDefault="008F7FAA" w:rsidP="008F7F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>Графическая работа на выполнение шпилечного соединения.</w:t>
            </w:r>
          </w:p>
        </w:tc>
        <w:tc>
          <w:tcPr>
            <w:tcW w:w="851" w:type="dxa"/>
          </w:tcPr>
          <w:p w:rsidR="008F7FAA" w:rsidRPr="00C619FC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 и последовательность  выполнения шпилечного соединения</w:t>
            </w:r>
          </w:p>
        </w:tc>
        <w:tc>
          <w:tcPr>
            <w:tcW w:w="3236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и уметь </w:t>
            </w:r>
            <w:r w:rsidRPr="00FB785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правила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разъемных </w:t>
            </w:r>
            <w:r w:rsidRPr="00FB7858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соединений</w:t>
            </w:r>
          </w:p>
        </w:tc>
        <w:tc>
          <w:tcPr>
            <w:tcW w:w="1725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FAA" w:rsidTr="00956FFA">
        <w:tc>
          <w:tcPr>
            <w:tcW w:w="710" w:type="dxa"/>
          </w:tcPr>
          <w:p w:rsidR="008F7FAA" w:rsidRPr="0066327E" w:rsidRDefault="008F7FAA" w:rsidP="008F7F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7FAA" w:rsidRPr="00C619FC" w:rsidRDefault="008F7FAA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>Винтовое соединение.</w:t>
            </w:r>
          </w:p>
        </w:tc>
        <w:tc>
          <w:tcPr>
            <w:tcW w:w="851" w:type="dxa"/>
          </w:tcPr>
          <w:p w:rsidR="008F7FAA" w:rsidRPr="00C619FC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Резьбовое соединение. Назначение, применение, последовательность выполнения винтового соединения</w:t>
            </w:r>
          </w:p>
        </w:tc>
        <w:tc>
          <w:tcPr>
            <w:tcW w:w="3236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применение, последовательность выполнения винтового соединения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уметь </w:t>
            </w:r>
            <w:r w:rsidRPr="00FB785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правила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разъемных </w:t>
            </w:r>
            <w:r w:rsidRPr="00FB7858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соединений</w:t>
            </w:r>
          </w:p>
        </w:tc>
        <w:tc>
          <w:tcPr>
            <w:tcW w:w="1725" w:type="dxa"/>
          </w:tcPr>
          <w:p w:rsidR="008F7FAA" w:rsidRPr="00C619FC" w:rsidRDefault="00D95508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99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FAA" w:rsidTr="00956FFA">
        <w:tc>
          <w:tcPr>
            <w:tcW w:w="710" w:type="dxa"/>
          </w:tcPr>
          <w:p w:rsidR="008F7FAA" w:rsidRPr="0066327E" w:rsidRDefault="008F7FAA" w:rsidP="008F7F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7FAA" w:rsidRPr="00C619FC" w:rsidRDefault="008F7FAA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 xml:space="preserve">Графическая работа на выполнение винтового </w:t>
            </w:r>
            <w:r w:rsidRPr="00C619FC">
              <w:rPr>
                <w:sz w:val="24"/>
              </w:rPr>
              <w:lastRenderedPageBreak/>
              <w:t>соединения.</w:t>
            </w:r>
          </w:p>
        </w:tc>
        <w:tc>
          <w:tcPr>
            <w:tcW w:w="851" w:type="dxa"/>
          </w:tcPr>
          <w:p w:rsidR="008F7FAA" w:rsidRPr="00C619FC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4" w:type="dxa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 и последовательность  выполнения винтового соединения</w:t>
            </w:r>
          </w:p>
        </w:tc>
        <w:tc>
          <w:tcPr>
            <w:tcW w:w="3236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и уметь </w:t>
            </w:r>
            <w:r w:rsidRPr="00FB785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правила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разъемных </w:t>
            </w:r>
            <w:r w:rsidRPr="00FB7858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соединений</w:t>
            </w:r>
          </w:p>
        </w:tc>
        <w:tc>
          <w:tcPr>
            <w:tcW w:w="1725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FAA" w:rsidTr="00956FFA">
        <w:tc>
          <w:tcPr>
            <w:tcW w:w="710" w:type="dxa"/>
          </w:tcPr>
          <w:p w:rsidR="008F7FAA" w:rsidRPr="0066327E" w:rsidRDefault="008F7FAA" w:rsidP="008F7F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7FAA" w:rsidRPr="00C619FC" w:rsidRDefault="008F7FAA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>Шпоночное и штифтовое соединение.</w:t>
            </w:r>
          </w:p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7FAA" w:rsidRPr="00C619FC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Разъемные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соединение. Назначение, применение, последовательность выполнения штифтового и шпоночного соединения</w:t>
            </w:r>
          </w:p>
        </w:tc>
        <w:tc>
          <w:tcPr>
            <w:tcW w:w="3236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применение, последовательность выполнения штифтового и шпоночного соединения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уметь </w:t>
            </w:r>
            <w:r w:rsidRPr="00FB785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правила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разъемных </w:t>
            </w:r>
            <w:r w:rsidRPr="00FB7858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соединений</w:t>
            </w:r>
          </w:p>
        </w:tc>
        <w:tc>
          <w:tcPr>
            <w:tcW w:w="1725" w:type="dxa"/>
          </w:tcPr>
          <w:p w:rsidR="008F7FAA" w:rsidRPr="00C619FC" w:rsidRDefault="00D95508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99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FAA" w:rsidTr="00956FFA">
        <w:tc>
          <w:tcPr>
            <w:tcW w:w="710" w:type="dxa"/>
          </w:tcPr>
          <w:p w:rsidR="008F7FAA" w:rsidRPr="0066327E" w:rsidRDefault="008F7FAA" w:rsidP="008F7F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7FAA" w:rsidRPr="00C619FC" w:rsidRDefault="008F7FAA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>Графическая работа на выполнение шпилечного соединения</w:t>
            </w:r>
          </w:p>
        </w:tc>
        <w:tc>
          <w:tcPr>
            <w:tcW w:w="851" w:type="dxa"/>
          </w:tcPr>
          <w:p w:rsidR="008F7FAA" w:rsidRPr="00C619FC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 и последовательность  выполнения шпилечного соединения</w:t>
            </w:r>
          </w:p>
        </w:tc>
        <w:tc>
          <w:tcPr>
            <w:tcW w:w="3236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и уметь </w:t>
            </w:r>
            <w:r w:rsidRPr="00FB785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правила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разъемных </w:t>
            </w:r>
            <w:r w:rsidRPr="00FB7858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соединений</w:t>
            </w:r>
          </w:p>
        </w:tc>
        <w:tc>
          <w:tcPr>
            <w:tcW w:w="1725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FAA" w:rsidTr="00956FFA">
        <w:tc>
          <w:tcPr>
            <w:tcW w:w="710" w:type="dxa"/>
          </w:tcPr>
          <w:p w:rsidR="008F7FAA" w:rsidRPr="0066327E" w:rsidRDefault="008F7FAA" w:rsidP="008F7F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7FAA" w:rsidRPr="00C619FC" w:rsidRDefault="008F7FAA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>Графическая работа на выполнение штифтового и шпоночного соединения.</w:t>
            </w:r>
          </w:p>
        </w:tc>
        <w:tc>
          <w:tcPr>
            <w:tcW w:w="851" w:type="dxa"/>
          </w:tcPr>
          <w:p w:rsidR="008F7FAA" w:rsidRPr="00C619FC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 и последовательность  выполнения штифтового и шпоночного соединения</w:t>
            </w:r>
          </w:p>
        </w:tc>
        <w:tc>
          <w:tcPr>
            <w:tcW w:w="3236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и уметь </w:t>
            </w:r>
            <w:r w:rsidRPr="00FB785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правила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разъемных </w:t>
            </w:r>
            <w:r w:rsidRPr="00FB7858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соединений</w:t>
            </w:r>
          </w:p>
        </w:tc>
        <w:tc>
          <w:tcPr>
            <w:tcW w:w="1725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FAA" w:rsidTr="00956FFA">
        <w:tc>
          <w:tcPr>
            <w:tcW w:w="710" w:type="dxa"/>
          </w:tcPr>
          <w:p w:rsidR="008F7FAA" w:rsidRPr="0066327E" w:rsidRDefault="008F7FAA" w:rsidP="008F7F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8F7FAA" w:rsidRDefault="008F7FAA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Сборочные      чертежи</w:t>
            </w:r>
          </w:p>
        </w:tc>
        <w:tc>
          <w:tcPr>
            <w:tcW w:w="1842" w:type="dxa"/>
          </w:tcPr>
          <w:p w:rsidR="008F7FAA" w:rsidRPr="00C619FC" w:rsidRDefault="008F7FAA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>Контрольная работа на тему «типовые соединения».</w:t>
            </w:r>
          </w:p>
        </w:tc>
        <w:tc>
          <w:tcPr>
            <w:tcW w:w="851" w:type="dxa"/>
          </w:tcPr>
          <w:p w:rsidR="008F7FAA" w:rsidRPr="00C619FC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учащихся</w:t>
            </w:r>
          </w:p>
        </w:tc>
        <w:tc>
          <w:tcPr>
            <w:tcW w:w="3236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и уметь </w:t>
            </w:r>
            <w:r w:rsidRPr="00FB785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правила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разъемных </w:t>
            </w:r>
            <w:r w:rsidRPr="00FB7858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соединений</w:t>
            </w:r>
          </w:p>
        </w:tc>
        <w:tc>
          <w:tcPr>
            <w:tcW w:w="1725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и графическая работа</w:t>
            </w:r>
          </w:p>
        </w:tc>
        <w:tc>
          <w:tcPr>
            <w:tcW w:w="99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FAA" w:rsidTr="00956FFA">
        <w:tc>
          <w:tcPr>
            <w:tcW w:w="710" w:type="dxa"/>
          </w:tcPr>
          <w:p w:rsidR="008F7FAA" w:rsidRPr="0066327E" w:rsidRDefault="008F7FAA" w:rsidP="008F7F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7FAA" w:rsidRPr="00C619FC" w:rsidRDefault="008F7FAA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>Сборочная единица. Комплект документации сборочной единицы.</w:t>
            </w:r>
          </w:p>
        </w:tc>
        <w:tc>
          <w:tcPr>
            <w:tcW w:w="851" w:type="dxa"/>
          </w:tcPr>
          <w:p w:rsidR="008F7FAA" w:rsidRPr="00C619FC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91A">
              <w:rPr>
                <w:rFonts w:ascii="Times New Roman" w:hAnsi="Times New Roman" w:cs="Times New Roman"/>
                <w:sz w:val="24"/>
              </w:rPr>
              <w:t xml:space="preserve">Сборочная единица. </w:t>
            </w:r>
            <w:r>
              <w:rPr>
                <w:rFonts w:ascii="Times New Roman" w:hAnsi="Times New Roman" w:cs="Times New Roman"/>
                <w:sz w:val="24"/>
              </w:rPr>
              <w:t xml:space="preserve">Назначение и применение. </w:t>
            </w:r>
            <w:r w:rsidRPr="00D5491A">
              <w:rPr>
                <w:rFonts w:ascii="Times New Roman" w:hAnsi="Times New Roman" w:cs="Times New Roman"/>
                <w:sz w:val="24"/>
              </w:rPr>
              <w:t>Комплект документации сборочной единицы в машиностроении</w:t>
            </w:r>
          </w:p>
        </w:tc>
        <w:tc>
          <w:tcPr>
            <w:tcW w:w="3236" w:type="dxa"/>
          </w:tcPr>
          <w:p w:rsidR="008F7FAA" w:rsidRPr="00FB7858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proofErr w:type="gramStart"/>
            <w:r w:rsidRPr="00FB7858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proofErr w:type="gramEnd"/>
            <w:r w:rsidRPr="00FB785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относящиеся к сборочной единице.</w:t>
            </w:r>
          </w:p>
          <w:p w:rsidR="008F7FAA" w:rsidRPr="00C619FC" w:rsidRDefault="008F7FAA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FB7858">
              <w:rPr>
                <w:rFonts w:ascii="Times New Roman" w:hAnsi="Times New Roman" w:cs="Times New Roman"/>
                <w:sz w:val="24"/>
                <w:szCs w:val="24"/>
              </w:rPr>
              <w:t>отличать и выполнять сборочные единицы</w:t>
            </w:r>
          </w:p>
        </w:tc>
        <w:tc>
          <w:tcPr>
            <w:tcW w:w="1725" w:type="dxa"/>
          </w:tcPr>
          <w:p w:rsidR="008F7FAA" w:rsidRPr="00C619FC" w:rsidRDefault="00D95508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99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FAA" w:rsidTr="00956FFA">
        <w:tc>
          <w:tcPr>
            <w:tcW w:w="710" w:type="dxa"/>
          </w:tcPr>
          <w:p w:rsidR="008F7FAA" w:rsidRPr="0066327E" w:rsidRDefault="008F7FAA" w:rsidP="008F7F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>Сборочный чертеж.</w:t>
            </w:r>
          </w:p>
        </w:tc>
        <w:tc>
          <w:tcPr>
            <w:tcW w:w="851" w:type="dxa"/>
          </w:tcPr>
          <w:p w:rsidR="008F7FAA" w:rsidRPr="00C619FC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усвоения новых знаний,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умений и навыков</w:t>
            </w:r>
          </w:p>
        </w:tc>
        <w:tc>
          <w:tcPr>
            <w:tcW w:w="269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Сборочный чертеж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Назначение, обозначение и применение сборочных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чертежей</w:t>
            </w:r>
          </w:p>
        </w:tc>
        <w:tc>
          <w:tcPr>
            <w:tcW w:w="3236" w:type="dxa"/>
          </w:tcPr>
          <w:p w:rsidR="008F7FAA" w:rsidRPr="00FB7858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proofErr w:type="gramStart"/>
            <w:r w:rsidRPr="00FB785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окументы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относящиеся к сборочным чертежам.</w:t>
            </w:r>
          </w:p>
          <w:p w:rsidR="008F7FAA" w:rsidRPr="00C619FC" w:rsidRDefault="008F7FAA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FB7858">
              <w:rPr>
                <w:rFonts w:ascii="Times New Roman" w:hAnsi="Times New Roman" w:cs="Times New Roman"/>
                <w:sz w:val="24"/>
                <w:szCs w:val="24"/>
              </w:rPr>
              <w:t xml:space="preserve">отличать сборочные </w:t>
            </w:r>
            <w:r w:rsidRPr="00FB78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сборочных чертежей</w:t>
            </w:r>
          </w:p>
        </w:tc>
        <w:tc>
          <w:tcPr>
            <w:tcW w:w="1725" w:type="dxa"/>
          </w:tcPr>
          <w:p w:rsidR="008F7FAA" w:rsidRPr="00C619FC" w:rsidRDefault="00D95508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знаний</w:t>
            </w:r>
          </w:p>
        </w:tc>
        <w:tc>
          <w:tcPr>
            <w:tcW w:w="99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FAA" w:rsidTr="00956FFA">
        <w:tc>
          <w:tcPr>
            <w:tcW w:w="710" w:type="dxa"/>
          </w:tcPr>
          <w:p w:rsidR="008F7FAA" w:rsidRPr="0066327E" w:rsidRDefault="008F7FAA" w:rsidP="008F7F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7FAA" w:rsidRPr="00C619FC" w:rsidRDefault="008F7FAA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>Спецификация.</w:t>
            </w:r>
          </w:p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7FAA" w:rsidRPr="00C619FC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спецификации, виды, составные части.</w:t>
            </w:r>
          </w:p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 применение спецификации</w:t>
            </w:r>
          </w:p>
        </w:tc>
        <w:tc>
          <w:tcPr>
            <w:tcW w:w="3236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E68BF">
              <w:rPr>
                <w:rFonts w:ascii="Times New Roman" w:hAnsi="Times New Roman" w:cs="Times New Roman"/>
                <w:sz w:val="24"/>
                <w:szCs w:val="24"/>
              </w:rPr>
              <w:t>определение и перечень составных частей спецификации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ее назначение и применение.</w:t>
            </w:r>
          </w:p>
        </w:tc>
        <w:tc>
          <w:tcPr>
            <w:tcW w:w="1725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 </w:t>
            </w:r>
          </w:p>
        </w:tc>
        <w:tc>
          <w:tcPr>
            <w:tcW w:w="99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FAA" w:rsidTr="00956FFA">
        <w:tc>
          <w:tcPr>
            <w:tcW w:w="710" w:type="dxa"/>
          </w:tcPr>
          <w:p w:rsidR="008F7FAA" w:rsidRPr="0066327E" w:rsidRDefault="008F7FAA" w:rsidP="008F7F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7FAA" w:rsidRPr="00C619FC" w:rsidRDefault="008F7FAA" w:rsidP="00956FFA">
            <w:pPr>
              <w:pStyle w:val="a5"/>
              <w:rPr>
                <w:sz w:val="24"/>
              </w:rPr>
            </w:pPr>
            <w:proofErr w:type="spellStart"/>
            <w:r w:rsidRPr="00C619FC">
              <w:rPr>
                <w:sz w:val="24"/>
              </w:rPr>
              <w:t>Деталирование</w:t>
            </w:r>
            <w:proofErr w:type="spellEnd"/>
            <w:r w:rsidRPr="00C619FC">
              <w:rPr>
                <w:sz w:val="24"/>
              </w:rPr>
              <w:t xml:space="preserve"> сборочных чертежей.</w:t>
            </w:r>
          </w:p>
        </w:tc>
        <w:tc>
          <w:tcPr>
            <w:tcW w:w="851" w:type="dxa"/>
          </w:tcPr>
          <w:p w:rsidR="008F7FAA" w:rsidRPr="00C619FC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8F7FAA" w:rsidRPr="000E7A86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A86">
              <w:rPr>
                <w:rFonts w:ascii="Times New Roman" w:hAnsi="Times New Roman" w:cs="Times New Roman"/>
                <w:sz w:val="24"/>
              </w:rPr>
              <w:t>Деталирование</w:t>
            </w:r>
            <w:proofErr w:type="spellEnd"/>
            <w:r w:rsidRPr="000E7A86">
              <w:rPr>
                <w:rFonts w:ascii="Times New Roman" w:hAnsi="Times New Roman" w:cs="Times New Roman"/>
                <w:sz w:val="24"/>
              </w:rPr>
              <w:t xml:space="preserve"> сборочных чертежей</w:t>
            </w:r>
            <w:r>
              <w:rPr>
                <w:rFonts w:ascii="Times New Roman" w:hAnsi="Times New Roman" w:cs="Times New Roman"/>
                <w:sz w:val="24"/>
              </w:rPr>
              <w:t>. Назначение, последовательность и применение.</w:t>
            </w:r>
          </w:p>
        </w:tc>
        <w:tc>
          <w:tcPr>
            <w:tcW w:w="3236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E68B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правила </w:t>
            </w:r>
            <w:proofErr w:type="spellStart"/>
            <w:r w:rsidRPr="002E68BF">
              <w:rPr>
                <w:rFonts w:ascii="Times New Roman" w:hAnsi="Times New Roman" w:cs="Times New Roman"/>
                <w:sz w:val="24"/>
                <w:szCs w:val="24"/>
              </w:rPr>
              <w:t>деталирования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 xml:space="preserve"> Назначение, последовательность и применение.</w:t>
            </w:r>
          </w:p>
        </w:tc>
        <w:tc>
          <w:tcPr>
            <w:tcW w:w="1725" w:type="dxa"/>
          </w:tcPr>
          <w:p w:rsidR="008F7FAA" w:rsidRPr="00C619FC" w:rsidRDefault="00D95508" w:rsidP="00D9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опрос. </w:t>
            </w:r>
          </w:p>
        </w:tc>
        <w:tc>
          <w:tcPr>
            <w:tcW w:w="99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FAA" w:rsidTr="00956FFA">
        <w:tc>
          <w:tcPr>
            <w:tcW w:w="710" w:type="dxa"/>
          </w:tcPr>
          <w:p w:rsidR="008F7FAA" w:rsidRPr="0066327E" w:rsidRDefault="008F7FAA" w:rsidP="008F7F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7FAA" w:rsidRPr="00C619FC" w:rsidRDefault="008F7FAA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>Чтение сборочных чертежей.</w:t>
            </w:r>
          </w:p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7FAA" w:rsidRPr="00C619FC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8F7FAA" w:rsidRPr="00C619FC" w:rsidRDefault="008F7FAA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>Чтение сборочных чертежей.</w:t>
            </w:r>
            <w:r>
              <w:rPr>
                <w:sz w:val="24"/>
              </w:rPr>
              <w:t xml:space="preserve"> Назначение и применение. Алгоритм чтения сборочных чертежей.</w:t>
            </w:r>
          </w:p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и уметь  </w:t>
            </w:r>
            <w:r w:rsidRPr="002E68BF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по чтению  сборочных чертежей</w:t>
            </w:r>
          </w:p>
        </w:tc>
        <w:tc>
          <w:tcPr>
            <w:tcW w:w="1725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 </w:t>
            </w:r>
          </w:p>
        </w:tc>
        <w:tc>
          <w:tcPr>
            <w:tcW w:w="99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FAA" w:rsidTr="00956FFA">
        <w:tc>
          <w:tcPr>
            <w:tcW w:w="710" w:type="dxa"/>
          </w:tcPr>
          <w:p w:rsidR="008F7FAA" w:rsidRPr="0066327E" w:rsidRDefault="008F7FAA" w:rsidP="008F7F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>Графические работы по  выполнению комплекта документации на сборочную единицу.</w:t>
            </w:r>
          </w:p>
        </w:tc>
        <w:tc>
          <w:tcPr>
            <w:tcW w:w="851" w:type="dxa"/>
          </w:tcPr>
          <w:p w:rsidR="008F7FAA" w:rsidRPr="00C619FC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правила и последовательность </w:t>
            </w: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>по  выполнению комплекта документации на сборочную единицу.</w:t>
            </w:r>
          </w:p>
        </w:tc>
        <w:tc>
          <w:tcPr>
            <w:tcW w:w="3236" w:type="dxa"/>
          </w:tcPr>
          <w:p w:rsidR="008F7FAA" w:rsidRPr="002E68BF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 выполнению </w:t>
            </w: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>комплекта документации на сборочную единицу.</w:t>
            </w:r>
          </w:p>
        </w:tc>
        <w:tc>
          <w:tcPr>
            <w:tcW w:w="1725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FAA" w:rsidTr="00956FFA">
        <w:tc>
          <w:tcPr>
            <w:tcW w:w="710" w:type="dxa"/>
          </w:tcPr>
          <w:p w:rsidR="008F7FAA" w:rsidRPr="0066327E" w:rsidRDefault="008F7FAA" w:rsidP="008F7F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7FAA" w:rsidRPr="00C619FC" w:rsidRDefault="008F7FAA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>Графические работы по  выполнению комплекта документации на сборочную единицу.</w:t>
            </w:r>
          </w:p>
        </w:tc>
        <w:tc>
          <w:tcPr>
            <w:tcW w:w="851" w:type="dxa"/>
          </w:tcPr>
          <w:p w:rsidR="008F7FAA" w:rsidRPr="00C619FC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правила и последовательность </w:t>
            </w: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>по  выполнению комплекта документации на сборочную единицу</w:t>
            </w:r>
          </w:p>
        </w:tc>
        <w:tc>
          <w:tcPr>
            <w:tcW w:w="3236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 выполнению </w:t>
            </w: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>комплекта документации на сборочную единицу</w:t>
            </w:r>
          </w:p>
        </w:tc>
        <w:tc>
          <w:tcPr>
            <w:tcW w:w="1725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FAA" w:rsidTr="00956FFA">
        <w:tc>
          <w:tcPr>
            <w:tcW w:w="710" w:type="dxa"/>
          </w:tcPr>
          <w:p w:rsidR="008F7FAA" w:rsidRPr="0066327E" w:rsidRDefault="008F7FAA" w:rsidP="008F7F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8F7FAA" w:rsidRDefault="008F7FAA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Сборочные                            чертежи</w:t>
            </w:r>
          </w:p>
        </w:tc>
        <w:tc>
          <w:tcPr>
            <w:tcW w:w="184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>Графические работы по  выполнению комплекта документации на сборочную единицу.</w:t>
            </w:r>
          </w:p>
        </w:tc>
        <w:tc>
          <w:tcPr>
            <w:tcW w:w="851" w:type="dxa"/>
          </w:tcPr>
          <w:p w:rsidR="008F7FAA" w:rsidRPr="00C619FC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правила и последовательность </w:t>
            </w: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>по  выполнению комплекта документации на сборочную единицу</w:t>
            </w:r>
          </w:p>
        </w:tc>
        <w:tc>
          <w:tcPr>
            <w:tcW w:w="3236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 выполнению </w:t>
            </w: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>комплекта документации на сборочную единицу</w:t>
            </w:r>
          </w:p>
        </w:tc>
        <w:tc>
          <w:tcPr>
            <w:tcW w:w="1725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FAA" w:rsidTr="00956FFA">
        <w:tc>
          <w:tcPr>
            <w:tcW w:w="710" w:type="dxa"/>
          </w:tcPr>
          <w:p w:rsidR="008F7FAA" w:rsidRPr="0066327E" w:rsidRDefault="008F7FAA" w:rsidP="008F7F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7FAA" w:rsidRPr="00C619FC" w:rsidRDefault="008F7FAA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>Графические работы по  выполнению комплекта документации на сборочную единицу.</w:t>
            </w:r>
          </w:p>
        </w:tc>
        <w:tc>
          <w:tcPr>
            <w:tcW w:w="851" w:type="dxa"/>
          </w:tcPr>
          <w:p w:rsidR="008F7FAA" w:rsidRPr="00C619FC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правила и последовательность </w:t>
            </w: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>по  выполнению комплекта документации на сборочную единицу</w:t>
            </w:r>
          </w:p>
        </w:tc>
        <w:tc>
          <w:tcPr>
            <w:tcW w:w="3236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 выполнению </w:t>
            </w: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>комплекта документации на сборочную единицу</w:t>
            </w:r>
          </w:p>
        </w:tc>
        <w:tc>
          <w:tcPr>
            <w:tcW w:w="1725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FAA" w:rsidTr="00956FFA">
        <w:tc>
          <w:tcPr>
            <w:tcW w:w="710" w:type="dxa"/>
          </w:tcPr>
          <w:p w:rsidR="008F7FAA" w:rsidRPr="0066327E" w:rsidRDefault="008F7FAA" w:rsidP="008F7F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>Графические работы по  выполнению комплекта документации на сборочную единицу.</w:t>
            </w:r>
          </w:p>
        </w:tc>
        <w:tc>
          <w:tcPr>
            <w:tcW w:w="851" w:type="dxa"/>
          </w:tcPr>
          <w:p w:rsidR="008F7FAA" w:rsidRPr="00C619FC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правила и последовательность </w:t>
            </w: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>по  выполнению комплекта документации на сборочную единицу</w:t>
            </w:r>
          </w:p>
        </w:tc>
        <w:tc>
          <w:tcPr>
            <w:tcW w:w="3236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 выполнению </w:t>
            </w: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>комплекта документации на сборочную единицу</w:t>
            </w:r>
          </w:p>
        </w:tc>
        <w:tc>
          <w:tcPr>
            <w:tcW w:w="1725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FAA" w:rsidTr="00956FFA">
        <w:tc>
          <w:tcPr>
            <w:tcW w:w="710" w:type="dxa"/>
          </w:tcPr>
          <w:p w:rsidR="008F7FAA" w:rsidRPr="0066327E" w:rsidRDefault="008F7FAA" w:rsidP="008F7F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7FAA" w:rsidRPr="00C619FC" w:rsidRDefault="008F7FAA" w:rsidP="00956FFA">
            <w:pPr>
              <w:pStyle w:val="a5"/>
              <w:rPr>
                <w:sz w:val="24"/>
              </w:rPr>
            </w:pPr>
            <w:proofErr w:type="gramStart"/>
            <w:r w:rsidRPr="00C619FC">
              <w:rPr>
                <w:sz w:val="24"/>
              </w:rPr>
              <w:t>Самостоятельная</w:t>
            </w:r>
            <w:proofErr w:type="gramEnd"/>
            <w:r w:rsidRPr="00C619FC">
              <w:rPr>
                <w:sz w:val="24"/>
              </w:rPr>
              <w:t xml:space="preserve"> графические работы по  выполнению комплекта документации на сборочную единицу.</w:t>
            </w:r>
          </w:p>
        </w:tc>
        <w:tc>
          <w:tcPr>
            <w:tcW w:w="851" w:type="dxa"/>
          </w:tcPr>
          <w:p w:rsidR="008F7FAA" w:rsidRPr="00C619FC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знаний, умений и навыков</w:t>
            </w:r>
          </w:p>
        </w:tc>
        <w:tc>
          <w:tcPr>
            <w:tcW w:w="269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учащихся</w:t>
            </w:r>
          </w:p>
        </w:tc>
        <w:tc>
          <w:tcPr>
            <w:tcW w:w="3236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 выполнению </w:t>
            </w: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>комплекта документации на сборочную единицу</w:t>
            </w:r>
          </w:p>
        </w:tc>
        <w:tc>
          <w:tcPr>
            <w:tcW w:w="1725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и Графическая работа</w:t>
            </w:r>
          </w:p>
        </w:tc>
        <w:tc>
          <w:tcPr>
            <w:tcW w:w="99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FAA" w:rsidTr="00956FFA">
        <w:tc>
          <w:tcPr>
            <w:tcW w:w="710" w:type="dxa"/>
          </w:tcPr>
          <w:p w:rsidR="008F7FAA" w:rsidRPr="0066327E" w:rsidRDefault="008F7FAA" w:rsidP="008F7F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8F7FAA" w:rsidRDefault="008F7FAA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 чертежи</w:t>
            </w:r>
          </w:p>
        </w:tc>
        <w:tc>
          <w:tcPr>
            <w:tcW w:w="184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>Строительные чертежи.</w:t>
            </w:r>
          </w:p>
        </w:tc>
        <w:tc>
          <w:tcPr>
            <w:tcW w:w="851" w:type="dxa"/>
          </w:tcPr>
          <w:p w:rsidR="008F7FAA" w:rsidRPr="00C619FC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усвоения новых знаний, умений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</w:t>
            </w:r>
          </w:p>
        </w:tc>
        <w:tc>
          <w:tcPr>
            <w:tcW w:w="269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Строительные чертежи. Назначение, обозначение и применение сборочных чертежей</w:t>
            </w:r>
          </w:p>
        </w:tc>
        <w:tc>
          <w:tcPr>
            <w:tcW w:w="3236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и уметь </w:t>
            </w:r>
            <w:r w:rsidRPr="002E68BF">
              <w:rPr>
                <w:rFonts w:ascii="Times New Roman" w:hAnsi="Times New Roman" w:cs="Times New Roman"/>
                <w:sz w:val="24"/>
                <w:szCs w:val="24"/>
              </w:rPr>
              <w:t>отличать строительные чертежи от машиностроительных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22087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применение, обозначение  и назначение строительных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чертежей.</w:t>
            </w:r>
          </w:p>
        </w:tc>
        <w:tc>
          <w:tcPr>
            <w:tcW w:w="1725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Графическая работа</w:t>
            </w:r>
          </w:p>
        </w:tc>
        <w:tc>
          <w:tcPr>
            <w:tcW w:w="99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FAA" w:rsidTr="00956FFA">
        <w:tc>
          <w:tcPr>
            <w:tcW w:w="710" w:type="dxa"/>
          </w:tcPr>
          <w:p w:rsidR="008F7FAA" w:rsidRPr="0066327E" w:rsidRDefault="008F7FAA" w:rsidP="008F7F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Графические работы  по выполнению строительных чертежей.</w:t>
            </w:r>
          </w:p>
        </w:tc>
        <w:tc>
          <w:tcPr>
            <w:tcW w:w="851" w:type="dxa"/>
          </w:tcPr>
          <w:p w:rsidR="008F7FAA" w:rsidRPr="00C619FC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выполнения строительных чертежей</w:t>
            </w:r>
          </w:p>
        </w:tc>
        <w:tc>
          <w:tcPr>
            <w:tcW w:w="3236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и уметь </w:t>
            </w:r>
            <w:r w:rsidRPr="002E68BF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строительных чертежей</w:t>
            </w:r>
          </w:p>
        </w:tc>
        <w:tc>
          <w:tcPr>
            <w:tcW w:w="1725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FAA" w:rsidTr="00956FFA">
        <w:tc>
          <w:tcPr>
            <w:tcW w:w="710" w:type="dxa"/>
          </w:tcPr>
          <w:p w:rsidR="008F7FAA" w:rsidRPr="0066327E" w:rsidRDefault="008F7FAA" w:rsidP="008F7F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8F7FAA" w:rsidRDefault="008F7FAA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 и сборочные чертежи</w:t>
            </w:r>
          </w:p>
        </w:tc>
        <w:tc>
          <w:tcPr>
            <w:tcW w:w="1842" w:type="dxa"/>
          </w:tcPr>
          <w:p w:rsidR="008F7FAA" w:rsidRPr="00C619FC" w:rsidRDefault="008F7FAA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>Графические работы  по выполнению строительных чертежей</w:t>
            </w:r>
          </w:p>
        </w:tc>
        <w:tc>
          <w:tcPr>
            <w:tcW w:w="851" w:type="dxa"/>
          </w:tcPr>
          <w:p w:rsidR="008F7FAA" w:rsidRPr="00C619FC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выполнения строительных чертежей</w:t>
            </w:r>
          </w:p>
        </w:tc>
        <w:tc>
          <w:tcPr>
            <w:tcW w:w="3236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и уметь </w:t>
            </w:r>
            <w:r w:rsidRPr="002E68BF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строительных чертежей</w:t>
            </w:r>
          </w:p>
        </w:tc>
        <w:tc>
          <w:tcPr>
            <w:tcW w:w="1725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FAA" w:rsidTr="00956FFA">
        <w:tc>
          <w:tcPr>
            <w:tcW w:w="710" w:type="dxa"/>
          </w:tcPr>
          <w:p w:rsidR="008F7FAA" w:rsidRPr="0066327E" w:rsidRDefault="008F7FAA" w:rsidP="008F7F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7FAA" w:rsidRPr="00C619FC" w:rsidRDefault="008F7FAA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 xml:space="preserve"> Итоговая контрольная работа.</w:t>
            </w:r>
          </w:p>
        </w:tc>
        <w:tc>
          <w:tcPr>
            <w:tcW w:w="851" w:type="dxa"/>
          </w:tcPr>
          <w:p w:rsidR="008F7FAA" w:rsidRPr="00C619FC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знаний, умений и навыков</w:t>
            </w:r>
          </w:p>
        </w:tc>
        <w:tc>
          <w:tcPr>
            <w:tcW w:w="269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учащихся</w:t>
            </w:r>
          </w:p>
        </w:tc>
        <w:tc>
          <w:tcPr>
            <w:tcW w:w="3236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и уметь </w:t>
            </w:r>
            <w:r w:rsidRPr="002E68BF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машиностроительных чертежей</w:t>
            </w:r>
          </w:p>
        </w:tc>
        <w:tc>
          <w:tcPr>
            <w:tcW w:w="1725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и графическая работа</w:t>
            </w:r>
          </w:p>
        </w:tc>
        <w:tc>
          <w:tcPr>
            <w:tcW w:w="99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FAA" w:rsidTr="00956FFA">
        <w:tc>
          <w:tcPr>
            <w:tcW w:w="710" w:type="dxa"/>
          </w:tcPr>
          <w:p w:rsidR="008F7FAA" w:rsidRPr="0066327E" w:rsidRDefault="008F7FAA" w:rsidP="008F7F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7FAA" w:rsidRPr="00C619FC" w:rsidRDefault="008F7FAA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>Повторение по курсу «черчение».</w:t>
            </w:r>
          </w:p>
        </w:tc>
        <w:tc>
          <w:tcPr>
            <w:tcW w:w="851" w:type="dxa"/>
          </w:tcPr>
          <w:p w:rsidR="008F7FAA" w:rsidRPr="00C619FC" w:rsidRDefault="008F7FAA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F7FAA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выполнения строительных чертежей</w:t>
            </w:r>
          </w:p>
        </w:tc>
        <w:tc>
          <w:tcPr>
            <w:tcW w:w="3236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и уметь </w:t>
            </w:r>
            <w:r w:rsidRPr="002E68BF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строительных чертежей</w:t>
            </w:r>
          </w:p>
        </w:tc>
        <w:tc>
          <w:tcPr>
            <w:tcW w:w="1725" w:type="dxa"/>
          </w:tcPr>
          <w:p w:rsidR="008F7FAA" w:rsidRPr="00C619FC" w:rsidRDefault="00515694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992" w:type="dxa"/>
          </w:tcPr>
          <w:p w:rsidR="008F7FAA" w:rsidRPr="00C619FC" w:rsidRDefault="008F7FAA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7FAA" w:rsidRDefault="008F7FAA" w:rsidP="008F7FAA"/>
    <w:p w:rsidR="007B1CB5" w:rsidRDefault="007B1CB5"/>
    <w:sectPr w:rsidR="007B1CB5" w:rsidSect="00197E1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27B8B"/>
    <w:multiLevelType w:val="hybridMultilevel"/>
    <w:tmpl w:val="9CD87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7FAA"/>
    <w:rsid w:val="00045384"/>
    <w:rsid w:val="00515694"/>
    <w:rsid w:val="007B1CB5"/>
    <w:rsid w:val="008732C9"/>
    <w:rsid w:val="008F7FAA"/>
    <w:rsid w:val="009802F2"/>
    <w:rsid w:val="00A1250D"/>
    <w:rsid w:val="00D95508"/>
    <w:rsid w:val="00FD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F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7FAA"/>
    <w:pPr>
      <w:ind w:left="720"/>
      <w:contextualSpacing/>
    </w:pPr>
  </w:style>
  <w:style w:type="paragraph" w:styleId="a5">
    <w:name w:val="Body Text"/>
    <w:basedOn w:val="a"/>
    <w:link w:val="a6"/>
    <w:rsid w:val="008F7FA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F7FA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1524</Words>
  <Characters>8690</Characters>
  <Application>Microsoft Office Word</Application>
  <DocSecurity>0</DocSecurity>
  <Lines>72</Lines>
  <Paragraphs>20</Paragraphs>
  <ScaleCrop>false</ScaleCrop>
  <Company/>
  <LinksUpToDate>false</LinksUpToDate>
  <CharactersWithSpaces>10194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3</cp:revision>
  <dcterms:created xsi:type="dcterms:W3CDTF">2013-01-04T14:56:00Z</dcterms:created>
  <dcterms:modified xsi:type="dcterms:W3CDTF">2013-01-07T15:35:00Z</dcterms:modified>
</cp:coreProperties>
</file>