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8C" w:rsidRDefault="005C65A3" w:rsidP="005C6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76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174FF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768C" w:rsidRDefault="00EA14F3" w:rsidP="00740F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  <w:bookmarkStart w:id="0" w:name="_GoBack"/>
      <w:bookmarkEnd w:id="0"/>
      <w:r w:rsidR="00740F6B">
        <w:rPr>
          <w:rFonts w:ascii="Times New Roman" w:hAnsi="Times New Roman" w:cs="Times New Roman"/>
          <w:sz w:val="24"/>
          <w:szCs w:val="24"/>
        </w:rPr>
        <w:t>.</w:t>
      </w:r>
    </w:p>
    <w:p w:rsidR="00740F6B" w:rsidRDefault="00740F6B" w:rsidP="00740F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65A3" w:rsidRDefault="00EF768C" w:rsidP="005C6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C65A3">
        <w:rPr>
          <w:rFonts w:ascii="Times New Roman" w:hAnsi="Times New Roman" w:cs="Times New Roman"/>
          <w:sz w:val="24"/>
          <w:szCs w:val="24"/>
        </w:rPr>
        <w:t xml:space="preserve">  </w:t>
      </w:r>
      <w:r w:rsidR="005C65A3" w:rsidRPr="00611E4F">
        <w:rPr>
          <w:rFonts w:ascii="Times New Roman" w:hAnsi="Times New Roman" w:cs="Times New Roman"/>
          <w:sz w:val="24"/>
          <w:szCs w:val="24"/>
        </w:rPr>
        <w:t>ТЕСТ НА ОПРЕДЕЛЕНИЕ ТИПА КОЖИ</w:t>
      </w:r>
      <w:r w:rsidR="005C65A3">
        <w:rPr>
          <w:rFonts w:ascii="Times New Roman" w:hAnsi="Times New Roman" w:cs="Times New Roman"/>
          <w:sz w:val="24"/>
          <w:szCs w:val="24"/>
        </w:rPr>
        <w:t>.</w:t>
      </w:r>
    </w:p>
    <w:p w:rsidR="005C65A3" w:rsidRDefault="005C65A3" w:rsidP="005C6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5A3" w:rsidRDefault="005C65A3" w:rsidP="005C6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E4F">
        <w:rPr>
          <w:rFonts w:ascii="Times New Roman" w:hAnsi="Times New Roman" w:cs="Times New Roman"/>
          <w:sz w:val="24"/>
          <w:szCs w:val="24"/>
        </w:rPr>
        <w:tab/>
        <w:t>Ответьте на вопросы и просуммируйте полученные баллы.</w:t>
      </w:r>
    </w:p>
    <w:p w:rsidR="005C65A3" w:rsidRPr="00611E4F" w:rsidRDefault="005C65A3" w:rsidP="005C6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708"/>
      </w:tblGrid>
      <w:tr w:rsidR="005C65A3" w:rsidTr="005C65A3">
        <w:tc>
          <w:tcPr>
            <w:tcW w:w="7905" w:type="dxa"/>
          </w:tcPr>
          <w:p w:rsidR="005C65A3" w:rsidRPr="00EF768C" w:rsidRDefault="005C65A3" w:rsidP="005C65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68C">
              <w:rPr>
                <w:rFonts w:ascii="Times New Roman" w:hAnsi="Times New Roman" w:cs="Times New Roman"/>
                <w:i/>
                <w:sz w:val="24"/>
                <w:szCs w:val="24"/>
              </w:rPr>
              <w:t>1. Как вы охарактеризуете состояние кожи после умывания?</w:t>
            </w:r>
          </w:p>
        </w:tc>
        <w:tc>
          <w:tcPr>
            <w:tcW w:w="708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5A3" w:rsidTr="005C65A3">
        <w:tc>
          <w:tcPr>
            <w:tcW w:w="7905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а) Чувство комфорта и чистоты</w:t>
            </w:r>
          </w:p>
        </w:tc>
        <w:tc>
          <w:tcPr>
            <w:tcW w:w="708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65A3" w:rsidTr="005C65A3">
        <w:tc>
          <w:tcPr>
            <w:tcW w:w="7905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б) Ощущение "</w:t>
            </w:r>
            <w:proofErr w:type="spellStart"/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стянутости</w:t>
            </w:r>
            <w:proofErr w:type="spellEnd"/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" в основном в области щек</w:t>
            </w:r>
          </w:p>
        </w:tc>
        <w:tc>
          <w:tcPr>
            <w:tcW w:w="708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65A3" w:rsidTr="005C65A3">
        <w:tc>
          <w:tcPr>
            <w:tcW w:w="7905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в) Очень редко возникает чувство "</w:t>
            </w:r>
            <w:proofErr w:type="spellStart"/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стянутости</w:t>
            </w:r>
            <w:proofErr w:type="spellEnd"/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65A3" w:rsidTr="005C65A3">
        <w:tc>
          <w:tcPr>
            <w:tcW w:w="7905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г) Ощущение "</w:t>
            </w:r>
            <w:proofErr w:type="spellStart"/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стянутости</w:t>
            </w:r>
            <w:proofErr w:type="spellEnd"/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", сухости кожи по всему лицу</w:t>
            </w:r>
          </w:p>
        </w:tc>
        <w:tc>
          <w:tcPr>
            <w:tcW w:w="708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65A3" w:rsidTr="005C65A3">
        <w:tc>
          <w:tcPr>
            <w:tcW w:w="7905" w:type="dxa"/>
          </w:tcPr>
          <w:p w:rsidR="005C65A3" w:rsidRPr="00EF768C" w:rsidRDefault="005C65A3" w:rsidP="005C65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68C">
              <w:rPr>
                <w:rFonts w:ascii="Times New Roman" w:hAnsi="Times New Roman" w:cs="Times New Roman"/>
                <w:i/>
                <w:sz w:val="24"/>
                <w:szCs w:val="24"/>
              </w:rPr>
              <w:t>2. Насколько выражены поры на Вашем лице?</w:t>
            </w:r>
          </w:p>
        </w:tc>
        <w:tc>
          <w:tcPr>
            <w:tcW w:w="708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5A3" w:rsidTr="005C65A3">
        <w:tc>
          <w:tcPr>
            <w:tcW w:w="7905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а) Хорошо заметны по всей поверхности лица, расширены</w:t>
            </w:r>
          </w:p>
        </w:tc>
        <w:tc>
          <w:tcPr>
            <w:tcW w:w="708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65A3" w:rsidTr="005C65A3">
        <w:tc>
          <w:tcPr>
            <w:tcW w:w="7905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б) Поры более заметны в области Т-зоны (лоб, крылья носа,   подбородок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65A3" w:rsidTr="005C65A3">
        <w:tc>
          <w:tcPr>
            <w:tcW w:w="7905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в) Маленькие</w:t>
            </w:r>
          </w:p>
        </w:tc>
        <w:tc>
          <w:tcPr>
            <w:tcW w:w="708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65A3" w:rsidTr="005C65A3">
        <w:tc>
          <w:tcPr>
            <w:tcW w:w="7905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г) Почти незаметны</w:t>
            </w:r>
          </w:p>
        </w:tc>
        <w:tc>
          <w:tcPr>
            <w:tcW w:w="708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65A3" w:rsidTr="005C65A3">
        <w:tc>
          <w:tcPr>
            <w:tcW w:w="7905" w:type="dxa"/>
          </w:tcPr>
          <w:p w:rsidR="005C65A3" w:rsidRPr="00EF768C" w:rsidRDefault="005C65A3" w:rsidP="005C65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68C">
              <w:rPr>
                <w:rFonts w:ascii="Times New Roman" w:hAnsi="Times New Roman" w:cs="Times New Roman"/>
                <w:i/>
                <w:sz w:val="24"/>
                <w:szCs w:val="24"/>
              </w:rPr>
              <w:t>3. Как часто у Вас на лице появляются прыщи и угри?</w:t>
            </w:r>
          </w:p>
        </w:tc>
        <w:tc>
          <w:tcPr>
            <w:tcW w:w="708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5A3" w:rsidTr="005C65A3">
        <w:tc>
          <w:tcPr>
            <w:tcW w:w="7905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а) Достаточно часто</w:t>
            </w:r>
          </w:p>
        </w:tc>
        <w:tc>
          <w:tcPr>
            <w:tcW w:w="708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65A3" w:rsidTr="005C65A3">
        <w:tc>
          <w:tcPr>
            <w:tcW w:w="7905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б) Чаще всего в области Т-зоны</w:t>
            </w:r>
          </w:p>
        </w:tc>
        <w:tc>
          <w:tcPr>
            <w:tcW w:w="708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65A3" w:rsidTr="005C65A3">
        <w:tc>
          <w:tcPr>
            <w:tcW w:w="7905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в) Как правило, 1 раз в месяц</w:t>
            </w:r>
          </w:p>
        </w:tc>
        <w:tc>
          <w:tcPr>
            <w:tcW w:w="708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65A3" w:rsidTr="005C65A3">
        <w:tc>
          <w:tcPr>
            <w:tcW w:w="7905" w:type="dxa"/>
          </w:tcPr>
          <w:p w:rsidR="005C65A3" w:rsidRPr="00611E4F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г) Практически никогда</w:t>
            </w:r>
          </w:p>
        </w:tc>
        <w:tc>
          <w:tcPr>
            <w:tcW w:w="708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65A3" w:rsidTr="005C65A3">
        <w:tc>
          <w:tcPr>
            <w:tcW w:w="7905" w:type="dxa"/>
          </w:tcPr>
          <w:p w:rsidR="005C65A3" w:rsidRPr="00EF768C" w:rsidRDefault="005C65A3" w:rsidP="005C65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68C">
              <w:rPr>
                <w:rFonts w:ascii="Times New Roman" w:hAnsi="Times New Roman" w:cs="Times New Roman"/>
                <w:i/>
                <w:sz w:val="24"/>
                <w:szCs w:val="24"/>
              </w:rPr>
              <w:t>4. Склонна ли ваша кожа к шелушению?</w:t>
            </w:r>
          </w:p>
        </w:tc>
        <w:tc>
          <w:tcPr>
            <w:tcW w:w="708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5A3" w:rsidTr="005C65A3">
        <w:tc>
          <w:tcPr>
            <w:tcW w:w="7905" w:type="dxa"/>
          </w:tcPr>
          <w:p w:rsidR="005C65A3" w:rsidRPr="00611E4F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а) Практически никогда</w:t>
            </w:r>
          </w:p>
        </w:tc>
        <w:tc>
          <w:tcPr>
            <w:tcW w:w="708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65A3" w:rsidTr="005C65A3">
        <w:tc>
          <w:tcPr>
            <w:tcW w:w="7905" w:type="dxa"/>
          </w:tcPr>
          <w:p w:rsidR="005C65A3" w:rsidRPr="00611E4F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б) Иногда на щеках</w:t>
            </w:r>
          </w:p>
        </w:tc>
        <w:tc>
          <w:tcPr>
            <w:tcW w:w="708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65A3" w:rsidTr="005C65A3">
        <w:tc>
          <w:tcPr>
            <w:tcW w:w="7905" w:type="dxa"/>
          </w:tcPr>
          <w:p w:rsidR="005C65A3" w:rsidRPr="00611E4F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б) Иногда на щеках</w:t>
            </w:r>
          </w:p>
        </w:tc>
        <w:tc>
          <w:tcPr>
            <w:tcW w:w="708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65A3" w:rsidTr="005C65A3">
        <w:tc>
          <w:tcPr>
            <w:tcW w:w="7905" w:type="dxa"/>
          </w:tcPr>
          <w:p w:rsidR="005C65A3" w:rsidRPr="00611E4F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г) Часто</w:t>
            </w:r>
          </w:p>
        </w:tc>
        <w:tc>
          <w:tcPr>
            <w:tcW w:w="708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65A3" w:rsidTr="005C65A3">
        <w:tc>
          <w:tcPr>
            <w:tcW w:w="7905" w:type="dxa"/>
          </w:tcPr>
          <w:p w:rsidR="005C65A3" w:rsidRPr="00EF768C" w:rsidRDefault="005C65A3" w:rsidP="005C65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68C">
              <w:rPr>
                <w:rFonts w:ascii="Times New Roman" w:hAnsi="Times New Roman" w:cs="Times New Roman"/>
                <w:i/>
                <w:sz w:val="24"/>
                <w:szCs w:val="24"/>
              </w:rPr>
              <w:t>5. Как выглядит Ваша кожа к полудню?</w:t>
            </w:r>
          </w:p>
        </w:tc>
        <w:tc>
          <w:tcPr>
            <w:tcW w:w="708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5A3" w:rsidTr="005C65A3">
        <w:tc>
          <w:tcPr>
            <w:tcW w:w="7905" w:type="dxa"/>
          </w:tcPr>
          <w:p w:rsidR="005C65A3" w:rsidRPr="00611E4F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а) Жирный блеск по всей поверхности лица</w:t>
            </w:r>
          </w:p>
        </w:tc>
        <w:tc>
          <w:tcPr>
            <w:tcW w:w="708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65A3" w:rsidTr="005C65A3">
        <w:tc>
          <w:tcPr>
            <w:tcW w:w="7905" w:type="dxa"/>
          </w:tcPr>
          <w:p w:rsidR="005C65A3" w:rsidRPr="00611E4F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б) Жирный блеск в области носа и лба</w:t>
            </w:r>
          </w:p>
        </w:tc>
        <w:tc>
          <w:tcPr>
            <w:tcW w:w="708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65A3" w:rsidTr="005C65A3">
        <w:tc>
          <w:tcPr>
            <w:tcW w:w="7905" w:type="dxa"/>
          </w:tcPr>
          <w:p w:rsidR="005C65A3" w:rsidRPr="00611E4F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в) Ни сухой, ни жирной</w:t>
            </w:r>
          </w:p>
        </w:tc>
        <w:tc>
          <w:tcPr>
            <w:tcW w:w="708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65A3" w:rsidTr="005C65A3">
        <w:tc>
          <w:tcPr>
            <w:tcW w:w="7905" w:type="dxa"/>
          </w:tcPr>
          <w:p w:rsidR="005C65A3" w:rsidRPr="00611E4F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г) Матовая, никогда не блестит</w:t>
            </w:r>
          </w:p>
        </w:tc>
        <w:tc>
          <w:tcPr>
            <w:tcW w:w="708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65A3" w:rsidTr="005C65A3">
        <w:tc>
          <w:tcPr>
            <w:tcW w:w="7905" w:type="dxa"/>
          </w:tcPr>
          <w:p w:rsidR="005C65A3" w:rsidRPr="00EF768C" w:rsidRDefault="005C65A3" w:rsidP="005C65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68C">
              <w:rPr>
                <w:rFonts w:ascii="Times New Roman" w:hAnsi="Times New Roman" w:cs="Times New Roman"/>
                <w:i/>
                <w:sz w:val="24"/>
                <w:szCs w:val="24"/>
              </w:rPr>
              <w:t>6. Меняется ли состояние Вашей кожи в зависимости от времени года?</w:t>
            </w:r>
          </w:p>
        </w:tc>
        <w:tc>
          <w:tcPr>
            <w:tcW w:w="708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5A3" w:rsidTr="005C65A3">
        <w:tc>
          <w:tcPr>
            <w:tcW w:w="7905" w:type="dxa"/>
          </w:tcPr>
          <w:p w:rsidR="005C65A3" w:rsidRPr="00611E4F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а) Кожа всегда кажется жирной, летом чаще возникают прыщи и угри</w:t>
            </w:r>
          </w:p>
        </w:tc>
        <w:tc>
          <w:tcPr>
            <w:tcW w:w="708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65A3" w:rsidTr="005C65A3">
        <w:tc>
          <w:tcPr>
            <w:tcW w:w="7905" w:type="dxa"/>
          </w:tcPr>
          <w:p w:rsidR="005C65A3" w:rsidRPr="00611E4F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б) Кожа летом более жирная, чем зимой</w:t>
            </w:r>
          </w:p>
        </w:tc>
        <w:tc>
          <w:tcPr>
            <w:tcW w:w="708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65A3" w:rsidTr="005C65A3">
        <w:tc>
          <w:tcPr>
            <w:tcW w:w="7905" w:type="dxa"/>
          </w:tcPr>
          <w:p w:rsidR="005C65A3" w:rsidRPr="00611E4F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в) Кожа хорошо переносит жару и холод</w:t>
            </w:r>
          </w:p>
        </w:tc>
        <w:tc>
          <w:tcPr>
            <w:tcW w:w="708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65A3" w:rsidTr="005C65A3">
        <w:tc>
          <w:tcPr>
            <w:tcW w:w="7905" w:type="dxa"/>
          </w:tcPr>
          <w:p w:rsidR="005C65A3" w:rsidRPr="00611E4F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г) Кожа чувствительна к перемене погоды, особенно к холоду</w:t>
            </w:r>
          </w:p>
        </w:tc>
        <w:tc>
          <w:tcPr>
            <w:tcW w:w="708" w:type="dxa"/>
          </w:tcPr>
          <w:p w:rsidR="005C65A3" w:rsidRDefault="005C65A3" w:rsidP="005C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C65A3" w:rsidRPr="00611E4F" w:rsidRDefault="005C65A3" w:rsidP="005C6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68C" w:rsidRPr="00611E4F" w:rsidRDefault="005C65A3" w:rsidP="005C6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E4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EF768C" w:rsidTr="00EF768C">
        <w:tc>
          <w:tcPr>
            <w:tcW w:w="5245" w:type="dxa"/>
          </w:tcPr>
          <w:p w:rsidR="00EF768C" w:rsidRPr="00611E4F" w:rsidRDefault="00EF768C" w:rsidP="00EF7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Определите тип Вашей кожи:</w:t>
            </w:r>
          </w:p>
          <w:p w:rsidR="00EF768C" w:rsidRPr="00611E4F" w:rsidRDefault="00EF768C" w:rsidP="00EF7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6-9 баллов - Жирная и/или проблемная</w:t>
            </w:r>
          </w:p>
          <w:p w:rsidR="00EF768C" w:rsidRPr="00611E4F" w:rsidRDefault="00EF768C" w:rsidP="00EF7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10-16 баллов - Комбинированная (смешанная)</w:t>
            </w:r>
          </w:p>
          <w:p w:rsidR="00EF768C" w:rsidRPr="00611E4F" w:rsidRDefault="00EF768C" w:rsidP="00EF7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17-18 баллов - Нормальная</w:t>
            </w:r>
          </w:p>
          <w:p w:rsidR="00EF768C" w:rsidRDefault="00EF768C" w:rsidP="00EF7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E4F">
              <w:rPr>
                <w:rFonts w:ascii="Times New Roman" w:hAnsi="Times New Roman" w:cs="Times New Roman"/>
                <w:sz w:val="24"/>
                <w:szCs w:val="24"/>
              </w:rPr>
              <w:t>19-24 баллов - Сухая и/или чувствительная</w:t>
            </w:r>
          </w:p>
          <w:p w:rsidR="00EF768C" w:rsidRDefault="00EF768C" w:rsidP="00EF768C">
            <w:pPr>
              <w:jc w:val="both"/>
            </w:pPr>
          </w:p>
          <w:p w:rsidR="00EF768C" w:rsidRDefault="00EF768C" w:rsidP="00E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65A3" w:rsidRPr="00611E4F" w:rsidRDefault="005C65A3" w:rsidP="005C6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5A3" w:rsidRPr="00611E4F" w:rsidRDefault="005C65A3" w:rsidP="005C6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285" w:rsidRDefault="004C6285" w:rsidP="00EF768C">
      <w:pPr>
        <w:jc w:val="center"/>
      </w:pPr>
    </w:p>
    <w:sectPr w:rsidR="004C6285" w:rsidSect="004C6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65A3"/>
    <w:rsid w:val="00174FF7"/>
    <w:rsid w:val="004C6285"/>
    <w:rsid w:val="005C65A3"/>
    <w:rsid w:val="00740F6B"/>
    <w:rsid w:val="00A15B8D"/>
    <w:rsid w:val="00EA14F3"/>
    <w:rsid w:val="00E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5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6BBA6-266F-4683-AC55-CA186161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BLACKGIRL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BLACKGIRL</dc:creator>
  <cp:keywords/>
  <dc:description/>
  <cp:lastModifiedBy>Тамара</cp:lastModifiedBy>
  <cp:revision>5</cp:revision>
  <dcterms:created xsi:type="dcterms:W3CDTF">2012-12-12T17:42:00Z</dcterms:created>
  <dcterms:modified xsi:type="dcterms:W3CDTF">2013-01-09T08:56:00Z</dcterms:modified>
</cp:coreProperties>
</file>