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5E" w:rsidRDefault="0086067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bookmarkStart w:id="0" w:name="_GoBack"/>
      <w:bookmarkEnd w:id="0"/>
      <w:r w:rsidR="00AB135E">
        <w:rPr>
          <w:rFonts w:ascii="Times New Roman" w:hAnsi="Times New Roman" w:cs="Times New Roman"/>
          <w:sz w:val="24"/>
          <w:szCs w:val="24"/>
        </w:rPr>
        <w:t>.</w:t>
      </w:r>
    </w:p>
    <w:p w:rsidR="00AB135E" w:rsidRDefault="00AB135E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8B">
        <w:rPr>
          <w:rFonts w:ascii="Times New Roman" w:hAnsi="Times New Roman" w:cs="Times New Roman"/>
          <w:sz w:val="24"/>
          <w:szCs w:val="24"/>
        </w:rPr>
        <w:t xml:space="preserve"> Рецепты приготовления в домашних условиях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скрабов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 xml:space="preserve"> из овсянки для всех типов кожи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B135E" w:rsidRPr="005F648B" w:rsidRDefault="00AB135E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7D3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1).</w:t>
      </w:r>
      <w:r w:rsidRPr="005F648B">
        <w:rPr>
          <w:rFonts w:ascii="Times New Roman" w:hAnsi="Times New Roman" w:cs="Times New Roman"/>
          <w:sz w:val="24"/>
          <w:szCs w:val="24"/>
        </w:rPr>
        <w:t>Взять в руку горсть овсяных хлопьев, смочить их в теплой воде, и помассировать влажное лицо такой кашицей около 2-х минут, после чего умыться водой комнатной температуры. При сухой коже хлопья можно смачивать в молоке.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8B">
        <w:rPr>
          <w:rFonts w:ascii="Times New Roman" w:hAnsi="Times New Roman" w:cs="Times New Roman"/>
          <w:sz w:val="24"/>
          <w:szCs w:val="24"/>
        </w:rPr>
        <w:t xml:space="preserve">Рецепты приготовления в домашних условиях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скрабов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 xml:space="preserve"> из овсянки для всех типов кожи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5F648B">
        <w:rPr>
          <w:rFonts w:ascii="Times New Roman" w:hAnsi="Times New Roman" w:cs="Times New Roman"/>
          <w:sz w:val="24"/>
          <w:szCs w:val="24"/>
        </w:rPr>
        <w:t xml:space="preserve">Также для очищения сухой и нормальной кожи лица можно использовать смесь 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овсяных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и кукурузных хлопьях, взятых в соотношении 1:1, и добавить к ним еще 1 чайную ложку сахара и 1 столовую ложку оливкового масла. Наносите полученную смесь массажными движениями в течени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двух минут, после чего умойтесь водой комнатной температуры и нанесите увлажняющий крем для лица.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r w:rsidRPr="005F648B">
        <w:rPr>
          <w:rFonts w:ascii="Times New Roman" w:hAnsi="Times New Roman" w:cs="Times New Roman"/>
          <w:sz w:val="24"/>
          <w:szCs w:val="24"/>
        </w:rPr>
        <w:t>Бережно очистить сухую кожу и насытить ее питательными веществами можно с помощью овсяных хлопьев, смешанных в равном количестве с сухим молоком и запаренных горячим молоком. А чтобы придать коже легкий оттенок загара, используйте вместо молока свежевыжатый сок моркови.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4). </w:t>
      </w:r>
      <w:r w:rsidRPr="005F648B">
        <w:rPr>
          <w:rFonts w:ascii="Times New Roman" w:hAnsi="Times New Roman" w:cs="Times New Roman"/>
          <w:sz w:val="24"/>
          <w:szCs w:val="24"/>
        </w:rPr>
        <w:t xml:space="preserve">Для жирного же типа кожи лучше использовать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 xml:space="preserve">, приготовленный из измельченных овсяных хлопьев, рисовых зерен и нежирного питьевого йогурта без наполнителей. Используйте сначала эту смесь как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>, а затем оставьте ее на лице в качестве маски на несколько минут.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5). </w:t>
      </w:r>
      <w:r w:rsidRPr="005F648B">
        <w:rPr>
          <w:rFonts w:ascii="Times New Roman" w:hAnsi="Times New Roman" w:cs="Times New Roman"/>
          <w:sz w:val="24"/>
          <w:szCs w:val="24"/>
        </w:rPr>
        <w:t>Хорошо очищает кожу жирного и комбинированного типа смесь из хлопьев "Геркулеса" и муки грубого помола. К этим ингредиентам необходимо добавить очищенную воду, чтобы получилась кашеобразная масса и несколько капель сока лимона. Помассируйте этой смесью лицо, а затем оставьте как маску на несколько минут. После чего умойтесь водой комнатной температуры и нанесите легкий увлажняющий крем. Кожа станет более ровной и немного светлее.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6). </w:t>
      </w:r>
      <w:r w:rsidRPr="005F648B">
        <w:rPr>
          <w:rFonts w:ascii="Times New Roman" w:hAnsi="Times New Roman" w:cs="Times New Roman"/>
          <w:sz w:val="24"/>
          <w:szCs w:val="24"/>
        </w:rPr>
        <w:t xml:space="preserve">Хорошо подходит для сухой и нормальной кожи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 xml:space="preserve"> из овсяных хлопьев (2 чайные ложки), яичного желтка (1 шт.), 2 чайных ложек натурального растительного масла и 1 чайной ложки сахара-песка. А если вы обладательница жирного или смешанного типа кожи, то желток в этом рецепте стоит заменить белком, растительное масло — соком лимона, а сахар-песок — небольшим количеством мелкой морской со</w:t>
      </w:r>
      <w:r>
        <w:rPr>
          <w:rFonts w:ascii="Times New Roman" w:hAnsi="Times New Roman" w:cs="Times New Roman"/>
          <w:sz w:val="24"/>
          <w:szCs w:val="24"/>
        </w:rPr>
        <w:t>ли.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7).</w:t>
      </w:r>
      <w:r w:rsidRPr="005F648B">
        <w:rPr>
          <w:rFonts w:ascii="Times New Roman" w:hAnsi="Times New Roman" w:cs="Times New Roman"/>
          <w:sz w:val="24"/>
          <w:szCs w:val="24"/>
        </w:rPr>
        <w:t xml:space="preserve">А для более тщательного очищения следует взять в равных соотношениях измельченные хлопья овсянки и миндальный орех, добавить мед и сок из листьев столетника, чтобы легче было наносить эту смесь на лицо, следует также влить небольшое количество очищенной воды либо же отвара из трав. Также к овсяным хлопьям и измельченному миндальному ореху можно добавить жирные сливки и яичный желток. 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Такой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48B">
        <w:rPr>
          <w:rFonts w:ascii="Times New Roman" w:hAnsi="Times New Roman" w:cs="Times New Roman"/>
          <w:sz w:val="24"/>
          <w:szCs w:val="24"/>
        </w:rPr>
        <w:t>скраб</w:t>
      </w:r>
      <w:proofErr w:type="spellEnd"/>
      <w:r w:rsidRPr="005F648B">
        <w:rPr>
          <w:rFonts w:ascii="Times New Roman" w:hAnsi="Times New Roman" w:cs="Times New Roman"/>
          <w:sz w:val="24"/>
          <w:szCs w:val="24"/>
        </w:rPr>
        <w:t xml:space="preserve"> хорошо очищает и питает сухую кожу. А для жирной или смешанной кожи вместо желтка нужно использовать белок, а сливки заменить обезжиренным йогуртом.</w:t>
      </w:r>
    </w:p>
    <w:p w:rsidR="005F648B" w:rsidRPr="005F648B" w:rsidRDefault="005F648B" w:rsidP="005F6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8). </w:t>
      </w:r>
      <w:r w:rsidRPr="005F648B">
        <w:rPr>
          <w:rFonts w:ascii="Times New Roman" w:hAnsi="Times New Roman" w:cs="Times New Roman"/>
          <w:sz w:val="24"/>
          <w:szCs w:val="24"/>
        </w:rPr>
        <w:t xml:space="preserve">Очистить кожу и придать ей тонус можно с помощью виноградного сока. Для этого его необходимо смешать с овсяными хлопьями и минеральной водой и дать настояться. Полученную смесь нужно нанести на кожу массажными движениями и оставить на несколько минут, затем умыться водой комнатной температуры и нанести легкий увлажняющий крем. Такой состав идеально подходит 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48B">
        <w:rPr>
          <w:rFonts w:ascii="Times New Roman" w:hAnsi="Times New Roman" w:cs="Times New Roman"/>
          <w:sz w:val="24"/>
          <w:szCs w:val="24"/>
        </w:rPr>
        <w:t>склонной</w:t>
      </w:r>
      <w:proofErr w:type="gramEnd"/>
      <w:r w:rsidRPr="005F648B">
        <w:rPr>
          <w:rFonts w:ascii="Times New Roman" w:hAnsi="Times New Roman" w:cs="Times New Roman"/>
          <w:sz w:val="24"/>
          <w:szCs w:val="24"/>
        </w:rPr>
        <w:t xml:space="preserve"> к жирному типу коже, так как способствует сужению пор.</w:t>
      </w:r>
    </w:p>
    <w:p w:rsidR="005F648B" w:rsidRDefault="00D0292B" w:rsidP="005F648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9). </w:t>
      </w:r>
      <w:r w:rsidR="005F648B" w:rsidRPr="005F648B">
        <w:rPr>
          <w:rFonts w:ascii="Times New Roman" w:hAnsi="Times New Roman" w:cs="Times New Roman"/>
          <w:sz w:val="24"/>
          <w:szCs w:val="24"/>
        </w:rPr>
        <w:t>А очистить и отбелить кожу абсолютно всех типов можно, добавив к овсяным хлопьям такое же количество измельченного свежего огурца, предварительно очищенного от кожуры. Если же у вас достаточно жирная кожа, то к данным ингредиентам нужно добавить муку грубого помола. Наносите эту массу после умывания массажными движениями в течени</w:t>
      </w:r>
      <w:proofErr w:type="gramStart"/>
      <w:r w:rsidR="005F648B" w:rsidRPr="005F64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F648B" w:rsidRPr="005F648B">
        <w:rPr>
          <w:rFonts w:ascii="Times New Roman" w:hAnsi="Times New Roman" w:cs="Times New Roman"/>
          <w:sz w:val="24"/>
          <w:szCs w:val="24"/>
        </w:rPr>
        <w:t xml:space="preserve"> </w:t>
      </w:r>
      <w:r w:rsidR="005F648B" w:rsidRPr="00D0292B">
        <w:rPr>
          <w:rFonts w:ascii="Times New Roman" w:hAnsi="Times New Roman" w:cs="Times New Roman"/>
          <w:sz w:val="24"/>
          <w:szCs w:val="24"/>
        </w:rPr>
        <w:t>несколь</w:t>
      </w:r>
      <w:r w:rsidR="005F648B" w:rsidRPr="00D0292B">
        <w:rPr>
          <w:rFonts w:ascii="Times New Roman" w:hAnsi="Times New Roman" w:cs="Times New Roman"/>
        </w:rPr>
        <w:t>ких минут.</w:t>
      </w:r>
    </w:p>
    <w:sectPr w:rsidR="005F648B" w:rsidSect="0003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48B"/>
    <w:rsid w:val="000357D3"/>
    <w:rsid w:val="005F648B"/>
    <w:rsid w:val="0086067B"/>
    <w:rsid w:val="00AB135E"/>
    <w:rsid w:val="00D0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BLACKGIRL</dc:creator>
  <cp:keywords/>
  <dc:description/>
  <cp:lastModifiedBy>Тамара</cp:lastModifiedBy>
  <cp:revision>4</cp:revision>
  <dcterms:created xsi:type="dcterms:W3CDTF">2012-12-23T06:11:00Z</dcterms:created>
  <dcterms:modified xsi:type="dcterms:W3CDTF">2013-01-09T08:55:00Z</dcterms:modified>
</cp:coreProperties>
</file>