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6C" w:rsidRDefault="0061516C" w:rsidP="006151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Лакомкина Любовь Владимировна, № 103-722-666</w:t>
      </w:r>
    </w:p>
    <w:p w:rsidR="00D629A9" w:rsidRPr="00DD2D2E" w:rsidRDefault="00D629A9" w:rsidP="00D629A9">
      <w:pPr>
        <w:jc w:val="center"/>
        <w:rPr>
          <w:rFonts w:ascii="Times New Roman" w:hAnsi="Times New Roman"/>
          <w:b/>
          <w:sz w:val="28"/>
          <w:szCs w:val="28"/>
        </w:rPr>
      </w:pPr>
      <w:r w:rsidRPr="00DD2D2E">
        <w:rPr>
          <w:rFonts w:ascii="Times New Roman" w:hAnsi="Times New Roman"/>
          <w:b/>
          <w:sz w:val="28"/>
          <w:szCs w:val="28"/>
        </w:rPr>
        <w:t>Приложение№1.</w:t>
      </w:r>
    </w:p>
    <w:p w:rsidR="00D629A9" w:rsidRPr="002B09B9" w:rsidRDefault="00D629A9" w:rsidP="00D629A9">
      <w:pPr>
        <w:jc w:val="center"/>
        <w:rPr>
          <w:rFonts w:ascii="Times New Roman" w:hAnsi="Times New Roman"/>
          <w:b/>
          <w:sz w:val="24"/>
          <w:szCs w:val="24"/>
        </w:rPr>
      </w:pPr>
      <w:r w:rsidRPr="002B09B9">
        <w:rPr>
          <w:rFonts w:ascii="Times New Roman" w:hAnsi="Times New Roman"/>
          <w:b/>
          <w:sz w:val="24"/>
          <w:szCs w:val="24"/>
        </w:rPr>
        <w:t xml:space="preserve">Биография </w:t>
      </w:r>
      <w:proofErr w:type="spellStart"/>
      <w:r w:rsidRPr="002B09B9">
        <w:rPr>
          <w:rFonts w:ascii="Times New Roman" w:hAnsi="Times New Roman"/>
          <w:b/>
          <w:sz w:val="24"/>
          <w:szCs w:val="24"/>
        </w:rPr>
        <w:t>Лонарда</w:t>
      </w:r>
      <w:proofErr w:type="spellEnd"/>
      <w:r w:rsidRPr="002B09B9">
        <w:rPr>
          <w:rFonts w:ascii="Times New Roman" w:hAnsi="Times New Roman"/>
          <w:b/>
          <w:sz w:val="24"/>
          <w:szCs w:val="24"/>
        </w:rPr>
        <w:t xml:space="preserve"> Эйлера</w:t>
      </w:r>
    </w:p>
    <w:p w:rsidR="00D629A9" w:rsidRPr="002B09B9" w:rsidRDefault="00D629A9" w:rsidP="00D629A9">
      <w:pPr>
        <w:rPr>
          <w:rFonts w:ascii="Times New Roman" w:hAnsi="Times New Roman"/>
          <w:b/>
          <w:sz w:val="24"/>
          <w:szCs w:val="24"/>
        </w:rPr>
      </w:pPr>
      <w:r w:rsidRPr="002B09B9">
        <w:rPr>
          <w:rFonts w:ascii="Times New Roman" w:hAnsi="Times New Roman"/>
          <w:b/>
          <w:sz w:val="24"/>
          <w:szCs w:val="24"/>
        </w:rPr>
        <w:t>Швейцария (1707—1727)</w:t>
      </w: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 xml:space="preserve">Леонард Эйлер родился в 1707 году в семье </w:t>
      </w:r>
      <w:proofErr w:type="spellStart"/>
      <w:r w:rsidRPr="002B09B9">
        <w:rPr>
          <w:rFonts w:ascii="Times New Roman" w:hAnsi="Times New Roman"/>
          <w:sz w:val="24"/>
          <w:szCs w:val="24"/>
        </w:rPr>
        <w:t>базельского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пастора, друга семьи Бернулли. Рано проявил математические способности. Начальное обучение получил дома под руководством отца, учившегося некогда математике у Якоба Бернулли. </w:t>
      </w: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 xml:space="preserve">20 октября 1720 года 13-летний Леонард Эйлер стал студентом факультета искусств </w:t>
      </w:r>
      <w:proofErr w:type="spellStart"/>
      <w:r w:rsidRPr="002B09B9">
        <w:rPr>
          <w:rFonts w:ascii="Times New Roman" w:hAnsi="Times New Roman"/>
          <w:sz w:val="24"/>
          <w:szCs w:val="24"/>
        </w:rPr>
        <w:t>Базельского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университета. 8 июня 1724 года 17-летний Леонард Эйлер произнёс на латыни речь о сравнении философских воззрений Декарта и Ньютона и был удостоен учёной степени магистра.                           В последующие два года юный Эйлер написал несколько научных работ. Одна из них, «Диссертация по физике о звуке», получившая благоприятный отзыв, была представлена на конкурс для замещения неожиданно освободившейся в </w:t>
      </w:r>
      <w:proofErr w:type="spellStart"/>
      <w:r w:rsidRPr="002B09B9">
        <w:rPr>
          <w:rFonts w:ascii="Times New Roman" w:hAnsi="Times New Roman"/>
          <w:sz w:val="24"/>
          <w:szCs w:val="24"/>
        </w:rPr>
        <w:t>Базельском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университете должности профессора физики (1725). Но, несмотря на положительный отзыв, 19-летнего Эйлера сочли слишком юным, чтобы включить в число кандидатов на профессорскую кафедру. Надо отметить, что число научных вакансий в Швейцарии было совсем невелико. Поэтому братья Даниил и Николай Бернулли уехали в Россию, где как раз шла организация Академии наук; они обещали похлопотать там и о должности для Эйлера.                                                                                                       В начале зимы 1726 года Эйлеру сообщили из Санкт-Петербурга: по рекомендации братьев Бернулли он приглашён на должность адъюнкта по физиологии с окладом 200 рублей. Получение аванса для компенсации проездных расходов растянулось почти на год, и лишь 5 апреля 1727 года Эйлер навсегда покинул Швейцарию.</w:t>
      </w:r>
    </w:p>
    <w:p w:rsidR="00D629A9" w:rsidRPr="002B09B9" w:rsidRDefault="00D629A9" w:rsidP="00D629A9">
      <w:pPr>
        <w:rPr>
          <w:rFonts w:ascii="Times New Roman" w:hAnsi="Times New Roman"/>
          <w:b/>
          <w:sz w:val="24"/>
          <w:szCs w:val="24"/>
        </w:rPr>
      </w:pPr>
      <w:r w:rsidRPr="002B09B9">
        <w:rPr>
          <w:rFonts w:ascii="Times New Roman" w:hAnsi="Times New Roman"/>
          <w:b/>
          <w:sz w:val="24"/>
          <w:szCs w:val="24"/>
        </w:rPr>
        <w:t>Первый приезд в Россию (1727—1741)</w:t>
      </w: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 xml:space="preserve">22 января 1724 года Пётр I утвердил проект устройства Петербургской Академии. 28 января вышел указ сената о создании Академии. Из 22 профессоров и адъюнктов, приглашённых </w:t>
      </w:r>
      <w:proofErr w:type="gramStart"/>
      <w:r w:rsidRPr="002B09B9">
        <w:rPr>
          <w:rFonts w:ascii="Times New Roman" w:hAnsi="Times New Roman"/>
          <w:sz w:val="24"/>
          <w:szCs w:val="24"/>
        </w:rPr>
        <w:t>в первые</w:t>
      </w:r>
      <w:proofErr w:type="gramEnd"/>
      <w:r w:rsidRPr="002B09B9">
        <w:rPr>
          <w:rFonts w:ascii="Times New Roman" w:hAnsi="Times New Roman"/>
          <w:sz w:val="24"/>
          <w:szCs w:val="24"/>
        </w:rPr>
        <w:t xml:space="preserve"> годы, оказалось 8 математиков, которые занимались также механикой, физикой, астрономией, картографией, теорией кораблестроения, службой мер и весов. Одной из важнейших задач Академии стала подготовка отечественных кадров. Позднее при Академии были созданы университет и гимназия. В силу острой нехватки учебников на русском языке Академия обратилась к своим членам с просьбой составить такие руководства. Эйлер, хотя и числился физиологом, составил на немецком языке очень добротное «Руководство к арифметике», которое тут же было переведено на русский и служило не один год в качестве начального учебника. Перевод первой части выполнил в 1740 году первый русский адъюнкт Академии, ученик Эйлера Василий </w:t>
      </w:r>
      <w:proofErr w:type="spellStart"/>
      <w:r w:rsidRPr="002B09B9">
        <w:rPr>
          <w:rFonts w:ascii="Times New Roman" w:hAnsi="Times New Roman"/>
          <w:sz w:val="24"/>
          <w:szCs w:val="24"/>
        </w:rPr>
        <w:t>Адодуров</w:t>
      </w:r>
      <w:proofErr w:type="spellEnd"/>
      <w:r w:rsidRPr="002B09B9">
        <w:rPr>
          <w:rFonts w:ascii="Times New Roman" w:hAnsi="Times New Roman"/>
          <w:sz w:val="24"/>
          <w:szCs w:val="24"/>
        </w:rPr>
        <w:t>. Это было первое систематическое изложение арифметики на русском языке</w:t>
      </w: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>В 1730 году, когда на русский престол вступила Анн</w:t>
      </w:r>
      <w:proofErr w:type="gramStart"/>
      <w:r w:rsidRPr="002B09B9">
        <w:rPr>
          <w:rFonts w:ascii="Times New Roman" w:hAnsi="Times New Roman"/>
          <w:sz w:val="24"/>
          <w:szCs w:val="24"/>
        </w:rPr>
        <w:t>а Иоа</w:t>
      </w:r>
      <w:proofErr w:type="gramEnd"/>
      <w:r w:rsidRPr="002B09B9">
        <w:rPr>
          <w:rFonts w:ascii="Times New Roman" w:hAnsi="Times New Roman"/>
          <w:sz w:val="24"/>
          <w:szCs w:val="24"/>
        </w:rPr>
        <w:t xml:space="preserve">нновна, интерес к Академии упал. За годы своего правления императрица посетила Академию всего лишь один раз. Часть приглашённых профессоров стала возвращаться на родину. Освободившееся место </w:t>
      </w:r>
      <w:r w:rsidRPr="002B09B9">
        <w:rPr>
          <w:rFonts w:ascii="Times New Roman" w:hAnsi="Times New Roman"/>
          <w:sz w:val="24"/>
          <w:szCs w:val="24"/>
        </w:rPr>
        <w:lastRenderedPageBreak/>
        <w:t>профессора физики было предложено Эйлеру (1731), одновременно он получил увеличение оклада до 400 рублей. Ещё через два года Даниил Бернулли вернулся в Швейцарию, и Эйлер занял его кафедру, став академиком и профессором чистой математики с окладом 600 рублей (впрочем, Даниил Бернулли получал вдвое больше). Николай Бернулли, талантливый математик, скоропостижно умер от болезни вскоре после приезда в Россию, в 1726 году.</w:t>
      </w: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 xml:space="preserve">В один из последних дней 1733 года 26-летний Леонард Эйлер женился на своей ровеснице Катарине (нем. </w:t>
      </w:r>
      <w:proofErr w:type="spellStart"/>
      <w:r w:rsidRPr="002B09B9">
        <w:rPr>
          <w:rFonts w:ascii="Times New Roman" w:hAnsi="Times New Roman"/>
          <w:sz w:val="24"/>
          <w:szCs w:val="24"/>
        </w:rPr>
        <w:t>Katharina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9B9">
        <w:rPr>
          <w:rFonts w:ascii="Times New Roman" w:hAnsi="Times New Roman"/>
          <w:sz w:val="24"/>
          <w:szCs w:val="24"/>
        </w:rPr>
        <w:t>Gsell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), дочери живописца (петербургского швейцарца) Георга </w:t>
      </w:r>
      <w:proofErr w:type="spellStart"/>
      <w:r w:rsidRPr="002B09B9">
        <w:rPr>
          <w:rFonts w:ascii="Times New Roman" w:hAnsi="Times New Roman"/>
          <w:sz w:val="24"/>
          <w:szCs w:val="24"/>
        </w:rPr>
        <w:t>Гзеля</w:t>
      </w:r>
      <w:proofErr w:type="spellEnd"/>
      <w:r w:rsidRPr="002B09B9">
        <w:rPr>
          <w:rFonts w:ascii="Times New Roman" w:hAnsi="Times New Roman"/>
          <w:sz w:val="24"/>
          <w:szCs w:val="24"/>
        </w:rPr>
        <w:t>. Молодожёны приобрели дом на набережной Невы, где и поселились. В семье Эйлера родились 13 детей, но выжили 3 сына и 2 дочери.[C 1]</w:t>
      </w: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>Эйлер отличался феноменальной работоспособностью. По отзывам современников, для него жить означало заниматься математикой. А работы у молодого профессора было много: картография, всевозможные экспертизы, консультации для кораблестроителей и артиллеристов, составление учебных руководств, проектирование пожарных насосов и т. д. От него даже требуют составления гороскопов, каковой заказ Эйлер со всем возможным тактом переадресовал штатному астроному. Но всё это не мешает ему активно проводить собственные исследования.</w:t>
      </w: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 xml:space="preserve">За первый период пребывания в России он написал более 90 крупных научных работ. В 1735 году Академия получила задание выполнить срочное и очень громоздкое астрономическое (по другим данным, картографическое) вычисление. Группа академиков просила на эту работу три месяца, а Эйлер взялся выполнить работу за 3 дня — и справился самостоятельно. Однако перенапряжение не прошло бесследно: он заболел и потерял зрение на правый глаз.                        В 1730-е годы Эйлер становится известен и в Европе. Двухтомное сочинение «Механика, или наука о движении, в аналитическом изложении», изданное в 1736 году, принесло ему мировую славу. В этой монографии Эйлер блестяще применил методы математического анализа к решению проблем движения в пустоте и в сопротивляющейся среде. </w:t>
      </w:r>
    </w:p>
    <w:p w:rsidR="00D629A9" w:rsidRPr="002B09B9" w:rsidRDefault="00D629A9" w:rsidP="00D629A9">
      <w:pPr>
        <w:rPr>
          <w:rFonts w:ascii="Times New Roman" w:hAnsi="Times New Roman"/>
          <w:b/>
          <w:sz w:val="24"/>
          <w:szCs w:val="24"/>
        </w:rPr>
      </w:pPr>
      <w:r w:rsidRPr="002B09B9">
        <w:rPr>
          <w:rFonts w:ascii="Times New Roman" w:hAnsi="Times New Roman"/>
          <w:b/>
          <w:sz w:val="24"/>
          <w:szCs w:val="24"/>
        </w:rPr>
        <w:t>Пруссия (1741—1766)</w:t>
      </w: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>Эйлер подал руководству Петербургской Академии прошение об отставке.                                          29 мая 1741 года разрешение Академии было получено.   Эйлер был «отпущен» и утверждён почётным членом Академии с окладом 200 рублей. Взамен он обещал по мере своих сил помогать Петербургской Академии — и действительно, все проведённые в Пруссии годы Эйлер участвовал в публикациях Академии, редактировал математические отделы русских журналов, приобретал для Петербурга книги и инструменты.  Известно об оживлённой переписке Эйлера с Ломоносовым, в творчестве которого он высоко ценил «счастливое сочетание теории с экспериментом.                                                                                                                                                           В июне 1741 года Леонард Эйлер с женой, двумя сыновьями и четырьмя племянниками прибыл в Берлин. Он провёл там 25 лет и издал около 260 работ.                                                                               Во время Семилетней войны русская артиллерия разрушила дом Эйлера; узнав об этом, фельдмаршал Салтыков немедленно возместил потери, а позже императрица Елизавета прислала от себя ещё 4000 рублей.</w:t>
      </w: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lastRenderedPageBreak/>
        <w:t xml:space="preserve">В 1762 году на русский престол вступила Екатерина II, которая осуществляла политику просвещённого абсолютизма. Хорошо понимая значение науки, как для прогресса государства, так и для собственного престижа, она провела ряд важных, благоприятных для науки преобразований в системе народного просвещения и культуры. Императрица предложила Эйлеру управление математическим классом, звание конференц-секретаря Академии и оклад 1800 рублей в год. «А если не понравится, — говорилось в письме её представителю, — благоволит сообщить свои условия, лишь </w:t>
      </w:r>
      <w:proofErr w:type="gramStart"/>
      <w:r w:rsidRPr="002B09B9">
        <w:rPr>
          <w:rFonts w:ascii="Times New Roman" w:hAnsi="Times New Roman"/>
          <w:sz w:val="24"/>
          <w:szCs w:val="24"/>
        </w:rPr>
        <w:t>бы не</w:t>
      </w:r>
      <w:proofErr w:type="gramEnd"/>
      <w:r w:rsidRPr="002B09B9">
        <w:rPr>
          <w:rFonts w:ascii="Times New Roman" w:hAnsi="Times New Roman"/>
          <w:sz w:val="24"/>
          <w:szCs w:val="24"/>
        </w:rPr>
        <w:t xml:space="preserve"> медлил приездом в Петербург».                                                    Эйлер сообщил в ответ свои условия: оклад 3000 рублей в год и пост вице-президента Академии; ежегодная пенсия 1000 рублей супруге после его смерти; оплачиваемые должности для троих его сыновей, в том числе пост секретаря Академии </w:t>
      </w:r>
      <w:proofErr w:type="gramStart"/>
      <w:r w:rsidRPr="002B09B9">
        <w:rPr>
          <w:rFonts w:ascii="Times New Roman" w:hAnsi="Times New Roman"/>
          <w:sz w:val="24"/>
          <w:szCs w:val="24"/>
        </w:rPr>
        <w:t>для</w:t>
      </w:r>
      <w:proofErr w:type="gramEnd"/>
      <w:r w:rsidRPr="002B09B9">
        <w:rPr>
          <w:rFonts w:ascii="Times New Roman" w:hAnsi="Times New Roman"/>
          <w:sz w:val="24"/>
          <w:szCs w:val="24"/>
        </w:rPr>
        <w:t xml:space="preserve"> старшего.  Все эти условия были приняты. В письме от 6 января 1766 года Екатерина пишет канцлеру графу Воронцову:</w:t>
      </w:r>
      <w:r w:rsidRPr="002B09B9">
        <w:rPr>
          <w:rFonts w:ascii="Times New Roman" w:hAnsi="Times New Roman"/>
          <w:sz w:val="24"/>
          <w:szCs w:val="24"/>
        </w:rPr>
        <w:tab/>
        <w:t xml:space="preserve">Письмо к Вам </w:t>
      </w:r>
      <w:proofErr w:type="gramStart"/>
      <w:r w:rsidRPr="002B09B9">
        <w:rPr>
          <w:rFonts w:ascii="Times New Roman" w:hAnsi="Times New Roman"/>
          <w:sz w:val="24"/>
          <w:szCs w:val="24"/>
        </w:rPr>
        <w:t>г</w:t>
      </w:r>
      <w:proofErr w:type="gramEnd"/>
      <w:r w:rsidRPr="002B09B9">
        <w:rPr>
          <w:rFonts w:ascii="Times New Roman" w:hAnsi="Times New Roman"/>
          <w:sz w:val="24"/>
          <w:szCs w:val="24"/>
        </w:rPr>
        <w:t xml:space="preserve">. Эйлера доставило мне большое удовольствие, потому что я узнаю из него о желании его снова вступить в мою службу. Конечно, я нахожу его совершенно достойным желаемого звания вице-президента Академии наук, но для этого следует принять некоторые меры, прежде чем я установлю это звание — </w:t>
      </w:r>
      <w:proofErr w:type="gramStart"/>
      <w:r w:rsidRPr="002B09B9">
        <w:rPr>
          <w:rFonts w:ascii="Times New Roman" w:hAnsi="Times New Roman"/>
          <w:sz w:val="24"/>
          <w:szCs w:val="24"/>
        </w:rPr>
        <w:t>говорю</w:t>
      </w:r>
      <w:proofErr w:type="gramEnd"/>
      <w:r w:rsidRPr="002B09B9">
        <w:rPr>
          <w:rFonts w:ascii="Times New Roman" w:hAnsi="Times New Roman"/>
          <w:sz w:val="24"/>
          <w:szCs w:val="24"/>
        </w:rPr>
        <w:t xml:space="preserve"> установлю, так как доныне его не существовало. </w:t>
      </w:r>
      <w:proofErr w:type="gramStart"/>
      <w:r w:rsidRPr="002B09B9">
        <w:rPr>
          <w:rFonts w:ascii="Times New Roman" w:hAnsi="Times New Roman"/>
          <w:sz w:val="24"/>
          <w:szCs w:val="24"/>
        </w:rPr>
        <w:t>При настоящем положении дел там нет денег на жалование в 3000 рублей, но для человека с такими достоинствами, как г. Эйлер, я добавлю к академическому жалованию из государственных доходов, что вместе составит требуемые 3000 рублей… Я уверена, что моя Академия возродится из пепла от такого важного приобретения, и заранее поздравляю себя с тем, что возвратила России великого человека.</w:t>
      </w:r>
      <w:proofErr w:type="gramEnd"/>
      <w:r w:rsidRPr="002B09B9">
        <w:rPr>
          <w:rFonts w:ascii="Times New Roman" w:hAnsi="Times New Roman"/>
          <w:sz w:val="24"/>
          <w:szCs w:val="24"/>
        </w:rPr>
        <w:tab/>
        <w:t>Эйлер возвращается в Россию, теперь уже навсегда.</w:t>
      </w:r>
    </w:p>
    <w:p w:rsidR="00D629A9" w:rsidRPr="002B09B9" w:rsidRDefault="00D629A9" w:rsidP="00D629A9">
      <w:pPr>
        <w:rPr>
          <w:rFonts w:ascii="Times New Roman" w:hAnsi="Times New Roman"/>
          <w:b/>
          <w:sz w:val="24"/>
          <w:szCs w:val="24"/>
        </w:rPr>
      </w:pPr>
      <w:r w:rsidRPr="002B09B9">
        <w:rPr>
          <w:rFonts w:ascii="Times New Roman" w:hAnsi="Times New Roman"/>
          <w:b/>
          <w:sz w:val="24"/>
          <w:szCs w:val="24"/>
        </w:rPr>
        <w:t>Снова Россия (1766—1783)</w:t>
      </w:r>
    </w:p>
    <w:p w:rsidR="00D629A9" w:rsidRPr="002B09B9" w:rsidRDefault="00D629A9" w:rsidP="00D629A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 xml:space="preserve"> В июле 1766 года 60-летний Эйлер, его семья и домочадцы (всего 18 человек) прибыли в российскую столицу. Сразу же по прибытии он был принят императрицей. Екатерина, теперь уже Вторая, встретила его как августейшую особу и осыпала милостями: пожаловала 8000 рублей на покупку дома на Васильевском острове и на приобретение обстановки, предоставила на первое время одного из своих поваров и поручила подготовить соображения о реорганизации </w:t>
      </w:r>
      <w:proofErr w:type="spellStart"/>
      <w:r w:rsidRPr="002B09B9">
        <w:rPr>
          <w:rFonts w:ascii="Times New Roman" w:hAnsi="Times New Roman"/>
          <w:sz w:val="24"/>
          <w:szCs w:val="24"/>
        </w:rPr>
        <w:t>Академии</w:t>
      </w:r>
      <w:proofErr w:type="gramStart"/>
      <w:r w:rsidRPr="002B09B9">
        <w:rPr>
          <w:rFonts w:ascii="Times New Roman" w:hAnsi="Times New Roman"/>
          <w:sz w:val="24"/>
          <w:szCs w:val="24"/>
        </w:rPr>
        <w:t>.К</w:t>
      </w:r>
      <w:proofErr w:type="spellEnd"/>
      <w:proofErr w:type="gramEnd"/>
      <w:r w:rsidRPr="002B09B9">
        <w:rPr>
          <w:rFonts w:ascii="Times New Roman" w:hAnsi="Times New Roman"/>
          <w:sz w:val="24"/>
          <w:szCs w:val="24"/>
        </w:rPr>
        <w:t xml:space="preserve"> несчастью, после возвращения в Петербург у Эйлера образовалась катаракта левого глаза — он перестал видеть. Вероятно, по этой причине обещанный пост вице-президента Академии он так и не получил. Однако слепота не отразилась на его работоспособности. Эйлер диктовал свои труды мальчику-портному, который всё записывал по-немецки. Число опубликованных им работ даже возросло; за полтора десятка лет второго пребывания в России он продиктовал более 400 статей и 10 книг.                                                                                                              В 1771 году в жизни Эйлера произошли два серьёзных события. В мае в Петербурге случился большой пожар, уничтоживший сотни зданий, в том числе дом и почти всё имущество Эйлера. Самого учёного с трудом спасли. Все рукописи удалось уберечь от огня; сгорела лишь часть «Новой теории движения луны», но она быстро была восстановлена с помощью самого Эйлера, сохранившего до глубокой старости феноменальную память. Эйлеру пришлось временно переселиться в другой дом. В сентябре того же года, по особому приглашению императрицы, в Санкт-Петербург прибыл для лечения Эйлера известный немецкий окулист барон </w:t>
      </w:r>
      <w:proofErr w:type="spellStart"/>
      <w:r w:rsidRPr="002B09B9">
        <w:rPr>
          <w:rFonts w:ascii="Times New Roman" w:hAnsi="Times New Roman"/>
          <w:sz w:val="24"/>
          <w:szCs w:val="24"/>
        </w:rPr>
        <w:t>Вентцель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. После осмотра он согласился сделать Эйлеру операцию и удалил с левого глаза катаракту. Эйлер снова стал видеть. Врач </w:t>
      </w:r>
      <w:r w:rsidRPr="002B09B9">
        <w:rPr>
          <w:rFonts w:ascii="Times New Roman" w:hAnsi="Times New Roman"/>
          <w:sz w:val="24"/>
          <w:szCs w:val="24"/>
        </w:rPr>
        <w:lastRenderedPageBreak/>
        <w:t xml:space="preserve">предписал беречь глаз от яркого света, не писать, не читать — лишь постепенно привыкать к новому состоянию. Однако уже через несколько дней после операции Эйлер снял повязку, и вскоре потерял зрение снова. На этот раз — окончательно. В 1773 году умерла жена Эйлера, с которой он прожил почти 40 лет; у них было три сына (младший сын Христофор впоследствии был генерал-лейтенантом российской армии и командиром </w:t>
      </w:r>
      <w:proofErr w:type="spellStart"/>
      <w:r w:rsidRPr="002B09B9">
        <w:rPr>
          <w:rFonts w:ascii="Times New Roman" w:hAnsi="Times New Roman"/>
          <w:sz w:val="24"/>
          <w:szCs w:val="24"/>
        </w:rPr>
        <w:t>Сестрорецкого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оружейного завода). Это было большой потерей для учёного, искренне привязанного к семье. Вскоре Эйлер женился на её сводной сестре </w:t>
      </w:r>
      <w:proofErr w:type="spellStart"/>
      <w:r w:rsidRPr="002B09B9">
        <w:rPr>
          <w:rFonts w:ascii="Times New Roman" w:hAnsi="Times New Roman"/>
          <w:sz w:val="24"/>
          <w:szCs w:val="24"/>
        </w:rPr>
        <w:t>Саломее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Эйлер активно трудился до последних дней. В сентябре 1783 года 76-летний учёный стал ощущать головные боли и слабость. 7 (18) сентября после обеда, проведённого в кругу семьи, беседуя с академиком А. И. </w:t>
      </w:r>
      <w:proofErr w:type="spellStart"/>
      <w:r w:rsidRPr="002B09B9">
        <w:rPr>
          <w:rFonts w:ascii="Times New Roman" w:hAnsi="Times New Roman"/>
          <w:sz w:val="24"/>
          <w:szCs w:val="24"/>
        </w:rPr>
        <w:t>Лекселем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о недавно открытой планете Уран и её орбите, он внезапно почувствовал себя плохо. Эйлер успел произнести: «Я умираю», — и потерял сознание. Через несколько часов, так и не приходя в сознание, он скончался от кровоизлияния в мозг.                    «Он перестал вычислять и жить», — сказал Кондорсе на траурном заседании Парижской Академии наук. Его похоронили на Смоленском лютеранском кладбище в Петербурге. Надпись на памятнике гласила: «Здесь покоятся бренные останки мудрого, справедливого, знаменитого Леонарда Эйлера». В 1955 году прах великого математика был перенесён в «Некрополь XVIII века» на Лазаревском кладбище Александро-Невской лавры. Плохо сохранившийся надгробный памятник при этом заменили.</w:t>
      </w:r>
    </w:p>
    <w:p w:rsidR="002B09B9" w:rsidRPr="002B09B9" w:rsidRDefault="002B09B9" w:rsidP="002B09B9">
      <w:pPr>
        <w:rPr>
          <w:rFonts w:ascii="Times New Roman" w:hAnsi="Times New Roman"/>
          <w:b/>
          <w:sz w:val="24"/>
          <w:szCs w:val="24"/>
        </w:rPr>
      </w:pPr>
      <w:r w:rsidRPr="002B09B9">
        <w:rPr>
          <w:rFonts w:ascii="Times New Roman" w:hAnsi="Times New Roman"/>
          <w:b/>
          <w:sz w:val="24"/>
          <w:szCs w:val="24"/>
        </w:rPr>
        <w:t>Интересные факты</w:t>
      </w:r>
    </w:p>
    <w:p w:rsidR="002B09B9" w:rsidRPr="002B09B9" w:rsidRDefault="002B09B9" w:rsidP="002B09B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>А. С. Пушкин приводит романтический рассказ: якобы Эйлер составил гороскоп для новорождённог</w:t>
      </w:r>
      <w:proofErr w:type="gramStart"/>
      <w:r w:rsidRPr="002B09B9">
        <w:rPr>
          <w:rFonts w:ascii="Times New Roman" w:hAnsi="Times New Roman"/>
          <w:sz w:val="24"/>
          <w:szCs w:val="24"/>
        </w:rPr>
        <w:t>о  Иоа</w:t>
      </w:r>
      <w:proofErr w:type="gramEnd"/>
      <w:r w:rsidRPr="002B09B9">
        <w:rPr>
          <w:rFonts w:ascii="Times New Roman" w:hAnsi="Times New Roman"/>
          <w:sz w:val="24"/>
          <w:szCs w:val="24"/>
        </w:rPr>
        <w:t>нна Антоновича (1740), но результат его настолько испугал, что он никому не стал его показывать, и лишь после смерти несчастного царевича рассказал о нём графу К. Г. Разумовскому.                                                                                           Маркиз Кондорсе сообщает, что вскоре после переезда из России  в Берлин Эйлера пригласили на придворный бал. На вопрос королевы-матери, отчего он так немногословен, Эйлер ответил: «Прошу меня простить, но я только что из страны, где за лишнее слово могут повесить».                                                                                                                                     Другой рассказ Кондорсе: однажды два студента, выполняя независимо сложные астрономические вычисления, получили немного различающиеся результаты в 50-м знаке, и обратились к Эйлеру за помощью. Эйлер проделал те же вычисления в уме и указал правильный результат.                                                                                                   Рассказывают, что Эйлер не любил театра, и если попадал туда, поддавшись уговорам жены, то чтобы не скучать, выполнял в уме сложные вычисления, подобрав их объём так, чтобы хватило как раз до конца представления.</w:t>
      </w:r>
    </w:p>
    <w:p w:rsidR="002B09B9" w:rsidRPr="002B09B9" w:rsidRDefault="002B09B9" w:rsidP="002B09B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>В 1739 году вышла работа Эйлера «</w:t>
      </w:r>
      <w:proofErr w:type="spellStart"/>
      <w:r w:rsidRPr="002B09B9">
        <w:rPr>
          <w:rFonts w:ascii="Times New Roman" w:hAnsi="Times New Roman"/>
          <w:sz w:val="24"/>
          <w:szCs w:val="24"/>
        </w:rPr>
        <w:t>Tentamen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9B9">
        <w:rPr>
          <w:rFonts w:ascii="Times New Roman" w:hAnsi="Times New Roman"/>
          <w:sz w:val="24"/>
          <w:szCs w:val="24"/>
        </w:rPr>
        <w:t>novae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9B9">
        <w:rPr>
          <w:rFonts w:ascii="Times New Roman" w:hAnsi="Times New Roman"/>
          <w:sz w:val="24"/>
          <w:szCs w:val="24"/>
        </w:rPr>
        <w:t>theoriae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9B9">
        <w:rPr>
          <w:rFonts w:ascii="Times New Roman" w:hAnsi="Times New Roman"/>
          <w:sz w:val="24"/>
          <w:szCs w:val="24"/>
        </w:rPr>
        <w:t>musicae</w:t>
      </w:r>
      <w:proofErr w:type="spellEnd"/>
      <w:r w:rsidRPr="002B09B9">
        <w:rPr>
          <w:rFonts w:ascii="Times New Roman" w:hAnsi="Times New Roman"/>
          <w:sz w:val="24"/>
          <w:szCs w:val="24"/>
        </w:rPr>
        <w:t>» по математической теории музыки. По поводу этой работы ходила шутка, что в ней слишком много музыки для математиков и слишком много математики для музыкантов.</w:t>
      </w:r>
    </w:p>
    <w:p w:rsidR="002B09B9" w:rsidRPr="002B09B9" w:rsidRDefault="002B09B9" w:rsidP="002B09B9">
      <w:pPr>
        <w:rPr>
          <w:rFonts w:ascii="Times New Roman" w:hAnsi="Times New Roman"/>
          <w:b/>
          <w:sz w:val="24"/>
          <w:szCs w:val="24"/>
        </w:rPr>
      </w:pPr>
      <w:r w:rsidRPr="002B09B9">
        <w:rPr>
          <w:rFonts w:ascii="Times New Roman" w:hAnsi="Times New Roman"/>
          <w:b/>
          <w:sz w:val="24"/>
          <w:szCs w:val="24"/>
        </w:rPr>
        <w:t>Оценки</w:t>
      </w:r>
    </w:p>
    <w:p w:rsidR="002B09B9" w:rsidRPr="002B09B9" w:rsidRDefault="002B09B9" w:rsidP="002B09B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 xml:space="preserve">По отзывам современников, по характеру Эйлер был добродушен, незлобив, практически ни с кем не ссорился. К нему неизменно тепло относился даже Иоганн Бернулли, тяжёлый характер которого испытали на себе его брат </w:t>
      </w:r>
      <w:proofErr w:type="spellStart"/>
      <w:proofErr w:type="gramStart"/>
      <w:r w:rsidRPr="002B09B9">
        <w:rPr>
          <w:rFonts w:ascii="Times New Roman" w:hAnsi="Times New Roman"/>
          <w:sz w:val="24"/>
          <w:szCs w:val="24"/>
        </w:rPr>
        <w:t>Якоб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2B09B9">
        <w:rPr>
          <w:rFonts w:ascii="Times New Roman" w:hAnsi="Times New Roman"/>
          <w:sz w:val="24"/>
          <w:szCs w:val="24"/>
        </w:rPr>
        <w:t xml:space="preserve"> сын Даниил. Для полноты жизни </w:t>
      </w:r>
      <w:r w:rsidRPr="002B09B9">
        <w:rPr>
          <w:rFonts w:ascii="Times New Roman" w:hAnsi="Times New Roman"/>
          <w:sz w:val="24"/>
          <w:szCs w:val="24"/>
        </w:rPr>
        <w:lastRenderedPageBreak/>
        <w:t xml:space="preserve">Эйлеру требовалось только одно — возможность регулярного математического творчества. В то же время он был жизнерадостен, общителен, любил музыку, философские беседы.                                                                                                                Эйлер был заботливым семьянином, охотно помогал коллегам и молодёжи, щедро делился с ними своими идеями. Известен случай, когда Эйлер задержал свои публикации по вариационному исчислению, чтобы молодой и никому тогда не известный Лагранж, независимо пришедший к тем же открытиям, смог опубликовать их первым.  Лагранж всегда с восхищением относился к Эйлеру и как к математику, и как к человеку; он говорил: «Если вы действительно любите математику, читайте Эйлера».                     Академик С. И. Вавилов писал: «Вместе с Петром I и Ломоносовым, Эйлер стал добрым гением нашей Академии, определившим её славу, её крепость, её продуктивность». </w:t>
      </w:r>
    </w:p>
    <w:p w:rsidR="002B09B9" w:rsidRPr="002B09B9" w:rsidRDefault="002B09B9" w:rsidP="002B09B9">
      <w:pPr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sz w:val="24"/>
          <w:szCs w:val="24"/>
        </w:rPr>
        <w:t>«Читайте, читайте Эйлера, он — наш общий учитель», — любил повторять и Лаплас.   Труды Эйлера с большой пользой для себя изучали и «король математиков» Карл Фридрих Гаусс, и практически все знаменитые учёные XVIII—XIX веков.</w:t>
      </w:r>
    </w:p>
    <w:p w:rsidR="002B09B9" w:rsidRPr="002B09B9" w:rsidRDefault="002B09B9" w:rsidP="002B09B9">
      <w:pPr>
        <w:spacing w:line="240" w:lineRule="auto"/>
        <w:rPr>
          <w:rFonts w:ascii="Times New Roman" w:hAnsi="Times New Roman"/>
          <w:sz w:val="24"/>
          <w:szCs w:val="24"/>
        </w:rPr>
      </w:pPr>
      <w:r w:rsidRPr="002B09B9">
        <w:rPr>
          <w:rFonts w:ascii="Times New Roman" w:hAnsi="Times New Roman"/>
          <w:b/>
          <w:sz w:val="24"/>
          <w:szCs w:val="24"/>
        </w:rPr>
        <w:t xml:space="preserve">В честь Эйлера </w:t>
      </w:r>
      <w:proofErr w:type="gramStart"/>
      <w:r w:rsidRPr="002B09B9">
        <w:rPr>
          <w:rFonts w:ascii="Times New Roman" w:hAnsi="Times New Roman"/>
          <w:b/>
          <w:sz w:val="24"/>
          <w:szCs w:val="24"/>
        </w:rPr>
        <w:t>названы</w:t>
      </w:r>
      <w:proofErr w:type="gramEnd"/>
      <w:r w:rsidRPr="002B09B9">
        <w:rPr>
          <w:rFonts w:ascii="Times New Roman" w:hAnsi="Times New Roman"/>
          <w:sz w:val="24"/>
          <w:szCs w:val="24"/>
        </w:rPr>
        <w:t xml:space="preserve">: улица в Алма-Ате, кратер </w:t>
      </w:r>
      <w:proofErr w:type="spellStart"/>
      <w:r w:rsidRPr="002B09B9">
        <w:rPr>
          <w:rFonts w:ascii="Times New Roman" w:hAnsi="Times New Roman"/>
          <w:sz w:val="24"/>
          <w:szCs w:val="24"/>
        </w:rPr>
        <w:t>Euler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на Луне, астероид 2002 Эйлер. Международный математический институт им. Леонарда Эйлера Российской Академии наук, основанный в 1988 году в Петербурге. Благотворительный фонд поддержки отечественных учёных. Медаль (англ. </w:t>
      </w:r>
      <w:proofErr w:type="spellStart"/>
      <w:r w:rsidRPr="002B09B9">
        <w:rPr>
          <w:rFonts w:ascii="Times New Roman" w:hAnsi="Times New Roman"/>
          <w:sz w:val="24"/>
          <w:szCs w:val="24"/>
        </w:rPr>
        <w:t>Euler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9B9">
        <w:rPr>
          <w:rFonts w:ascii="Times New Roman" w:hAnsi="Times New Roman"/>
          <w:sz w:val="24"/>
          <w:szCs w:val="24"/>
        </w:rPr>
        <w:t>Medal</w:t>
      </w:r>
      <w:proofErr w:type="spellEnd"/>
      <w:r w:rsidRPr="002B09B9">
        <w:rPr>
          <w:rFonts w:ascii="Times New Roman" w:hAnsi="Times New Roman"/>
          <w:sz w:val="24"/>
          <w:szCs w:val="24"/>
        </w:rPr>
        <w:t xml:space="preserve">), с 1993 года ежегодно присуждаемая канадским Институтом комбинаторики и её приложений   за достижения в этой области математики. Золотая медаль </w:t>
      </w:r>
      <w:proofErr w:type="gramStart"/>
      <w:r w:rsidRPr="002B09B9">
        <w:rPr>
          <w:rFonts w:ascii="Times New Roman" w:hAnsi="Times New Roman"/>
          <w:sz w:val="24"/>
          <w:szCs w:val="24"/>
        </w:rPr>
        <w:t>имени Леонарда Эйлера Академии наук СССР</w:t>
      </w:r>
      <w:proofErr w:type="gramEnd"/>
      <w:r w:rsidRPr="002B09B9">
        <w:rPr>
          <w:rFonts w:ascii="Times New Roman" w:hAnsi="Times New Roman"/>
          <w:sz w:val="24"/>
          <w:szCs w:val="24"/>
        </w:rPr>
        <w:t xml:space="preserve"> и Российской академии наук. Множество понятий в математике и других науках.</w:t>
      </w:r>
    </w:p>
    <w:p w:rsidR="002B09B9" w:rsidRPr="002B09B9" w:rsidRDefault="002B09B9" w:rsidP="002B09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B09B9" w:rsidRPr="002B09B9" w:rsidRDefault="002B09B9" w:rsidP="00D629A9">
      <w:pPr>
        <w:rPr>
          <w:rFonts w:ascii="Times New Roman" w:hAnsi="Times New Roman"/>
          <w:sz w:val="24"/>
          <w:szCs w:val="24"/>
        </w:rPr>
      </w:pPr>
    </w:p>
    <w:p w:rsidR="00D629A9" w:rsidRPr="002B09B9" w:rsidRDefault="00D629A9" w:rsidP="00D629A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629A9" w:rsidRPr="002B09B9" w:rsidSect="001B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9A9"/>
    <w:rsid w:val="00031658"/>
    <w:rsid w:val="0004189B"/>
    <w:rsid w:val="0007212C"/>
    <w:rsid w:val="000838D9"/>
    <w:rsid w:val="000C5C5F"/>
    <w:rsid w:val="000C749E"/>
    <w:rsid w:val="000D02C3"/>
    <w:rsid w:val="000D0CB0"/>
    <w:rsid w:val="000E0056"/>
    <w:rsid w:val="000F0A7D"/>
    <w:rsid w:val="00113208"/>
    <w:rsid w:val="00113F03"/>
    <w:rsid w:val="001274C9"/>
    <w:rsid w:val="00130E52"/>
    <w:rsid w:val="001318C5"/>
    <w:rsid w:val="00132A27"/>
    <w:rsid w:val="00133A76"/>
    <w:rsid w:val="00162D1B"/>
    <w:rsid w:val="00197E01"/>
    <w:rsid w:val="001A04CF"/>
    <w:rsid w:val="001A52D1"/>
    <w:rsid w:val="001A56D9"/>
    <w:rsid w:val="001A5C8B"/>
    <w:rsid w:val="001B3AA3"/>
    <w:rsid w:val="001B4AF3"/>
    <w:rsid w:val="001D1AB7"/>
    <w:rsid w:val="001E5B8F"/>
    <w:rsid w:val="001F1718"/>
    <w:rsid w:val="00203E37"/>
    <w:rsid w:val="00213F60"/>
    <w:rsid w:val="00224DF3"/>
    <w:rsid w:val="00232435"/>
    <w:rsid w:val="002371A7"/>
    <w:rsid w:val="00242817"/>
    <w:rsid w:val="00255EA0"/>
    <w:rsid w:val="0026148A"/>
    <w:rsid w:val="00286505"/>
    <w:rsid w:val="002941E3"/>
    <w:rsid w:val="002952A4"/>
    <w:rsid w:val="00296838"/>
    <w:rsid w:val="00296AD0"/>
    <w:rsid w:val="002B09B9"/>
    <w:rsid w:val="002C0747"/>
    <w:rsid w:val="002D2342"/>
    <w:rsid w:val="002D4DA5"/>
    <w:rsid w:val="002F3FAF"/>
    <w:rsid w:val="00305132"/>
    <w:rsid w:val="003179F2"/>
    <w:rsid w:val="0032538D"/>
    <w:rsid w:val="0034127F"/>
    <w:rsid w:val="00342C5D"/>
    <w:rsid w:val="00353E86"/>
    <w:rsid w:val="00375662"/>
    <w:rsid w:val="003807EE"/>
    <w:rsid w:val="003915B0"/>
    <w:rsid w:val="003A171F"/>
    <w:rsid w:val="003E0E44"/>
    <w:rsid w:val="004164BA"/>
    <w:rsid w:val="00434B2E"/>
    <w:rsid w:val="0044288A"/>
    <w:rsid w:val="00481E32"/>
    <w:rsid w:val="004843D9"/>
    <w:rsid w:val="004A6005"/>
    <w:rsid w:val="004A7AEF"/>
    <w:rsid w:val="004B2C40"/>
    <w:rsid w:val="004C5080"/>
    <w:rsid w:val="004D3EE5"/>
    <w:rsid w:val="004D7ABC"/>
    <w:rsid w:val="004E1659"/>
    <w:rsid w:val="00505D3C"/>
    <w:rsid w:val="00573616"/>
    <w:rsid w:val="005755CB"/>
    <w:rsid w:val="00586605"/>
    <w:rsid w:val="00597C1C"/>
    <w:rsid w:val="005B06E8"/>
    <w:rsid w:val="005C2649"/>
    <w:rsid w:val="005E18A9"/>
    <w:rsid w:val="005E3774"/>
    <w:rsid w:val="005F0CFC"/>
    <w:rsid w:val="00603B1E"/>
    <w:rsid w:val="00605A2B"/>
    <w:rsid w:val="0061516C"/>
    <w:rsid w:val="0061656C"/>
    <w:rsid w:val="006236BF"/>
    <w:rsid w:val="0062618E"/>
    <w:rsid w:val="0062646A"/>
    <w:rsid w:val="00635AFE"/>
    <w:rsid w:val="006375AB"/>
    <w:rsid w:val="00641F34"/>
    <w:rsid w:val="0064364D"/>
    <w:rsid w:val="00647ED9"/>
    <w:rsid w:val="0065035B"/>
    <w:rsid w:val="00656C89"/>
    <w:rsid w:val="00657093"/>
    <w:rsid w:val="0067136C"/>
    <w:rsid w:val="00687D5D"/>
    <w:rsid w:val="00690F3E"/>
    <w:rsid w:val="006914F3"/>
    <w:rsid w:val="00695867"/>
    <w:rsid w:val="006A1320"/>
    <w:rsid w:val="006A7BBD"/>
    <w:rsid w:val="006B361C"/>
    <w:rsid w:val="006B68F9"/>
    <w:rsid w:val="006C40E5"/>
    <w:rsid w:val="006D1AF5"/>
    <w:rsid w:val="006D6C61"/>
    <w:rsid w:val="006E3C20"/>
    <w:rsid w:val="006F48EE"/>
    <w:rsid w:val="00713A15"/>
    <w:rsid w:val="007204E8"/>
    <w:rsid w:val="00725E66"/>
    <w:rsid w:val="0073548A"/>
    <w:rsid w:val="00775ADD"/>
    <w:rsid w:val="007847E1"/>
    <w:rsid w:val="00794B77"/>
    <w:rsid w:val="007A67A6"/>
    <w:rsid w:val="007A6C02"/>
    <w:rsid w:val="007E683F"/>
    <w:rsid w:val="007E708E"/>
    <w:rsid w:val="007F2F7D"/>
    <w:rsid w:val="008026C6"/>
    <w:rsid w:val="00813821"/>
    <w:rsid w:val="008170D0"/>
    <w:rsid w:val="0082298D"/>
    <w:rsid w:val="00837D7F"/>
    <w:rsid w:val="008709E9"/>
    <w:rsid w:val="00894ED7"/>
    <w:rsid w:val="008A4283"/>
    <w:rsid w:val="008A6852"/>
    <w:rsid w:val="008C442C"/>
    <w:rsid w:val="008D23E1"/>
    <w:rsid w:val="008E1D76"/>
    <w:rsid w:val="008E5187"/>
    <w:rsid w:val="008F681D"/>
    <w:rsid w:val="00914F68"/>
    <w:rsid w:val="00946477"/>
    <w:rsid w:val="00961E13"/>
    <w:rsid w:val="009718D4"/>
    <w:rsid w:val="0098210A"/>
    <w:rsid w:val="00983543"/>
    <w:rsid w:val="009D5437"/>
    <w:rsid w:val="009D6E07"/>
    <w:rsid w:val="009F104A"/>
    <w:rsid w:val="00A001B1"/>
    <w:rsid w:val="00A0154D"/>
    <w:rsid w:val="00A2703A"/>
    <w:rsid w:val="00A424BE"/>
    <w:rsid w:val="00A44840"/>
    <w:rsid w:val="00A455D7"/>
    <w:rsid w:val="00A65AB7"/>
    <w:rsid w:val="00A67E18"/>
    <w:rsid w:val="00A7710E"/>
    <w:rsid w:val="00AB01F8"/>
    <w:rsid w:val="00AC5A9F"/>
    <w:rsid w:val="00AE0F9F"/>
    <w:rsid w:val="00AF5A3A"/>
    <w:rsid w:val="00B05A33"/>
    <w:rsid w:val="00B07EB0"/>
    <w:rsid w:val="00B11C2B"/>
    <w:rsid w:val="00B17708"/>
    <w:rsid w:val="00B319D5"/>
    <w:rsid w:val="00B4121C"/>
    <w:rsid w:val="00B47F50"/>
    <w:rsid w:val="00B61994"/>
    <w:rsid w:val="00B656C5"/>
    <w:rsid w:val="00B81AB3"/>
    <w:rsid w:val="00BA6E14"/>
    <w:rsid w:val="00BB132A"/>
    <w:rsid w:val="00BB22E2"/>
    <w:rsid w:val="00BE3DFB"/>
    <w:rsid w:val="00C179A9"/>
    <w:rsid w:val="00C228EB"/>
    <w:rsid w:val="00C355F3"/>
    <w:rsid w:val="00C60F57"/>
    <w:rsid w:val="00C634C2"/>
    <w:rsid w:val="00C648B2"/>
    <w:rsid w:val="00C934B4"/>
    <w:rsid w:val="00CA1640"/>
    <w:rsid w:val="00CA5B8F"/>
    <w:rsid w:val="00CB1851"/>
    <w:rsid w:val="00CB2A40"/>
    <w:rsid w:val="00CD5151"/>
    <w:rsid w:val="00CE5716"/>
    <w:rsid w:val="00CE63EA"/>
    <w:rsid w:val="00CE7646"/>
    <w:rsid w:val="00CF5966"/>
    <w:rsid w:val="00D01970"/>
    <w:rsid w:val="00D17721"/>
    <w:rsid w:val="00D503F0"/>
    <w:rsid w:val="00D61381"/>
    <w:rsid w:val="00D629A9"/>
    <w:rsid w:val="00D74F63"/>
    <w:rsid w:val="00DB38D9"/>
    <w:rsid w:val="00DC362E"/>
    <w:rsid w:val="00DC3953"/>
    <w:rsid w:val="00DD2D2E"/>
    <w:rsid w:val="00E0198C"/>
    <w:rsid w:val="00E03CEA"/>
    <w:rsid w:val="00E143FC"/>
    <w:rsid w:val="00E26F2E"/>
    <w:rsid w:val="00E3794B"/>
    <w:rsid w:val="00E628BA"/>
    <w:rsid w:val="00E83ADE"/>
    <w:rsid w:val="00E87E2E"/>
    <w:rsid w:val="00E92637"/>
    <w:rsid w:val="00E94DD3"/>
    <w:rsid w:val="00E97F72"/>
    <w:rsid w:val="00EA2FB1"/>
    <w:rsid w:val="00EC102D"/>
    <w:rsid w:val="00ED0E74"/>
    <w:rsid w:val="00ED14DF"/>
    <w:rsid w:val="00ED4C39"/>
    <w:rsid w:val="00ED6F8A"/>
    <w:rsid w:val="00EE4779"/>
    <w:rsid w:val="00EF7A0C"/>
    <w:rsid w:val="00F200A5"/>
    <w:rsid w:val="00F345FE"/>
    <w:rsid w:val="00F51BC4"/>
    <w:rsid w:val="00F674A5"/>
    <w:rsid w:val="00FA6B13"/>
    <w:rsid w:val="00FD366A"/>
    <w:rsid w:val="00FF20A3"/>
    <w:rsid w:val="00FF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</cp:revision>
  <dcterms:created xsi:type="dcterms:W3CDTF">2012-02-20T14:26:00Z</dcterms:created>
  <dcterms:modified xsi:type="dcterms:W3CDTF">2012-12-07T14:56:00Z</dcterms:modified>
</cp:coreProperties>
</file>