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551" w:rsidRPr="006222A0" w:rsidRDefault="00FA1551">
      <w:pPr>
        <w:rPr>
          <w:rFonts w:ascii="Times New Roman" w:hAnsi="Times New Roman" w:cs="Times New Roman"/>
          <w:b/>
          <w:sz w:val="24"/>
          <w:szCs w:val="24"/>
        </w:rPr>
      </w:pPr>
      <w:r w:rsidRPr="006222A0">
        <w:rPr>
          <w:rFonts w:ascii="Times New Roman" w:hAnsi="Times New Roman" w:cs="Times New Roman"/>
          <w:b/>
          <w:sz w:val="24"/>
          <w:szCs w:val="24"/>
        </w:rPr>
        <w:t>Календарно -  тематический план спецкурса «Рассказы Химилы»</w:t>
      </w:r>
      <w:r w:rsidR="0048393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222A0">
        <w:rPr>
          <w:rFonts w:ascii="Times New Roman" w:hAnsi="Times New Roman" w:cs="Times New Roman"/>
          <w:b/>
          <w:sz w:val="24"/>
          <w:szCs w:val="24"/>
        </w:rPr>
        <w:t xml:space="preserve"> (6 класс).</w:t>
      </w:r>
    </w:p>
    <w:tbl>
      <w:tblPr>
        <w:tblStyle w:val="a3"/>
        <w:tblW w:w="10366" w:type="dxa"/>
        <w:tblInd w:w="-459" w:type="dxa"/>
        <w:tblLayout w:type="fixed"/>
        <w:tblLook w:val="04A0"/>
      </w:tblPr>
      <w:tblGrid>
        <w:gridCol w:w="851"/>
        <w:gridCol w:w="3845"/>
        <w:gridCol w:w="1240"/>
        <w:gridCol w:w="2729"/>
        <w:gridCol w:w="851"/>
        <w:gridCol w:w="850"/>
      </w:tblGrid>
      <w:tr w:rsidR="006222A0" w:rsidRPr="00911C9C" w:rsidTr="0048393F">
        <w:tc>
          <w:tcPr>
            <w:tcW w:w="851" w:type="dxa"/>
            <w:vMerge w:val="restart"/>
            <w:vAlign w:val="center"/>
          </w:tcPr>
          <w:p w:rsidR="00FA1551" w:rsidRPr="00911C9C" w:rsidRDefault="00FA1551" w:rsidP="00911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C9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45" w:type="dxa"/>
            <w:vMerge w:val="restart"/>
            <w:vAlign w:val="center"/>
          </w:tcPr>
          <w:p w:rsidR="00FA1551" w:rsidRPr="00911C9C" w:rsidRDefault="00FA1551" w:rsidP="00911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C9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</w:t>
            </w:r>
          </w:p>
        </w:tc>
        <w:tc>
          <w:tcPr>
            <w:tcW w:w="1240" w:type="dxa"/>
            <w:vMerge w:val="restart"/>
            <w:vAlign w:val="center"/>
          </w:tcPr>
          <w:p w:rsidR="00FA1551" w:rsidRPr="00911C9C" w:rsidRDefault="0048393F" w:rsidP="00911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="00FA1551" w:rsidRPr="00911C9C">
              <w:rPr>
                <w:rFonts w:ascii="Times New Roman" w:hAnsi="Times New Roman" w:cs="Times New Roman"/>
                <w:b/>
                <w:sz w:val="24"/>
                <w:szCs w:val="24"/>
              </w:rPr>
              <w:t>-во</w:t>
            </w:r>
          </w:p>
          <w:p w:rsidR="00FA1551" w:rsidRPr="00911C9C" w:rsidRDefault="00FA1551" w:rsidP="00911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C9C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729" w:type="dxa"/>
            <w:vMerge w:val="restart"/>
            <w:vAlign w:val="center"/>
          </w:tcPr>
          <w:p w:rsidR="00FA1551" w:rsidRPr="00911C9C" w:rsidRDefault="00FA1551" w:rsidP="00911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C9C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</w:p>
          <w:p w:rsidR="00FA1551" w:rsidRPr="00911C9C" w:rsidRDefault="00FA1551" w:rsidP="00911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C9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701" w:type="dxa"/>
            <w:gridSpan w:val="2"/>
            <w:vAlign w:val="center"/>
          </w:tcPr>
          <w:p w:rsidR="0048393F" w:rsidRDefault="0048393F" w:rsidP="00911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FA1551" w:rsidRPr="00911C9C" w:rsidRDefault="0048393F" w:rsidP="00911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</w:t>
            </w:r>
            <w:r w:rsidR="00FA1551" w:rsidRPr="00911C9C">
              <w:rPr>
                <w:rFonts w:ascii="Times New Roman" w:hAnsi="Times New Roman" w:cs="Times New Roman"/>
                <w:b/>
                <w:sz w:val="24"/>
                <w:szCs w:val="24"/>
              </w:rPr>
              <w:t>дения</w:t>
            </w:r>
          </w:p>
        </w:tc>
      </w:tr>
      <w:tr w:rsidR="004E2C61" w:rsidRPr="006222A0" w:rsidTr="0048393F">
        <w:tc>
          <w:tcPr>
            <w:tcW w:w="851" w:type="dxa"/>
            <w:vMerge/>
          </w:tcPr>
          <w:p w:rsidR="00FA1551" w:rsidRPr="006222A0" w:rsidRDefault="00FA1551" w:rsidP="00FA1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vMerge/>
          </w:tcPr>
          <w:p w:rsidR="00FA1551" w:rsidRPr="006222A0" w:rsidRDefault="00FA1551" w:rsidP="00FA1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:rsidR="00FA1551" w:rsidRPr="006222A0" w:rsidRDefault="00FA1551" w:rsidP="00FA1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FA1551" w:rsidRPr="006222A0" w:rsidRDefault="00FA1551" w:rsidP="00FA1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551" w:rsidRPr="00911C9C" w:rsidRDefault="00FA1551" w:rsidP="00483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C9C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FA1551" w:rsidRPr="00911C9C" w:rsidRDefault="00FA1551" w:rsidP="00FA1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C9C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195DEF" w:rsidRPr="006222A0" w:rsidTr="0048393F">
        <w:tc>
          <w:tcPr>
            <w:tcW w:w="851" w:type="dxa"/>
            <w:vAlign w:val="center"/>
          </w:tcPr>
          <w:p w:rsidR="00FA1551" w:rsidRPr="00911C9C" w:rsidRDefault="00FA1551" w:rsidP="00911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C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11C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45" w:type="dxa"/>
            <w:vAlign w:val="center"/>
          </w:tcPr>
          <w:p w:rsidR="00FA1551" w:rsidRPr="00911C9C" w:rsidRDefault="00FA1551" w:rsidP="00911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C9C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основных вопросов курса 5 класса.</w:t>
            </w:r>
          </w:p>
        </w:tc>
        <w:tc>
          <w:tcPr>
            <w:tcW w:w="1240" w:type="dxa"/>
            <w:vAlign w:val="center"/>
          </w:tcPr>
          <w:p w:rsidR="00FA1551" w:rsidRPr="006222A0" w:rsidRDefault="00FA1551" w:rsidP="0091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9" w:type="dxa"/>
            <w:vAlign w:val="center"/>
          </w:tcPr>
          <w:p w:rsidR="00FA1551" w:rsidRPr="006222A0" w:rsidRDefault="00FA1551" w:rsidP="0091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851" w:type="dxa"/>
          </w:tcPr>
          <w:p w:rsidR="00FA1551" w:rsidRPr="006222A0" w:rsidRDefault="00FA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1551" w:rsidRPr="006222A0" w:rsidRDefault="00FA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DEF" w:rsidRPr="006222A0" w:rsidTr="0048393F">
        <w:tc>
          <w:tcPr>
            <w:tcW w:w="851" w:type="dxa"/>
            <w:vAlign w:val="center"/>
          </w:tcPr>
          <w:p w:rsidR="00FA1551" w:rsidRPr="00911C9C" w:rsidRDefault="00FA1551" w:rsidP="00911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C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11C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45" w:type="dxa"/>
            <w:vAlign w:val="center"/>
          </w:tcPr>
          <w:p w:rsidR="00FA1551" w:rsidRPr="00911C9C" w:rsidRDefault="00FA1551" w:rsidP="00911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C9C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Химические явления.</w:t>
            </w:r>
          </w:p>
        </w:tc>
        <w:tc>
          <w:tcPr>
            <w:tcW w:w="1240" w:type="dxa"/>
            <w:vAlign w:val="center"/>
          </w:tcPr>
          <w:p w:rsidR="00FA1551" w:rsidRPr="006222A0" w:rsidRDefault="00195DEF" w:rsidP="0091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9" w:type="dxa"/>
            <w:vAlign w:val="center"/>
          </w:tcPr>
          <w:p w:rsidR="00FA1551" w:rsidRPr="006222A0" w:rsidRDefault="00FA1551" w:rsidP="00911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551" w:rsidRPr="006222A0" w:rsidRDefault="00FA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1551" w:rsidRPr="006222A0" w:rsidRDefault="00FA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DEF" w:rsidRPr="006222A0" w:rsidTr="0048393F">
        <w:tc>
          <w:tcPr>
            <w:tcW w:w="851" w:type="dxa"/>
            <w:vAlign w:val="center"/>
          </w:tcPr>
          <w:p w:rsidR="00FA1551" w:rsidRPr="006222A0" w:rsidRDefault="00195DEF" w:rsidP="0091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45" w:type="dxa"/>
            <w:vAlign w:val="center"/>
          </w:tcPr>
          <w:p w:rsidR="00FA1551" w:rsidRPr="006222A0" w:rsidRDefault="00195DEF" w:rsidP="0091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Закон сохранения массы веществ. Реакции соединения и разложения.</w:t>
            </w:r>
          </w:p>
        </w:tc>
        <w:tc>
          <w:tcPr>
            <w:tcW w:w="1240" w:type="dxa"/>
            <w:vAlign w:val="center"/>
          </w:tcPr>
          <w:p w:rsidR="00FA1551" w:rsidRPr="006222A0" w:rsidRDefault="00195DEF" w:rsidP="0091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9" w:type="dxa"/>
            <w:vAlign w:val="center"/>
          </w:tcPr>
          <w:p w:rsidR="00FA1551" w:rsidRPr="006222A0" w:rsidRDefault="00195DEF" w:rsidP="0091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Лекция. Беседа. Опорный конспект.</w:t>
            </w:r>
          </w:p>
        </w:tc>
        <w:tc>
          <w:tcPr>
            <w:tcW w:w="851" w:type="dxa"/>
          </w:tcPr>
          <w:p w:rsidR="00FA1551" w:rsidRPr="006222A0" w:rsidRDefault="00FA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1551" w:rsidRPr="006222A0" w:rsidRDefault="00FA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DEF" w:rsidRPr="006222A0" w:rsidTr="0048393F">
        <w:tc>
          <w:tcPr>
            <w:tcW w:w="851" w:type="dxa"/>
            <w:vAlign w:val="center"/>
          </w:tcPr>
          <w:p w:rsidR="00FA1551" w:rsidRPr="00911C9C" w:rsidRDefault="00195DEF" w:rsidP="00911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C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11C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45" w:type="dxa"/>
            <w:vAlign w:val="center"/>
          </w:tcPr>
          <w:p w:rsidR="00FA1551" w:rsidRPr="00911C9C" w:rsidRDefault="00195DEF" w:rsidP="00911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C9C">
              <w:rPr>
                <w:rFonts w:ascii="Times New Roman" w:hAnsi="Times New Roman" w:cs="Times New Roman"/>
                <w:b/>
                <w:sz w:val="24"/>
                <w:szCs w:val="24"/>
              </w:rPr>
              <w:t>Элементарные основы неорганической химии.</w:t>
            </w:r>
          </w:p>
        </w:tc>
        <w:tc>
          <w:tcPr>
            <w:tcW w:w="1240" w:type="dxa"/>
            <w:vAlign w:val="center"/>
          </w:tcPr>
          <w:p w:rsidR="00FA1551" w:rsidRPr="006222A0" w:rsidRDefault="00195DEF" w:rsidP="0091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9" w:type="dxa"/>
            <w:vAlign w:val="center"/>
          </w:tcPr>
          <w:p w:rsidR="00FA1551" w:rsidRPr="006222A0" w:rsidRDefault="00FA1551" w:rsidP="00911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551" w:rsidRPr="006222A0" w:rsidRDefault="00FA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1551" w:rsidRPr="006222A0" w:rsidRDefault="00FA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61" w:rsidRPr="006222A0" w:rsidTr="0048393F">
        <w:tc>
          <w:tcPr>
            <w:tcW w:w="851" w:type="dxa"/>
            <w:vAlign w:val="center"/>
          </w:tcPr>
          <w:p w:rsidR="004E2C61" w:rsidRPr="006222A0" w:rsidRDefault="004E2C61" w:rsidP="0091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45" w:type="dxa"/>
            <w:vAlign w:val="center"/>
          </w:tcPr>
          <w:p w:rsidR="004E2C61" w:rsidRPr="006222A0" w:rsidRDefault="004E2C61" w:rsidP="0091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Оксиды.</w:t>
            </w:r>
          </w:p>
        </w:tc>
        <w:tc>
          <w:tcPr>
            <w:tcW w:w="1240" w:type="dxa"/>
            <w:vAlign w:val="center"/>
          </w:tcPr>
          <w:p w:rsidR="004E2C61" w:rsidRPr="006222A0" w:rsidRDefault="004E2C61" w:rsidP="0091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9" w:type="dxa"/>
            <w:vAlign w:val="center"/>
          </w:tcPr>
          <w:p w:rsidR="004E2C61" w:rsidRPr="006222A0" w:rsidRDefault="004E2C61" w:rsidP="0091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Лекция. Беседа. Опорный конспект.</w:t>
            </w:r>
          </w:p>
        </w:tc>
        <w:tc>
          <w:tcPr>
            <w:tcW w:w="851" w:type="dxa"/>
          </w:tcPr>
          <w:p w:rsidR="004E2C61" w:rsidRPr="006222A0" w:rsidRDefault="004E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2C61" w:rsidRPr="006222A0" w:rsidRDefault="004E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61" w:rsidRPr="006222A0" w:rsidTr="0048393F">
        <w:tc>
          <w:tcPr>
            <w:tcW w:w="851" w:type="dxa"/>
            <w:vAlign w:val="center"/>
          </w:tcPr>
          <w:p w:rsidR="004E2C61" w:rsidRPr="006222A0" w:rsidRDefault="004E2C61" w:rsidP="0091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45" w:type="dxa"/>
            <w:vAlign w:val="center"/>
          </w:tcPr>
          <w:p w:rsidR="004E2C61" w:rsidRPr="006222A0" w:rsidRDefault="004E2C61" w:rsidP="0091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Кислоты.</w:t>
            </w:r>
          </w:p>
        </w:tc>
        <w:tc>
          <w:tcPr>
            <w:tcW w:w="1240" w:type="dxa"/>
            <w:vAlign w:val="center"/>
          </w:tcPr>
          <w:p w:rsidR="004E2C61" w:rsidRPr="006222A0" w:rsidRDefault="004E2C61" w:rsidP="0091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9" w:type="dxa"/>
            <w:vAlign w:val="center"/>
          </w:tcPr>
          <w:p w:rsidR="004E2C61" w:rsidRPr="006222A0" w:rsidRDefault="004E2C61" w:rsidP="0091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Лекция. Беседа. Опорный конспект.</w:t>
            </w:r>
          </w:p>
        </w:tc>
        <w:tc>
          <w:tcPr>
            <w:tcW w:w="851" w:type="dxa"/>
          </w:tcPr>
          <w:p w:rsidR="004E2C61" w:rsidRPr="006222A0" w:rsidRDefault="004E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2C61" w:rsidRPr="006222A0" w:rsidRDefault="004E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61" w:rsidRPr="006222A0" w:rsidTr="0048393F">
        <w:tc>
          <w:tcPr>
            <w:tcW w:w="851" w:type="dxa"/>
            <w:vAlign w:val="center"/>
          </w:tcPr>
          <w:p w:rsidR="004E2C61" w:rsidRPr="006222A0" w:rsidRDefault="004E2C61" w:rsidP="0091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45" w:type="dxa"/>
            <w:vAlign w:val="center"/>
          </w:tcPr>
          <w:p w:rsidR="004E2C61" w:rsidRPr="006222A0" w:rsidRDefault="004E2C61" w:rsidP="0091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Основания.</w:t>
            </w:r>
          </w:p>
        </w:tc>
        <w:tc>
          <w:tcPr>
            <w:tcW w:w="1240" w:type="dxa"/>
            <w:vAlign w:val="center"/>
          </w:tcPr>
          <w:p w:rsidR="004E2C61" w:rsidRPr="006222A0" w:rsidRDefault="004E2C61" w:rsidP="0091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9" w:type="dxa"/>
            <w:vAlign w:val="center"/>
          </w:tcPr>
          <w:p w:rsidR="004E2C61" w:rsidRPr="006222A0" w:rsidRDefault="004E2C61" w:rsidP="0091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Лекция. Беседа. Опорный конспект.</w:t>
            </w:r>
          </w:p>
        </w:tc>
        <w:tc>
          <w:tcPr>
            <w:tcW w:w="851" w:type="dxa"/>
          </w:tcPr>
          <w:p w:rsidR="004E2C61" w:rsidRPr="006222A0" w:rsidRDefault="004E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2C61" w:rsidRPr="006222A0" w:rsidRDefault="004E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61" w:rsidRPr="006222A0" w:rsidTr="0048393F">
        <w:tc>
          <w:tcPr>
            <w:tcW w:w="851" w:type="dxa"/>
            <w:vAlign w:val="center"/>
          </w:tcPr>
          <w:p w:rsidR="004E2C61" w:rsidRPr="006222A0" w:rsidRDefault="004E2C61" w:rsidP="0091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45" w:type="dxa"/>
            <w:vAlign w:val="center"/>
          </w:tcPr>
          <w:p w:rsidR="004E2C61" w:rsidRPr="006222A0" w:rsidRDefault="004E2C61" w:rsidP="0091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Соли.</w:t>
            </w:r>
          </w:p>
        </w:tc>
        <w:tc>
          <w:tcPr>
            <w:tcW w:w="1240" w:type="dxa"/>
            <w:vAlign w:val="center"/>
          </w:tcPr>
          <w:p w:rsidR="004E2C61" w:rsidRPr="006222A0" w:rsidRDefault="004E2C61" w:rsidP="0091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9" w:type="dxa"/>
            <w:vAlign w:val="center"/>
          </w:tcPr>
          <w:p w:rsidR="004E2C61" w:rsidRPr="006222A0" w:rsidRDefault="004E2C61" w:rsidP="0091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Лекция. Беседа. Опорный конспект.</w:t>
            </w:r>
          </w:p>
        </w:tc>
        <w:tc>
          <w:tcPr>
            <w:tcW w:w="851" w:type="dxa"/>
          </w:tcPr>
          <w:p w:rsidR="004E2C61" w:rsidRPr="006222A0" w:rsidRDefault="004E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2C61" w:rsidRPr="006222A0" w:rsidRDefault="004E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61" w:rsidRPr="006222A0" w:rsidTr="0048393F">
        <w:tc>
          <w:tcPr>
            <w:tcW w:w="851" w:type="dxa"/>
            <w:vAlign w:val="center"/>
          </w:tcPr>
          <w:p w:rsidR="004E2C61" w:rsidRPr="00911C9C" w:rsidRDefault="004E2C61" w:rsidP="00911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C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911C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45" w:type="dxa"/>
            <w:vAlign w:val="center"/>
          </w:tcPr>
          <w:p w:rsidR="004E2C61" w:rsidRPr="00911C9C" w:rsidRDefault="004E2C61" w:rsidP="00911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C9C">
              <w:rPr>
                <w:rFonts w:ascii="Times New Roman" w:hAnsi="Times New Roman" w:cs="Times New Roman"/>
                <w:b/>
                <w:sz w:val="24"/>
                <w:szCs w:val="24"/>
              </w:rPr>
              <w:t>Элементарные основы органической химии.</w:t>
            </w:r>
          </w:p>
        </w:tc>
        <w:tc>
          <w:tcPr>
            <w:tcW w:w="1240" w:type="dxa"/>
            <w:vAlign w:val="center"/>
          </w:tcPr>
          <w:p w:rsidR="004E2C61" w:rsidRPr="006222A0" w:rsidRDefault="004E2C61" w:rsidP="0091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9" w:type="dxa"/>
            <w:vAlign w:val="center"/>
          </w:tcPr>
          <w:p w:rsidR="004E2C61" w:rsidRPr="006222A0" w:rsidRDefault="004E2C61" w:rsidP="00911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2C61" w:rsidRPr="006222A0" w:rsidRDefault="004E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2C61" w:rsidRPr="006222A0" w:rsidRDefault="004E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61" w:rsidRPr="006222A0" w:rsidTr="0048393F">
        <w:tc>
          <w:tcPr>
            <w:tcW w:w="851" w:type="dxa"/>
            <w:vAlign w:val="center"/>
          </w:tcPr>
          <w:p w:rsidR="004E2C61" w:rsidRPr="006222A0" w:rsidRDefault="004E2C61" w:rsidP="0091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45" w:type="dxa"/>
            <w:vAlign w:val="center"/>
          </w:tcPr>
          <w:p w:rsidR="004E2C61" w:rsidRPr="006222A0" w:rsidRDefault="004E2C61" w:rsidP="0091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Белки.</w:t>
            </w:r>
          </w:p>
        </w:tc>
        <w:tc>
          <w:tcPr>
            <w:tcW w:w="1240" w:type="dxa"/>
            <w:vAlign w:val="center"/>
          </w:tcPr>
          <w:p w:rsidR="004E2C61" w:rsidRPr="006222A0" w:rsidRDefault="004E2C61" w:rsidP="0091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9" w:type="dxa"/>
            <w:vAlign w:val="center"/>
          </w:tcPr>
          <w:p w:rsidR="004E2C61" w:rsidRPr="006222A0" w:rsidRDefault="004E2C61" w:rsidP="0091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Лекция. Беседа. Опорный конспект.</w:t>
            </w:r>
          </w:p>
        </w:tc>
        <w:tc>
          <w:tcPr>
            <w:tcW w:w="851" w:type="dxa"/>
          </w:tcPr>
          <w:p w:rsidR="004E2C61" w:rsidRPr="006222A0" w:rsidRDefault="004E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2C61" w:rsidRPr="006222A0" w:rsidRDefault="004E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61" w:rsidRPr="006222A0" w:rsidTr="0048393F">
        <w:tc>
          <w:tcPr>
            <w:tcW w:w="851" w:type="dxa"/>
            <w:vAlign w:val="center"/>
          </w:tcPr>
          <w:p w:rsidR="004E2C61" w:rsidRPr="006222A0" w:rsidRDefault="004E2C61" w:rsidP="0091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45" w:type="dxa"/>
            <w:vAlign w:val="center"/>
          </w:tcPr>
          <w:p w:rsidR="004E2C61" w:rsidRPr="006222A0" w:rsidRDefault="004E2C61" w:rsidP="0091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Жиры.</w:t>
            </w:r>
          </w:p>
        </w:tc>
        <w:tc>
          <w:tcPr>
            <w:tcW w:w="1240" w:type="dxa"/>
            <w:vAlign w:val="center"/>
          </w:tcPr>
          <w:p w:rsidR="004E2C61" w:rsidRPr="006222A0" w:rsidRDefault="004E2C61" w:rsidP="0091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9" w:type="dxa"/>
            <w:vAlign w:val="center"/>
          </w:tcPr>
          <w:p w:rsidR="004E2C61" w:rsidRPr="006222A0" w:rsidRDefault="004E2C61" w:rsidP="0091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Лекция. Беседа. Опорный конспект.</w:t>
            </w:r>
          </w:p>
        </w:tc>
        <w:tc>
          <w:tcPr>
            <w:tcW w:w="851" w:type="dxa"/>
          </w:tcPr>
          <w:p w:rsidR="004E2C61" w:rsidRPr="006222A0" w:rsidRDefault="004E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2C61" w:rsidRPr="006222A0" w:rsidRDefault="004E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61" w:rsidRPr="006222A0" w:rsidTr="0048393F">
        <w:tc>
          <w:tcPr>
            <w:tcW w:w="851" w:type="dxa"/>
            <w:vAlign w:val="center"/>
          </w:tcPr>
          <w:p w:rsidR="004E2C61" w:rsidRPr="006222A0" w:rsidRDefault="004E2C61" w:rsidP="0091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45" w:type="dxa"/>
            <w:vAlign w:val="center"/>
          </w:tcPr>
          <w:p w:rsidR="004E2C61" w:rsidRPr="006222A0" w:rsidRDefault="004E2C61" w:rsidP="0091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Углеводы.</w:t>
            </w:r>
          </w:p>
        </w:tc>
        <w:tc>
          <w:tcPr>
            <w:tcW w:w="1240" w:type="dxa"/>
            <w:vAlign w:val="center"/>
          </w:tcPr>
          <w:p w:rsidR="004E2C61" w:rsidRPr="006222A0" w:rsidRDefault="004E2C61" w:rsidP="0091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9" w:type="dxa"/>
            <w:vAlign w:val="center"/>
          </w:tcPr>
          <w:p w:rsidR="004E2C61" w:rsidRPr="006222A0" w:rsidRDefault="004E2C61" w:rsidP="0091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Лекция. Беседа. Опорный конспект.</w:t>
            </w:r>
          </w:p>
        </w:tc>
        <w:tc>
          <w:tcPr>
            <w:tcW w:w="851" w:type="dxa"/>
          </w:tcPr>
          <w:p w:rsidR="004E2C61" w:rsidRPr="006222A0" w:rsidRDefault="004E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2C61" w:rsidRPr="006222A0" w:rsidRDefault="004E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61" w:rsidRPr="006222A0" w:rsidTr="0048393F">
        <w:tc>
          <w:tcPr>
            <w:tcW w:w="851" w:type="dxa"/>
            <w:vAlign w:val="center"/>
          </w:tcPr>
          <w:p w:rsidR="004E2C61" w:rsidRPr="006222A0" w:rsidRDefault="004E2C61" w:rsidP="0091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45" w:type="dxa"/>
            <w:vAlign w:val="center"/>
          </w:tcPr>
          <w:p w:rsidR="004E2C61" w:rsidRPr="006222A0" w:rsidRDefault="004E2C61" w:rsidP="0091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Природный газ и нефть.</w:t>
            </w:r>
          </w:p>
        </w:tc>
        <w:tc>
          <w:tcPr>
            <w:tcW w:w="1240" w:type="dxa"/>
            <w:vAlign w:val="center"/>
          </w:tcPr>
          <w:p w:rsidR="004E2C61" w:rsidRPr="006222A0" w:rsidRDefault="004E2C61" w:rsidP="0091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9" w:type="dxa"/>
            <w:vAlign w:val="center"/>
          </w:tcPr>
          <w:p w:rsidR="004E2C61" w:rsidRPr="006222A0" w:rsidRDefault="004E2C61" w:rsidP="0091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Лекция. Беседа. Опорный конспект.</w:t>
            </w:r>
          </w:p>
        </w:tc>
        <w:tc>
          <w:tcPr>
            <w:tcW w:w="851" w:type="dxa"/>
          </w:tcPr>
          <w:p w:rsidR="004E2C61" w:rsidRPr="006222A0" w:rsidRDefault="004E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2C61" w:rsidRPr="006222A0" w:rsidRDefault="004E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61" w:rsidRPr="006222A0" w:rsidTr="0048393F">
        <w:tc>
          <w:tcPr>
            <w:tcW w:w="851" w:type="dxa"/>
            <w:vAlign w:val="center"/>
          </w:tcPr>
          <w:p w:rsidR="004E2C61" w:rsidRPr="00911C9C" w:rsidRDefault="00911C9C" w:rsidP="00911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4E2C61" w:rsidRPr="00911C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45" w:type="dxa"/>
            <w:vAlign w:val="center"/>
          </w:tcPr>
          <w:p w:rsidR="004E2C61" w:rsidRPr="00911C9C" w:rsidRDefault="004E2C61" w:rsidP="00911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C9C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Экспериментальные основы неорганической и органической химии.</w:t>
            </w:r>
          </w:p>
        </w:tc>
        <w:tc>
          <w:tcPr>
            <w:tcW w:w="1240" w:type="dxa"/>
            <w:vAlign w:val="center"/>
          </w:tcPr>
          <w:p w:rsidR="004E2C61" w:rsidRPr="006222A0" w:rsidRDefault="004E2C61" w:rsidP="0091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9" w:type="dxa"/>
            <w:vAlign w:val="center"/>
          </w:tcPr>
          <w:p w:rsidR="004E2C61" w:rsidRPr="006222A0" w:rsidRDefault="004E2C61" w:rsidP="00911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2C61" w:rsidRPr="006222A0" w:rsidRDefault="004E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2C61" w:rsidRPr="006222A0" w:rsidRDefault="004E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61" w:rsidRPr="006222A0" w:rsidTr="0048393F">
        <w:tc>
          <w:tcPr>
            <w:tcW w:w="851" w:type="dxa"/>
            <w:vAlign w:val="center"/>
          </w:tcPr>
          <w:p w:rsidR="004E2C61" w:rsidRPr="006222A0" w:rsidRDefault="004E2C61" w:rsidP="0091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45" w:type="dxa"/>
            <w:vAlign w:val="center"/>
          </w:tcPr>
          <w:p w:rsidR="004E2C61" w:rsidRPr="006222A0" w:rsidRDefault="004E2C61" w:rsidP="0091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Правила работы в школьной лаборатории. Практическая работа №1. Наблюдения физических и химических явлений.</w:t>
            </w:r>
          </w:p>
        </w:tc>
        <w:tc>
          <w:tcPr>
            <w:tcW w:w="1240" w:type="dxa"/>
            <w:vAlign w:val="center"/>
          </w:tcPr>
          <w:p w:rsidR="004E2C61" w:rsidRPr="006222A0" w:rsidRDefault="004E2C61" w:rsidP="0091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9" w:type="dxa"/>
            <w:vAlign w:val="center"/>
          </w:tcPr>
          <w:p w:rsidR="004E2C61" w:rsidRPr="006222A0" w:rsidRDefault="004E2C61" w:rsidP="0091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 w:rsidR="006222A0" w:rsidRPr="006222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E2C61" w:rsidRPr="006222A0" w:rsidRDefault="004E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2C61" w:rsidRPr="006222A0" w:rsidRDefault="004E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61" w:rsidRPr="006222A0" w:rsidTr="0048393F">
        <w:tc>
          <w:tcPr>
            <w:tcW w:w="851" w:type="dxa"/>
            <w:vAlign w:val="center"/>
          </w:tcPr>
          <w:p w:rsidR="004E2C61" w:rsidRPr="006222A0" w:rsidRDefault="004E2C61" w:rsidP="0091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45" w:type="dxa"/>
            <w:vAlign w:val="center"/>
          </w:tcPr>
          <w:p w:rsidR="004E2C61" w:rsidRPr="006222A0" w:rsidRDefault="004E2C61" w:rsidP="0091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№2. Действие кислот и оснований на индикаторы.</w:t>
            </w:r>
          </w:p>
        </w:tc>
        <w:tc>
          <w:tcPr>
            <w:tcW w:w="1240" w:type="dxa"/>
            <w:vAlign w:val="center"/>
          </w:tcPr>
          <w:p w:rsidR="004E2C61" w:rsidRPr="006222A0" w:rsidRDefault="004E2C61" w:rsidP="0091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9" w:type="dxa"/>
            <w:vAlign w:val="center"/>
          </w:tcPr>
          <w:p w:rsidR="004E2C61" w:rsidRPr="006222A0" w:rsidRDefault="006222A0" w:rsidP="0091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 w:rsidR="004E2C61" w:rsidRPr="006222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E2C61" w:rsidRPr="006222A0" w:rsidRDefault="004E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2C61" w:rsidRPr="006222A0" w:rsidRDefault="004E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C61" w:rsidRPr="006222A0" w:rsidTr="0048393F">
        <w:tc>
          <w:tcPr>
            <w:tcW w:w="851" w:type="dxa"/>
            <w:vAlign w:val="center"/>
          </w:tcPr>
          <w:p w:rsidR="004E2C61" w:rsidRPr="006222A0" w:rsidRDefault="004E2C61" w:rsidP="0091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45" w:type="dxa"/>
            <w:vAlign w:val="center"/>
          </w:tcPr>
          <w:p w:rsidR="004E2C61" w:rsidRPr="006222A0" w:rsidRDefault="006222A0" w:rsidP="0091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</w:t>
            </w:r>
            <w:r w:rsidR="004E2C61" w:rsidRPr="006222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Распознавание крахмала.</w:t>
            </w:r>
          </w:p>
        </w:tc>
        <w:tc>
          <w:tcPr>
            <w:tcW w:w="1240" w:type="dxa"/>
            <w:vAlign w:val="center"/>
          </w:tcPr>
          <w:p w:rsidR="004E2C61" w:rsidRPr="006222A0" w:rsidRDefault="006222A0" w:rsidP="0091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9" w:type="dxa"/>
            <w:vAlign w:val="center"/>
          </w:tcPr>
          <w:p w:rsidR="004E2C61" w:rsidRPr="006222A0" w:rsidRDefault="006222A0" w:rsidP="0091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851" w:type="dxa"/>
          </w:tcPr>
          <w:p w:rsidR="004E2C61" w:rsidRPr="006222A0" w:rsidRDefault="004E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2C61" w:rsidRPr="006222A0" w:rsidRDefault="004E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2A0" w:rsidRPr="006222A0" w:rsidTr="0048393F">
        <w:tc>
          <w:tcPr>
            <w:tcW w:w="851" w:type="dxa"/>
            <w:vAlign w:val="center"/>
          </w:tcPr>
          <w:p w:rsidR="006222A0" w:rsidRPr="0048393F" w:rsidRDefault="006222A0" w:rsidP="00911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9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4839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45" w:type="dxa"/>
            <w:vAlign w:val="center"/>
          </w:tcPr>
          <w:p w:rsidR="006222A0" w:rsidRPr="0048393F" w:rsidRDefault="006222A0" w:rsidP="00911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93F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 подготовка к итоговой работе.</w:t>
            </w:r>
          </w:p>
        </w:tc>
        <w:tc>
          <w:tcPr>
            <w:tcW w:w="1240" w:type="dxa"/>
            <w:vAlign w:val="center"/>
          </w:tcPr>
          <w:p w:rsidR="006222A0" w:rsidRPr="006222A0" w:rsidRDefault="006222A0" w:rsidP="0091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9" w:type="dxa"/>
            <w:vAlign w:val="center"/>
          </w:tcPr>
          <w:p w:rsidR="006222A0" w:rsidRPr="006222A0" w:rsidRDefault="006222A0" w:rsidP="0091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  <w:tc>
          <w:tcPr>
            <w:tcW w:w="851" w:type="dxa"/>
          </w:tcPr>
          <w:p w:rsidR="006222A0" w:rsidRPr="006222A0" w:rsidRDefault="00622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222A0" w:rsidRPr="006222A0" w:rsidRDefault="00622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2A0" w:rsidRPr="006222A0" w:rsidTr="0048393F">
        <w:tc>
          <w:tcPr>
            <w:tcW w:w="851" w:type="dxa"/>
            <w:vAlign w:val="center"/>
          </w:tcPr>
          <w:p w:rsidR="006222A0" w:rsidRPr="0048393F" w:rsidRDefault="006222A0" w:rsidP="00911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9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4839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45" w:type="dxa"/>
            <w:vAlign w:val="center"/>
          </w:tcPr>
          <w:p w:rsidR="006222A0" w:rsidRPr="0048393F" w:rsidRDefault="006222A0" w:rsidP="00911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93F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работа.</w:t>
            </w:r>
          </w:p>
        </w:tc>
        <w:tc>
          <w:tcPr>
            <w:tcW w:w="1240" w:type="dxa"/>
            <w:vAlign w:val="center"/>
          </w:tcPr>
          <w:p w:rsidR="006222A0" w:rsidRPr="006222A0" w:rsidRDefault="006222A0" w:rsidP="0091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9" w:type="dxa"/>
            <w:vAlign w:val="center"/>
          </w:tcPr>
          <w:p w:rsidR="006222A0" w:rsidRPr="006222A0" w:rsidRDefault="006222A0" w:rsidP="0091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851" w:type="dxa"/>
          </w:tcPr>
          <w:p w:rsidR="006222A0" w:rsidRPr="006222A0" w:rsidRDefault="00622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222A0" w:rsidRPr="006222A0" w:rsidRDefault="00622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2A0" w:rsidRPr="006222A0" w:rsidTr="0048393F">
        <w:tc>
          <w:tcPr>
            <w:tcW w:w="851" w:type="dxa"/>
            <w:vAlign w:val="center"/>
          </w:tcPr>
          <w:p w:rsidR="006222A0" w:rsidRPr="0048393F" w:rsidRDefault="006222A0" w:rsidP="00911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9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4839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45" w:type="dxa"/>
            <w:vAlign w:val="center"/>
          </w:tcPr>
          <w:p w:rsidR="006222A0" w:rsidRPr="0048393F" w:rsidRDefault="006222A0" w:rsidP="00911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93F">
              <w:rPr>
                <w:rFonts w:ascii="Times New Roman" w:hAnsi="Times New Roman" w:cs="Times New Roman"/>
                <w:b/>
                <w:sz w:val="24"/>
                <w:szCs w:val="24"/>
              </w:rPr>
              <w:t>Анализ итоговой работы.</w:t>
            </w:r>
          </w:p>
        </w:tc>
        <w:tc>
          <w:tcPr>
            <w:tcW w:w="1240" w:type="dxa"/>
            <w:vAlign w:val="center"/>
          </w:tcPr>
          <w:p w:rsidR="006222A0" w:rsidRPr="006222A0" w:rsidRDefault="006222A0" w:rsidP="0091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9" w:type="dxa"/>
            <w:vAlign w:val="center"/>
          </w:tcPr>
          <w:p w:rsidR="006222A0" w:rsidRPr="006222A0" w:rsidRDefault="006222A0" w:rsidP="00911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2A0" w:rsidRPr="006222A0" w:rsidRDefault="00622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222A0" w:rsidRPr="006222A0" w:rsidRDefault="00622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551" w:rsidRDefault="00FA1551" w:rsidP="004839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2A0" w:rsidRPr="0048393F" w:rsidRDefault="006222A0" w:rsidP="004839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393F">
        <w:rPr>
          <w:rFonts w:ascii="Times New Roman" w:hAnsi="Times New Roman" w:cs="Times New Roman"/>
          <w:b/>
          <w:sz w:val="24"/>
          <w:szCs w:val="24"/>
        </w:rPr>
        <w:t>Литература и другие информационные источники.</w:t>
      </w:r>
    </w:p>
    <w:p w:rsidR="006222A0" w:rsidRDefault="006222A0" w:rsidP="0048393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А.Е. Гуревич, Д.А. Исаев, Л.С. Понтак. Физика. Химия. 5-6 класс. М.: Дрофа, 2006.</w:t>
      </w:r>
    </w:p>
    <w:p w:rsidR="006222A0" w:rsidRPr="00445435" w:rsidRDefault="006222A0" w:rsidP="0048393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А.Е. Гуревич, Д.А. Исаев, Л.С. Понтак. Физика. Химия. Методическое пособие.</w:t>
      </w:r>
      <w:r w:rsidR="00445435">
        <w:rPr>
          <w:rFonts w:ascii="Times New Roman" w:hAnsi="Times New Roman" w:cs="Times New Roman"/>
          <w:sz w:val="24"/>
          <w:szCs w:val="24"/>
        </w:rPr>
        <w:t xml:space="preserve"> </w:t>
      </w:r>
      <w:r w:rsidRPr="00445435">
        <w:rPr>
          <w:rFonts w:ascii="Times New Roman" w:hAnsi="Times New Roman" w:cs="Times New Roman"/>
          <w:sz w:val="24"/>
          <w:szCs w:val="24"/>
        </w:rPr>
        <w:t>5-6 класс. М.: Дрофа, 2006.</w:t>
      </w:r>
    </w:p>
    <w:p w:rsidR="006222A0" w:rsidRDefault="00445435" w:rsidP="0048393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А.Е. Гуревич, М.В. Краснов, Л.А. Нотов. Химия. 5 класс. Рабочая тетрадь.</w:t>
      </w:r>
      <w:r w:rsidRPr="004454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М.: Дрофа, 2006.</w:t>
      </w:r>
    </w:p>
    <w:p w:rsidR="00FA1551" w:rsidRDefault="00FA1551"/>
    <w:sectPr w:rsidR="00FA1551" w:rsidSect="0048393F">
      <w:pgSz w:w="11906" w:h="16838"/>
      <w:pgMar w:top="567" w:right="567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D636D"/>
    <w:multiLevelType w:val="hybridMultilevel"/>
    <w:tmpl w:val="AE50A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1551"/>
    <w:rsid w:val="00195DEF"/>
    <w:rsid w:val="00337B29"/>
    <w:rsid w:val="00445435"/>
    <w:rsid w:val="0048393F"/>
    <w:rsid w:val="004E2C61"/>
    <w:rsid w:val="006222A0"/>
    <w:rsid w:val="0065619F"/>
    <w:rsid w:val="00662FA4"/>
    <w:rsid w:val="00911C9C"/>
    <w:rsid w:val="009155DA"/>
    <w:rsid w:val="00BD09A6"/>
    <w:rsid w:val="00FA1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5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22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Рассказова</dc:creator>
  <cp:lastModifiedBy>user</cp:lastModifiedBy>
  <cp:revision>2</cp:revision>
  <dcterms:created xsi:type="dcterms:W3CDTF">2013-04-11T14:05:00Z</dcterms:created>
  <dcterms:modified xsi:type="dcterms:W3CDTF">2013-04-11T14:05:00Z</dcterms:modified>
</cp:coreProperties>
</file>