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57C" w:rsidRPr="00AA0E61" w:rsidRDefault="00F1057C" w:rsidP="00F1057C">
      <w:pPr>
        <w:pStyle w:val="1"/>
        <w:shd w:val="clear" w:color="auto" w:fill="FFFFFF"/>
        <w:spacing w:line="240" w:lineRule="auto"/>
        <w:jc w:val="right"/>
        <w:rPr>
          <w:sz w:val="24"/>
          <w:szCs w:val="24"/>
        </w:rPr>
      </w:pPr>
      <w:r w:rsidRPr="00AA0E61">
        <w:rPr>
          <w:sz w:val="24"/>
          <w:szCs w:val="24"/>
        </w:rPr>
        <w:t>Приложение 3</w:t>
      </w:r>
    </w:p>
    <w:p w:rsidR="00F1057C" w:rsidRPr="00AA0E61" w:rsidRDefault="00F1057C" w:rsidP="00F1057C">
      <w:pPr>
        <w:pStyle w:val="1"/>
        <w:shd w:val="clear" w:color="auto" w:fill="FFFFFF"/>
        <w:spacing w:line="240" w:lineRule="auto"/>
        <w:jc w:val="center"/>
        <w:rPr>
          <w:b/>
          <w:sz w:val="24"/>
          <w:szCs w:val="24"/>
        </w:rPr>
      </w:pPr>
      <w:r w:rsidRPr="00AA0E61">
        <w:rPr>
          <w:b/>
          <w:sz w:val="24"/>
          <w:szCs w:val="24"/>
        </w:rPr>
        <w:t xml:space="preserve">Уход за одеждой </w:t>
      </w:r>
    </w:p>
    <w:p w:rsidR="00F1057C" w:rsidRPr="00AA0E61" w:rsidRDefault="00F1057C" w:rsidP="00F1057C">
      <w:pPr>
        <w:pStyle w:val="1"/>
        <w:shd w:val="clear" w:color="auto" w:fill="FFFFFF"/>
        <w:spacing w:line="240" w:lineRule="auto"/>
        <w:jc w:val="center"/>
        <w:rPr>
          <w:sz w:val="24"/>
          <w:szCs w:val="24"/>
        </w:rPr>
      </w:pPr>
      <w:r w:rsidRPr="00AA0E61">
        <w:rPr>
          <w:b/>
          <w:sz w:val="24"/>
          <w:szCs w:val="24"/>
        </w:rPr>
        <w:t>Стирка</w:t>
      </w:r>
    </w:p>
    <w:p w:rsidR="00F1057C" w:rsidRPr="00AA0E61" w:rsidRDefault="00F1057C" w:rsidP="00F1057C">
      <w:pPr>
        <w:pStyle w:val="aa"/>
        <w:shd w:val="clear" w:color="auto" w:fill="FFFFFF"/>
      </w:pPr>
      <w:r w:rsidRPr="00AA0E61">
        <w:t>Трепетное отношение к собственной «</w:t>
      </w:r>
      <w:hyperlink r:id="rId6" w:history="1">
        <w:r w:rsidRPr="00AA0E61">
          <w:rPr>
            <w:rStyle w:val="a9"/>
            <w:color w:val="auto"/>
            <w:u w:val="none"/>
          </w:rPr>
          <w:t>одежде</w:t>
        </w:r>
      </w:hyperlink>
      <w:r w:rsidRPr="00AA0E61">
        <w:t>» отличает всех животных. Кошки вылизываются. Слоны охотно принимают душ, а бегемоты отмокают в болоте.</w:t>
      </w:r>
      <w:r w:rsidRPr="00AA0E61">
        <w:rPr>
          <w:rStyle w:val="apple-converted-space"/>
        </w:rPr>
        <w:t> </w:t>
      </w:r>
      <w:r w:rsidRPr="00AA0E61">
        <w:br/>
        <w:t>Человек же после утраты собственной шерсти  вынужден искать другие способы чистки новоприобретенной «шкуры».</w:t>
      </w:r>
      <w:r w:rsidRPr="00AA0E61">
        <w:rPr>
          <w:rStyle w:val="apple-converted-space"/>
        </w:rPr>
        <w:t> </w:t>
      </w:r>
      <w:r w:rsidRPr="00AA0E61">
        <w:br/>
        <w:t>В древнем Риме тоги цепляли к длинной веревке и бросали в стремительный Тибр. Быстрое течение держало одежду на поверхности, а пузырящаяся вода, протекая через ткань, уносила с собой частички грязи.</w:t>
      </w:r>
      <w:r w:rsidRPr="00AA0E61">
        <w:rPr>
          <w:rStyle w:val="apple-converted-space"/>
        </w:rPr>
        <w:t> </w:t>
      </w:r>
      <w:r w:rsidRPr="00AA0E61">
        <w:br/>
        <w:t>На Руси белье колотили об воду или, положив на камень под водой, били по нему колотушкой. При ударе вода быстро проходила через ткань, отслаивая и вымывая грязь.</w:t>
      </w:r>
    </w:p>
    <w:p w:rsidR="00F1057C" w:rsidRPr="00AA0E61" w:rsidRDefault="00F1057C" w:rsidP="00F1057C">
      <w:pPr>
        <w:pStyle w:val="aa"/>
        <w:shd w:val="clear" w:color="auto" w:fill="FFFFFF"/>
      </w:pPr>
      <w:r w:rsidRPr="00AA0E61">
        <w:t>Но</w:t>
      </w:r>
      <w:r w:rsidRPr="00AA0E61">
        <w:rPr>
          <w:rStyle w:val="apple-converted-space"/>
        </w:rPr>
        <w:t> </w:t>
      </w:r>
      <w:hyperlink r:id="rId7" w:history="1">
        <w:r w:rsidRPr="00AA0E61">
          <w:rPr>
            <w:rStyle w:val="a9"/>
            <w:color w:val="auto"/>
            <w:u w:val="none"/>
          </w:rPr>
          <w:t>одежда</w:t>
        </w:r>
      </w:hyperlink>
      <w:r w:rsidRPr="00AA0E61">
        <w:rPr>
          <w:rStyle w:val="apple-converted-space"/>
        </w:rPr>
        <w:t> </w:t>
      </w:r>
      <w:r w:rsidRPr="00AA0E61">
        <w:t>и белье пачкаются не только в носке, но и при длительном хранении без употребления. А </w:t>
      </w:r>
      <w:bookmarkStart w:id="0" w:name="грязное"/>
      <w:bookmarkEnd w:id="0"/>
      <w:r w:rsidRPr="00AA0E61">
        <w:t>грязное белье не сразу попадает в стирку. Оно дожидается когда наберется количество, необходимое для большой стирки, когда у хозяйки будет время, достаточное для технологического процесса: от закладки грязного белья в машину до развешивания постиранного белья.</w:t>
      </w:r>
      <w:r w:rsidRPr="00AA0E61">
        <w:rPr>
          <w:rStyle w:val="apple-converted-space"/>
        </w:rPr>
        <w:t> </w:t>
      </w:r>
      <w:r w:rsidRPr="00AA0E61">
        <w:br/>
        <w:t>Поэтому оно должно где-то храниться. У меня белье хранится в большом пластмассовом тазу рядом со стиральной машиной в комнате для стирки (место позволяет). Если</w:t>
      </w:r>
      <w:r w:rsidRPr="00AA0E61">
        <w:rPr>
          <w:rStyle w:val="apple-converted-space"/>
        </w:rPr>
        <w:t> </w:t>
      </w:r>
      <w:hyperlink r:id="rId8" w:anchor="«где машина будет" w:history="1">
        <w:r w:rsidRPr="00AA0E61">
          <w:rPr>
            <w:rStyle w:val="a9"/>
            <w:color w:val="auto"/>
            <w:u w:val="none"/>
          </w:rPr>
          <w:t>стиральная машина</w:t>
        </w:r>
      </w:hyperlink>
      <w:r w:rsidRPr="00AA0E61">
        <w:rPr>
          <w:rStyle w:val="apple-converted-space"/>
        </w:rPr>
        <w:t> </w:t>
      </w:r>
      <w:r w:rsidRPr="00AA0E61">
        <w:t>расположена в ванной комнате, предлагаю складывать грязное белье в плетеную корзину интересного дизайна или специальный ящик с отверстиями для вентиляции.</w:t>
      </w:r>
      <w:r w:rsidRPr="00AA0E61">
        <w:rPr>
          <w:rStyle w:val="apple-converted-space"/>
        </w:rPr>
        <w:t> </w:t>
      </w:r>
      <w:r w:rsidRPr="00AA0E61">
        <w:br/>
        <w:t>Белье должно быть сухим, чтобы на нем не образовались</w:t>
      </w:r>
      <w:r w:rsidRPr="00AA0E61">
        <w:rPr>
          <w:rStyle w:val="apple-converted-space"/>
        </w:rPr>
        <w:t> </w:t>
      </w:r>
      <w:hyperlink r:id="rId9" w:history="1">
        <w:r w:rsidRPr="00AA0E61">
          <w:rPr>
            <w:rStyle w:val="a9"/>
            <w:color w:val="auto"/>
            <w:u w:val="none"/>
          </w:rPr>
          <w:t>пятна</w:t>
        </w:r>
      </w:hyperlink>
      <w:r w:rsidRPr="00AA0E61">
        <w:rPr>
          <w:rStyle w:val="apple-converted-space"/>
        </w:rPr>
        <w:t> </w:t>
      </w:r>
      <w:r w:rsidRPr="00AA0E61">
        <w:t>сырости, которые ух как трудно вывести.</w:t>
      </w:r>
      <w:r w:rsidRPr="00AA0E61">
        <w:rPr>
          <w:rStyle w:val="apple-converted-space"/>
        </w:rPr>
        <w:t> </w:t>
      </w:r>
      <w:r w:rsidRPr="00AA0E61">
        <w:t>Основное правило ручной стирку приведу: «Дождитесь полного растворения порошка в воде, а потом замачивайте в растворе одежду». </w:t>
      </w:r>
    </w:p>
    <w:p w:rsidR="00F1057C" w:rsidRPr="00AA0E61" w:rsidRDefault="00F1057C" w:rsidP="00F1057C">
      <w:pPr>
        <w:spacing w:before="100" w:beforeAutospacing="1" w:after="100" w:afterAutospacing="1" w:line="240" w:lineRule="auto"/>
        <w:rPr>
          <w:sz w:val="24"/>
          <w:szCs w:val="24"/>
        </w:rPr>
      </w:pPr>
      <w:r w:rsidRPr="00AA0E61">
        <w:rPr>
          <w:sz w:val="24"/>
          <w:szCs w:val="24"/>
        </w:rPr>
        <w:t>Казалось бы, стирка – занятие простое, но на самом деле она требует соблюдения определенных правил. Нужно знать, какую воду лучше использовать, какие стиральные средства выбрать для того или иного текстильного волокна, той  или иной марки стиральной машины, как подготовить бельё к стирке и многое другое.</w:t>
      </w:r>
      <w:r w:rsidRPr="00AA0E61">
        <w:rPr>
          <w:sz w:val="24"/>
          <w:szCs w:val="24"/>
        </w:rPr>
        <w:br/>
        <w:t>Единственным стиральным средством долгие столетия было мыло. Сейчас выпускаются также многочисленные синтетические моющие средства различного назначения: для стирки хлопчатобумажных и льняных тканей; для стирки шерстяных и шёлковых синтетических тканей; универсальные и т.д.</w:t>
      </w:r>
      <w:r w:rsidRPr="00AA0E61">
        <w:rPr>
          <w:sz w:val="24"/>
          <w:szCs w:val="24"/>
        </w:rPr>
        <w:br/>
        <w:t>Выбирая стиральное средство, строго соблюдайте указанные на упаковке требования по применению и дозировке. Используйте средства только по назначению. Не смешивайте при стирке мыло с синтетическими моющими средствами, стремясь усилить моющее действие. В большинстве случаев это даёт отрицательный результат.</w:t>
      </w:r>
      <w:r w:rsidRPr="00AA0E61">
        <w:rPr>
          <w:sz w:val="24"/>
          <w:szCs w:val="24"/>
        </w:rPr>
        <w:br/>
        <w:t>Перед стиркой выньте забытые в карманах предметы, потому что они могут оставить при намокании пятна на одежде.</w:t>
      </w:r>
      <w:r w:rsidRPr="00AA0E61">
        <w:rPr>
          <w:sz w:val="24"/>
          <w:szCs w:val="24"/>
        </w:rPr>
        <w:br/>
        <w:t>Постельное бельё – пододеяльники, наволочки – выверните на изнанку и аккуратно очистите углы щёткой от пыли.</w:t>
      </w:r>
      <w:r w:rsidRPr="00AA0E61">
        <w:rPr>
          <w:sz w:val="24"/>
          <w:szCs w:val="24"/>
        </w:rPr>
        <w:br/>
        <w:t>Если на одежде или белье есть распоротые или разорванные места, почините их, иначе во время стирки они пострадают ещё больше. </w:t>
      </w:r>
      <w:r w:rsidRPr="00AA0E61">
        <w:rPr>
          <w:sz w:val="24"/>
          <w:szCs w:val="24"/>
        </w:rPr>
        <w:br/>
        <w:t>Все вещи сортируйте  по виду ткани, цвету, степени и характеру загрязнения.</w:t>
      </w:r>
      <w:r w:rsidRPr="00AA0E61">
        <w:rPr>
          <w:sz w:val="24"/>
          <w:szCs w:val="24"/>
        </w:rPr>
        <w:br/>
        <w:t>Вещи, которые могут полинять, не замачивают и стирают отдельно.</w:t>
      </w:r>
      <w:r w:rsidRPr="00AA0E61">
        <w:rPr>
          <w:sz w:val="24"/>
          <w:szCs w:val="24"/>
        </w:rPr>
        <w:br/>
        <w:t>Чтобы махровые полотенца и халаты стали пушистыми, после стирки подержите их немного  в подсоленной воде и не гладьте.</w:t>
      </w:r>
      <w:r w:rsidRPr="00AA0E61">
        <w:rPr>
          <w:sz w:val="24"/>
          <w:szCs w:val="24"/>
        </w:rPr>
        <w:br/>
        <w:t xml:space="preserve">Перед стиркой тюлевых занавесей хорошенько их встряхните, чтобы удалить пыль, и замочите в </w:t>
      </w:r>
      <w:r w:rsidRPr="00AA0E61">
        <w:rPr>
          <w:sz w:val="24"/>
          <w:szCs w:val="24"/>
        </w:rPr>
        <w:lastRenderedPageBreak/>
        <w:t>чуть теплой воде. Если занавеси очень потемнели, добавьте в воду для замачивания соль (1 ст. ложка на 1 л воды).</w:t>
      </w:r>
      <w:r w:rsidRPr="00AA0E61">
        <w:rPr>
          <w:sz w:val="24"/>
          <w:szCs w:val="24"/>
        </w:rPr>
        <w:br/>
        <w:t>Корсетные изделия из синтетических волокон нельзя стирать в стиральной машине. Стирайте их в растворе мягко действующих моющих средств.</w:t>
      </w:r>
      <w:r w:rsidRPr="00AA0E61">
        <w:rPr>
          <w:sz w:val="24"/>
          <w:szCs w:val="24"/>
        </w:rPr>
        <w:br/>
        <w:t>У выстиранных брюк трудно выгладить карманы, пояс. Чтобы облегчить эту работу измените характер стирки. Положите мокрые брюки на дно ванны, расправьте их по стрелкам. Намочите одёжную щётку в мыльной или порошковой пене и мойте ею брюки в направле</w:t>
      </w:r>
      <w:r w:rsidR="007337CD">
        <w:rPr>
          <w:sz w:val="24"/>
          <w:szCs w:val="24"/>
        </w:rPr>
        <w:t>нии швов со всех сторон. Выполощ</w:t>
      </w:r>
      <w:r w:rsidRPr="00AA0E61">
        <w:rPr>
          <w:sz w:val="24"/>
          <w:szCs w:val="24"/>
        </w:rPr>
        <w:t>енные брюки не выкручивайте, а снова аккуратно сложите и туго сверните в рулон, начиная от брючин, потом снова расправьте по стрелкам и сушите.</w:t>
      </w:r>
      <w:r w:rsidRPr="00AA0E61">
        <w:rPr>
          <w:sz w:val="24"/>
          <w:szCs w:val="24"/>
        </w:rPr>
        <w:br/>
        <w:t>На мужских сорочках загрязняются главным образом воротники и манжеты. Они хорошо отстирываются в горячем (85-90 С) стиральном растворе в результате интенсивных механических усилий.</w:t>
      </w:r>
      <w:r w:rsidRPr="00AA0E61">
        <w:rPr>
          <w:sz w:val="24"/>
          <w:szCs w:val="24"/>
        </w:rPr>
        <w:br/>
        <w:t>Выстиранное бельё прополаскивают в холодной воде 2-3 раза, пока она не перестанет мутнеть.</w:t>
      </w:r>
      <w:r w:rsidRPr="00AA0E61">
        <w:rPr>
          <w:sz w:val="24"/>
          <w:szCs w:val="24"/>
        </w:rPr>
        <w:br/>
        <w:t>Для того чтобы предохранить кожу рук от вредного воздействия остатков стиральных препаратов, после стирки руки следует несколько раз вымыть тёплой водой с мылом, смазать косметическим глицерином, кремом для рук.</w:t>
      </w:r>
    </w:p>
    <w:p w:rsidR="00F1057C" w:rsidRPr="00AA0E61" w:rsidRDefault="00F1057C" w:rsidP="00F1057C">
      <w:pPr>
        <w:pStyle w:val="aa"/>
        <w:shd w:val="clear" w:color="auto" w:fill="FFFFFF"/>
      </w:pPr>
      <w:r w:rsidRPr="00AA0E61">
        <w:t>Для различных тканей необходим разный температурный режим стирки. Поэтому все</w:t>
      </w:r>
      <w:r w:rsidRPr="00AA0E61">
        <w:rPr>
          <w:rStyle w:val="apple-converted-space"/>
        </w:rPr>
        <w:t> </w:t>
      </w:r>
      <w:r w:rsidRPr="00AA0E61">
        <w:rPr>
          <w:b/>
          <w:bCs/>
        </w:rPr>
        <w:t>вещи необходимо </w:t>
      </w:r>
      <w:bookmarkStart w:id="1" w:name="рассортировать"/>
      <w:bookmarkEnd w:id="1"/>
      <w:r w:rsidRPr="00AA0E61">
        <w:rPr>
          <w:b/>
          <w:bCs/>
        </w:rPr>
        <w:t>рассортировать</w:t>
      </w:r>
      <w:r w:rsidRPr="00AA0E61">
        <w:t>.</w:t>
      </w:r>
      <w:r w:rsidRPr="00AA0E61">
        <w:rPr>
          <w:rStyle w:val="apple-converted-space"/>
        </w:rPr>
        <w:t> </w:t>
      </w:r>
      <w:r w:rsidRPr="00AA0E61">
        <w:br/>
        <w:t>• Разложить</w:t>
      </w:r>
      <w:r w:rsidRPr="00AA0E61">
        <w:rPr>
          <w:rStyle w:val="apple-converted-space"/>
        </w:rPr>
        <w:t> </w:t>
      </w:r>
      <w:hyperlink r:id="rId10" w:history="1">
        <w:r w:rsidRPr="00AA0E61">
          <w:rPr>
            <w:rStyle w:val="a9"/>
            <w:color w:val="auto"/>
            <w:u w:val="none"/>
          </w:rPr>
          <w:t>одежду</w:t>
        </w:r>
      </w:hyperlink>
      <w:r w:rsidRPr="00AA0E61">
        <w:rPr>
          <w:rStyle w:val="apple-converted-space"/>
        </w:rPr>
        <w:t> </w:t>
      </w:r>
      <w:r w:rsidRPr="00AA0E61">
        <w:t>по цветам: темную, белую, светлую. Я объединяю розовую с желтой или желтую со светло зеленой, смотря что ожидает стирки.</w:t>
      </w:r>
      <w:r w:rsidRPr="00AA0E61">
        <w:rPr>
          <w:rStyle w:val="apple-converted-space"/>
        </w:rPr>
        <w:t> </w:t>
      </w:r>
      <w:r w:rsidRPr="00AA0E61">
        <w:br/>
        <w:t>• При этом стоит учитывать из какого материала сделана  одежда:</w:t>
      </w:r>
      <w:r w:rsidRPr="00AA0E61">
        <w:rPr>
          <w:rStyle w:val="apple-converted-space"/>
        </w:rPr>
        <w:t> </w:t>
      </w:r>
      <w:hyperlink r:id="rId11" w:anchor="Шерсть" w:history="1">
        <w:r w:rsidRPr="00AA0E61">
          <w:rPr>
            <w:rStyle w:val="a9"/>
            <w:color w:val="auto"/>
            <w:u w:val="none"/>
          </w:rPr>
          <w:t>шерсть</w:t>
        </w:r>
      </w:hyperlink>
      <w:r w:rsidRPr="00AA0E61">
        <w:rPr>
          <w:rStyle w:val="apple-converted-space"/>
        </w:rPr>
        <w:t> </w:t>
      </w:r>
      <w:r w:rsidRPr="00AA0E61">
        <w:t>и</w:t>
      </w:r>
      <w:r w:rsidRPr="00AA0E61">
        <w:rPr>
          <w:rStyle w:val="apple-converted-space"/>
        </w:rPr>
        <w:t> </w:t>
      </w:r>
      <w:hyperlink r:id="rId12" w:anchor="Шелк" w:history="1">
        <w:r w:rsidRPr="00AA0E61">
          <w:rPr>
            <w:rStyle w:val="a9"/>
            <w:color w:val="auto"/>
            <w:u w:val="none"/>
          </w:rPr>
          <w:t>шелк</w:t>
        </w:r>
      </w:hyperlink>
      <w:r w:rsidRPr="00AA0E61">
        <w:t xml:space="preserve"> стирают отдельно от</w:t>
      </w:r>
      <w:r w:rsidRPr="00AA0E61">
        <w:rPr>
          <w:rStyle w:val="apple-converted-space"/>
        </w:rPr>
        <w:t> </w:t>
      </w:r>
      <w:hyperlink r:id="rId13" w:anchor="Хлопок" w:history="1">
        <w:r w:rsidRPr="00AA0E61">
          <w:rPr>
            <w:rStyle w:val="a9"/>
            <w:color w:val="auto"/>
            <w:u w:val="none"/>
          </w:rPr>
          <w:t>хлопка</w:t>
        </w:r>
      </w:hyperlink>
      <w:r w:rsidRPr="00AA0E61">
        <w:rPr>
          <w:rStyle w:val="apple-converted-space"/>
        </w:rPr>
        <w:t> </w:t>
      </w:r>
      <w:r w:rsidRPr="00AA0E61">
        <w:t>и</w:t>
      </w:r>
      <w:r w:rsidRPr="00AA0E61">
        <w:rPr>
          <w:rStyle w:val="apple-converted-space"/>
        </w:rPr>
        <w:t> </w:t>
      </w:r>
      <w:hyperlink r:id="rId14" w:anchor="Лен" w:history="1">
        <w:r w:rsidRPr="00AA0E61">
          <w:rPr>
            <w:rStyle w:val="a9"/>
            <w:color w:val="auto"/>
            <w:u w:val="none"/>
          </w:rPr>
          <w:t>льна</w:t>
        </w:r>
      </w:hyperlink>
      <w:r w:rsidRPr="00AA0E61">
        <w:t>.</w:t>
      </w:r>
      <w:r w:rsidRPr="00AA0E61">
        <w:rPr>
          <w:rStyle w:val="apple-converted-space"/>
        </w:rPr>
        <w:t> </w:t>
      </w:r>
      <w:r w:rsidRPr="00AA0E61">
        <w:br/>
        <w:t>• Вещи, которые могут полинять, отложить отдельно.</w:t>
      </w:r>
      <w:r w:rsidRPr="00AA0E61">
        <w:rPr>
          <w:rStyle w:val="apple-converted-space"/>
        </w:rPr>
        <w:t> </w:t>
      </w:r>
      <w:r w:rsidRPr="00AA0E61">
        <w:br/>
        <w:t>• Также отдельно стоит стирать очень загрязненную одежду.</w:t>
      </w:r>
    </w:p>
    <w:p w:rsidR="00F1057C" w:rsidRPr="00AA0E61" w:rsidRDefault="00F1057C" w:rsidP="00F1057C">
      <w:pPr>
        <w:spacing w:line="240" w:lineRule="auto"/>
        <w:rPr>
          <w:sz w:val="24"/>
          <w:szCs w:val="24"/>
        </w:rPr>
      </w:pPr>
      <w:r w:rsidRPr="00AA0E61">
        <w:rPr>
          <w:sz w:val="24"/>
          <w:szCs w:val="24"/>
          <w:shd w:val="clear" w:color="auto" w:fill="FFFFFF"/>
        </w:rPr>
        <w:t> </w:t>
      </w:r>
      <w:r w:rsidRPr="00AA0E61">
        <w:rPr>
          <w:b/>
          <w:bCs/>
          <w:sz w:val="24"/>
          <w:szCs w:val="24"/>
          <w:shd w:val="clear" w:color="auto" w:fill="FFFFFF"/>
        </w:rPr>
        <w:t>Вся одежда будет стираться отдельно по группам. </w:t>
      </w:r>
      <w:r w:rsidRPr="00AA0E61">
        <w:rPr>
          <w:rStyle w:val="apple-converted-space"/>
          <w:sz w:val="24"/>
          <w:szCs w:val="24"/>
          <w:shd w:val="clear" w:color="auto" w:fill="FFFFFF"/>
        </w:rPr>
        <w:t> </w:t>
      </w:r>
      <w:r w:rsidRPr="00AA0E61">
        <w:rPr>
          <w:sz w:val="24"/>
          <w:szCs w:val="24"/>
        </w:rPr>
        <w:br/>
      </w:r>
      <w:r w:rsidRPr="00AA0E61">
        <w:rPr>
          <w:sz w:val="24"/>
          <w:szCs w:val="24"/>
          <w:shd w:val="clear" w:color="auto" w:fill="FFFFFF"/>
        </w:rPr>
        <w:t>• Белые и сильно загрязненные вещи (как кимоно для карате после тренировки) стираются в горячей воде.</w:t>
      </w:r>
      <w:r w:rsidRPr="00AA0E61">
        <w:rPr>
          <w:rStyle w:val="apple-converted-space"/>
          <w:sz w:val="24"/>
          <w:szCs w:val="24"/>
          <w:shd w:val="clear" w:color="auto" w:fill="FFFFFF"/>
        </w:rPr>
        <w:t> </w:t>
      </w:r>
      <w:r w:rsidRPr="00AA0E61">
        <w:rPr>
          <w:sz w:val="24"/>
          <w:szCs w:val="24"/>
        </w:rPr>
        <w:br/>
      </w:r>
      <w:r w:rsidRPr="00AA0E61">
        <w:rPr>
          <w:sz w:val="24"/>
          <w:szCs w:val="24"/>
          <w:shd w:val="clear" w:color="auto" w:fill="FFFFFF"/>
        </w:rPr>
        <w:t>• Вещи темных цветов и красок, которые могут «полинять» – в холодной воде.</w:t>
      </w:r>
      <w:r w:rsidRPr="00AA0E61">
        <w:rPr>
          <w:rStyle w:val="apple-converted-space"/>
          <w:sz w:val="24"/>
          <w:szCs w:val="24"/>
          <w:shd w:val="clear" w:color="auto" w:fill="FFFFFF"/>
        </w:rPr>
        <w:t> </w:t>
      </w:r>
      <w:r w:rsidRPr="00AA0E61">
        <w:rPr>
          <w:sz w:val="24"/>
          <w:szCs w:val="24"/>
        </w:rPr>
        <w:br/>
      </w:r>
      <w:r w:rsidRPr="00AA0E61">
        <w:rPr>
          <w:sz w:val="24"/>
          <w:szCs w:val="24"/>
          <w:shd w:val="clear" w:color="auto" w:fill="FFFFFF"/>
        </w:rPr>
        <w:t>• Все остальное стирается в теплой воде.</w:t>
      </w:r>
    </w:p>
    <w:p w:rsidR="00F1057C" w:rsidRPr="00AA0E61" w:rsidRDefault="00F1057C" w:rsidP="00F1057C">
      <w:pPr>
        <w:pStyle w:val="aa"/>
        <w:shd w:val="clear" w:color="auto" w:fill="FFFFFF"/>
      </w:pPr>
      <w:r w:rsidRPr="00AA0E61">
        <w:t>• Для облегчения выбора температурного режима  и программы стирки, на одежду пришивают</w:t>
      </w:r>
      <w:r w:rsidRPr="00AA0E61">
        <w:rPr>
          <w:rStyle w:val="apple-converted-space"/>
        </w:rPr>
        <w:t> </w:t>
      </w:r>
      <w:hyperlink r:id="rId15" w:history="1">
        <w:r w:rsidRPr="00AA0E61">
          <w:rPr>
            <w:rStyle w:val="a9"/>
            <w:color w:val="auto"/>
            <w:u w:val="none"/>
          </w:rPr>
          <w:t>знаки стирки</w:t>
        </w:r>
      </w:hyperlink>
      <w:r w:rsidRPr="00AA0E61">
        <w:t>. Расшифровать их позволяют иногда логика, иногда интуиция или простое запоминание. Часто к вещам приколоты «подсказки», но обычно мы их обрываем вместе со всеми ярлыками. </w:t>
      </w:r>
      <w:r w:rsidRPr="00AA0E61">
        <w:rPr>
          <w:rStyle w:val="apple-converted-space"/>
        </w:rPr>
        <w:t> </w:t>
      </w:r>
      <w:r w:rsidRPr="00AA0E61">
        <w:br/>
        <w:t>• Чтобы одежде было где «бултыхаться» не надо загружать</w:t>
      </w:r>
      <w:r w:rsidRPr="00AA0E61">
        <w:rPr>
          <w:rStyle w:val="apple-converted-space"/>
        </w:rPr>
        <w:t> </w:t>
      </w:r>
      <w:hyperlink r:id="rId16" w:history="1">
        <w:r w:rsidRPr="00AA0E61">
          <w:rPr>
            <w:rStyle w:val="a9"/>
            <w:color w:val="auto"/>
            <w:u w:val="none"/>
          </w:rPr>
          <w:t>стиральную машину</w:t>
        </w:r>
      </w:hyperlink>
      <w:r w:rsidRPr="00AA0E61">
        <w:t xml:space="preserve"> так, что дверца барабана с трудом закрывается. Правильно рассчитать загрузку стиральной машины можно с использованием подсказки «</w:t>
      </w:r>
      <w:hyperlink r:id="rId17" w:history="1">
        <w:r w:rsidRPr="00AA0E61">
          <w:rPr>
            <w:rStyle w:val="a9"/>
            <w:color w:val="auto"/>
            <w:u w:val="none"/>
          </w:rPr>
          <w:t>Примерный вес белья и одежды</w:t>
        </w:r>
      </w:hyperlink>
      <w:r w:rsidRPr="00AA0E61">
        <w:t>».</w:t>
      </w:r>
      <w:r w:rsidRPr="00AA0E61">
        <w:rPr>
          <w:rStyle w:val="apple-converted-space"/>
        </w:rPr>
        <w:t> </w:t>
      </w:r>
      <w:r w:rsidRPr="00AA0E61">
        <w:br/>
        <w:t>• Чтобы</w:t>
      </w:r>
      <w:r w:rsidRPr="00AA0E61">
        <w:rPr>
          <w:rStyle w:val="apple-converted-space"/>
        </w:rPr>
        <w:t> </w:t>
      </w:r>
      <w:hyperlink r:id="rId18" w:history="1">
        <w:r w:rsidRPr="00AA0E61">
          <w:rPr>
            <w:rStyle w:val="a9"/>
            <w:color w:val="auto"/>
            <w:u w:val="none"/>
          </w:rPr>
          <w:t>одежда</w:t>
        </w:r>
      </w:hyperlink>
      <w:r w:rsidRPr="00AA0E61">
        <w:rPr>
          <w:rStyle w:val="apple-converted-space"/>
        </w:rPr>
        <w:t> </w:t>
      </w:r>
      <w:r w:rsidRPr="00AA0E61">
        <w:t>не была сильно скомкана, лучше ее вынуть сразу по окончании программы стирки и  не забыть развесить для просушки, хорошо встряхнув.</w:t>
      </w:r>
      <w:r w:rsidRPr="00AA0E61">
        <w:rPr>
          <w:rStyle w:val="apple-converted-space"/>
        </w:rPr>
        <w:t> </w:t>
      </w:r>
      <w:r w:rsidRPr="00AA0E61">
        <w:br/>
        <w:t> </w:t>
      </w:r>
    </w:p>
    <w:p w:rsidR="00F1057C" w:rsidRPr="00AA0E61" w:rsidRDefault="00F1057C" w:rsidP="00F1057C">
      <w:pPr>
        <w:pStyle w:val="3"/>
        <w:shd w:val="clear" w:color="auto" w:fill="FFFFFF"/>
        <w:spacing w:line="240" w:lineRule="auto"/>
        <w:jc w:val="center"/>
        <w:rPr>
          <w:color w:val="auto"/>
          <w:sz w:val="24"/>
          <w:szCs w:val="24"/>
        </w:rPr>
      </w:pPr>
      <w:bookmarkStart w:id="2" w:name="Сушка"/>
      <w:bookmarkEnd w:id="2"/>
      <w:r w:rsidRPr="00AA0E61">
        <w:rPr>
          <w:color w:val="auto"/>
          <w:sz w:val="24"/>
          <w:szCs w:val="24"/>
        </w:rPr>
        <w:t>Сушка постиранного</w:t>
      </w:r>
    </w:p>
    <w:p w:rsidR="00F1057C" w:rsidRPr="00AA0E61" w:rsidRDefault="00F1057C" w:rsidP="00F1057C">
      <w:pPr>
        <w:spacing w:line="240" w:lineRule="auto"/>
        <w:rPr>
          <w:sz w:val="24"/>
          <w:szCs w:val="24"/>
          <w:shd w:val="clear" w:color="auto" w:fill="FFFFFF"/>
        </w:rPr>
      </w:pPr>
      <w:r w:rsidRPr="00AA0E61">
        <w:rPr>
          <w:sz w:val="24"/>
          <w:szCs w:val="24"/>
          <w:shd w:val="clear" w:color="auto" w:fill="FFFFFF"/>
        </w:rPr>
        <w:t>Прежде всего о веревках. У меня они натянуты между столбами. Очень удобно, когда веревки прикреплены на роликах. За счет того, что они подвижны, белье можно развешивать не сдвигаясь с места, а только прокручивая веревку. И дополнительное использование – развешивание мелких вещей (носков, платочков носовых) вторым ярусом, если стирка была большая и не хватило места на основной веревке. Поэтому, прежде всего, развешиваю большие вещи.</w:t>
      </w:r>
    </w:p>
    <w:p w:rsidR="00F1057C" w:rsidRPr="00AA0E61" w:rsidRDefault="00F1057C" w:rsidP="00F1057C">
      <w:pPr>
        <w:pStyle w:val="aa"/>
        <w:shd w:val="clear" w:color="auto" w:fill="FFFFFF"/>
      </w:pPr>
      <w:r w:rsidRPr="00AA0E61">
        <w:lastRenderedPageBreak/>
        <w:t>Лучше всего сушить бельё на  свежем воздухе, на хорошо освещённом месте. Чаще всего в городских условиях бельё сушат на балконах и лоджиях.</w:t>
      </w:r>
      <w:r w:rsidRPr="00AA0E61">
        <w:br/>
        <w:t>Каждую выстиранную вещь перед развешиванием встряхните, чтобы вытянулись складки и швы.</w:t>
      </w:r>
      <w:r w:rsidRPr="00AA0E61">
        <w:br/>
        <w:t>Крупные вещи развешивайте так, чтобы нити основы шли вертикально, полотенца закрепляйте за узкую сторону; носовые платки объединяйте по два – три, мужские рубашки, ночные сорочки развешивайте верхней частью вверх; мужские трикотажные рубашки закрепляйте за плечи, трикотажные брюки – за штанины.</w:t>
      </w:r>
      <w:r w:rsidRPr="00AA0E61">
        <w:br/>
        <w:t>Чтобы вязаные шерстяные кофты и платья не потеряли форму, их сушат особым способом. Протяните две бельевые верёвки на расстоянии и перекиньте между ними махровое полотенце, закрепив узкие концы полотенца к верёвкам. На полотенце, как на столе, разложите выстиранную вещь. Можно использовать для сушки трикотажных вещей переносную подставку для сушки белья и раскладывать трикотажные вещи поверх прутьев.</w:t>
      </w:r>
      <w:r w:rsidRPr="00AA0E61">
        <w:br/>
        <w:t>Бельё снимайте слегка влажное и старайтесь сразу погладить.   </w:t>
      </w:r>
    </w:p>
    <w:p w:rsidR="00F1057C" w:rsidRPr="00AA0E61" w:rsidRDefault="00F1057C" w:rsidP="00F1057C">
      <w:pPr>
        <w:pStyle w:val="aa"/>
        <w:shd w:val="clear" w:color="auto" w:fill="FFFFFF"/>
      </w:pPr>
      <w:r w:rsidRPr="00AA0E61">
        <w:t>Снимая вещи, складывайте их стопками: рубашки с рубашками, майки с майками и так далее. Носки сразу соедините парами (если попадаются). При этом сортируйте их по принадлежности: где чьи. Сразу же убрали их по шкафам и не нужно перекладывать с места на место и ждать, когда накопится такое количество, что переносить с места на место просто тяжело, а чтобы разобрать все по местам, надо специально выделить время и место для сортировки.</w:t>
      </w:r>
    </w:p>
    <w:p w:rsidR="00F1057C" w:rsidRPr="00AA0E61" w:rsidRDefault="00F1057C" w:rsidP="00F1057C">
      <w:pPr>
        <w:pStyle w:val="aa"/>
        <w:shd w:val="clear" w:color="auto" w:fill="FFFFFF"/>
        <w:rPr>
          <w:rStyle w:val="apple-converted-space"/>
        </w:rPr>
      </w:pPr>
      <w:r w:rsidRPr="00AA0E61">
        <w:t xml:space="preserve">При долгой сушке ткань становится ломкой, разрушаются ее волокна. Да и </w:t>
      </w:r>
      <w:hyperlink r:id="rId19" w:history="1">
        <w:r w:rsidRPr="00AA0E61">
          <w:rPr>
            <w:rStyle w:val="a9"/>
            <w:color w:val="auto"/>
            <w:u w:val="none"/>
          </w:rPr>
          <w:t>гладить</w:t>
        </w:r>
      </w:hyperlink>
      <w:r w:rsidRPr="00AA0E61">
        <w:rPr>
          <w:rStyle w:val="apple-converted-space"/>
        </w:rPr>
        <w:t> </w:t>
      </w:r>
      <w:r w:rsidRPr="00AA0E61">
        <w:t>пересохшее белье трудно.</w:t>
      </w:r>
      <w:r w:rsidRPr="00AA0E61">
        <w:rPr>
          <w:rStyle w:val="apple-converted-space"/>
        </w:rPr>
        <w:t> </w:t>
      </w:r>
    </w:p>
    <w:p w:rsidR="00F1057C" w:rsidRPr="00AA0E61" w:rsidRDefault="00F1057C" w:rsidP="00F1057C">
      <w:pPr>
        <w:pStyle w:val="1"/>
        <w:spacing w:line="240" w:lineRule="auto"/>
        <w:jc w:val="center"/>
        <w:rPr>
          <w:b/>
          <w:sz w:val="24"/>
          <w:szCs w:val="24"/>
        </w:rPr>
      </w:pPr>
      <w:r w:rsidRPr="00AA0E61">
        <w:rPr>
          <w:b/>
          <w:sz w:val="24"/>
          <w:szCs w:val="24"/>
        </w:rPr>
        <w:t>Глажение</w:t>
      </w:r>
    </w:p>
    <w:p w:rsidR="00F1057C" w:rsidRPr="00AA0E61" w:rsidRDefault="00F1057C" w:rsidP="00F1057C">
      <w:pPr>
        <w:spacing w:before="100" w:beforeAutospacing="1" w:after="100" w:afterAutospacing="1" w:line="240" w:lineRule="auto"/>
        <w:rPr>
          <w:sz w:val="24"/>
          <w:szCs w:val="24"/>
        </w:rPr>
      </w:pPr>
      <w:r w:rsidRPr="00AA0E61">
        <w:rPr>
          <w:sz w:val="24"/>
          <w:szCs w:val="24"/>
        </w:rPr>
        <w:t>Для глажения белья и одежды в доме должна быть специальная гладильная доска и утюг. </w:t>
      </w:r>
    </w:p>
    <w:p w:rsidR="00F1057C" w:rsidRPr="00AA0E61" w:rsidRDefault="00F1057C" w:rsidP="00F1057C">
      <w:pPr>
        <w:pStyle w:val="3"/>
        <w:spacing w:line="240" w:lineRule="auto"/>
        <w:rPr>
          <w:rFonts w:ascii="Times New Roman" w:hAnsi="Times New Roman" w:cs="Times New Roman"/>
          <w:color w:val="auto"/>
          <w:sz w:val="24"/>
          <w:szCs w:val="24"/>
        </w:rPr>
      </w:pPr>
      <w:r w:rsidRPr="00AA0E61">
        <w:rPr>
          <w:rFonts w:ascii="Times New Roman" w:hAnsi="Times New Roman" w:cs="Times New Roman"/>
          <w:color w:val="auto"/>
          <w:sz w:val="24"/>
          <w:szCs w:val="24"/>
        </w:rPr>
        <w:t>Организация рабочего места</w:t>
      </w:r>
    </w:p>
    <w:p w:rsidR="00F1057C" w:rsidRPr="00AA0E61" w:rsidRDefault="00F1057C" w:rsidP="00F1057C">
      <w:pPr>
        <w:spacing w:line="240" w:lineRule="auto"/>
        <w:rPr>
          <w:sz w:val="24"/>
          <w:szCs w:val="24"/>
        </w:rPr>
      </w:pPr>
      <w:r w:rsidRPr="00AA0E61">
        <w:rPr>
          <w:sz w:val="24"/>
          <w:szCs w:val="24"/>
        </w:rPr>
        <w:t>Первое условие правильной и удачной глажки</w:t>
      </w:r>
      <w:r w:rsidRPr="00AA0E61">
        <w:rPr>
          <w:rStyle w:val="apple-converted-space"/>
          <w:b/>
          <w:bCs/>
          <w:sz w:val="24"/>
          <w:szCs w:val="24"/>
        </w:rPr>
        <w:t> </w:t>
      </w:r>
      <w:r w:rsidRPr="00AA0E61">
        <w:rPr>
          <w:b/>
          <w:bCs/>
          <w:sz w:val="24"/>
          <w:szCs w:val="24"/>
        </w:rPr>
        <w:t>–</w:t>
      </w:r>
      <w:r w:rsidRPr="00AA0E61">
        <w:rPr>
          <w:rStyle w:val="apple-converted-space"/>
          <w:b/>
          <w:bCs/>
          <w:sz w:val="24"/>
          <w:szCs w:val="24"/>
        </w:rPr>
        <w:t> </w:t>
      </w:r>
      <w:r w:rsidRPr="00AA0E61">
        <w:rPr>
          <w:sz w:val="24"/>
          <w:szCs w:val="24"/>
        </w:rPr>
        <w:t>организация рабочего места</w:t>
      </w:r>
      <w:r w:rsidRPr="00AA0E61">
        <w:rPr>
          <w:b/>
          <w:bCs/>
          <w:sz w:val="24"/>
          <w:szCs w:val="24"/>
        </w:rPr>
        <w:t>.</w:t>
      </w:r>
    </w:p>
    <w:p w:rsidR="00F1057C" w:rsidRPr="00AA0E61" w:rsidRDefault="00F1057C" w:rsidP="00F1057C">
      <w:pPr>
        <w:spacing w:line="240" w:lineRule="auto"/>
        <w:rPr>
          <w:sz w:val="24"/>
          <w:szCs w:val="24"/>
        </w:rPr>
      </w:pPr>
      <w:r w:rsidRPr="00AA0E61">
        <w:rPr>
          <w:sz w:val="24"/>
          <w:szCs w:val="24"/>
        </w:rPr>
        <w:t>  Стол для глажки должен быть хорошо освещен, чтобы вовремя заметить и устранить нежелательные складки, а также не подпалить ткань. Свет должен падать слева или спереди, а розетка должна находиться справа (для левшей –наоборот).</w:t>
      </w:r>
    </w:p>
    <w:p w:rsidR="00F1057C" w:rsidRPr="00AA0E61" w:rsidRDefault="00F1057C" w:rsidP="00F1057C">
      <w:pPr>
        <w:spacing w:line="240" w:lineRule="auto"/>
        <w:rPr>
          <w:sz w:val="24"/>
          <w:szCs w:val="24"/>
        </w:rPr>
      </w:pPr>
      <w:r w:rsidRPr="00AA0E61">
        <w:rPr>
          <w:sz w:val="24"/>
          <w:szCs w:val="24"/>
        </w:rPr>
        <w:t>  Гладильный стол (доска) должен быть покрыт мягкой подстилкой. Причем, чем тоньше ткань, которую гладят, тем толще должна быть подстилка. </w:t>
      </w:r>
    </w:p>
    <w:p w:rsidR="00F1057C" w:rsidRPr="00AA0E61" w:rsidRDefault="00F1057C" w:rsidP="00F1057C">
      <w:pPr>
        <w:spacing w:line="240" w:lineRule="auto"/>
        <w:rPr>
          <w:sz w:val="24"/>
          <w:szCs w:val="24"/>
        </w:rPr>
      </w:pPr>
      <w:r w:rsidRPr="00AA0E61">
        <w:rPr>
          <w:sz w:val="24"/>
          <w:szCs w:val="24"/>
        </w:rPr>
        <w:t>  Вещи, ожидающие глажки, хорошо рассортировать по видам ткани, из которой они сшиты. Таким образом, начинают гладить минимально нагретым утюгом (нейлон, шелк) и, постепенно повышая его температуру, переходят к</w:t>
      </w:r>
      <w:r w:rsidRPr="00AA0E61">
        <w:rPr>
          <w:rStyle w:val="apple-converted-space"/>
          <w:sz w:val="24"/>
          <w:szCs w:val="24"/>
        </w:rPr>
        <w:t> </w:t>
      </w:r>
      <w:hyperlink r:id="rId20" w:anchor="Хлопок" w:history="1">
        <w:r w:rsidRPr="00AA0E61">
          <w:rPr>
            <w:rStyle w:val="a9"/>
            <w:color w:val="auto"/>
            <w:sz w:val="24"/>
            <w:szCs w:val="24"/>
            <w:u w:val="none"/>
          </w:rPr>
          <w:t>хлопку</w:t>
        </w:r>
      </w:hyperlink>
      <w:r w:rsidRPr="00AA0E61">
        <w:rPr>
          <w:rStyle w:val="apple-converted-space"/>
          <w:sz w:val="24"/>
          <w:szCs w:val="24"/>
        </w:rPr>
        <w:t> </w:t>
      </w:r>
      <w:r w:rsidRPr="00AA0E61">
        <w:rPr>
          <w:sz w:val="24"/>
          <w:szCs w:val="24"/>
        </w:rPr>
        <w:t>и</w:t>
      </w:r>
      <w:r w:rsidRPr="00AA0E61">
        <w:rPr>
          <w:rStyle w:val="apple-converted-space"/>
          <w:sz w:val="24"/>
          <w:szCs w:val="24"/>
        </w:rPr>
        <w:t> </w:t>
      </w:r>
      <w:hyperlink r:id="rId21" w:anchor="Лен" w:history="1">
        <w:r w:rsidRPr="00AA0E61">
          <w:rPr>
            <w:rStyle w:val="a9"/>
            <w:color w:val="auto"/>
            <w:sz w:val="24"/>
            <w:szCs w:val="24"/>
            <w:u w:val="none"/>
          </w:rPr>
          <w:t>льну</w:t>
        </w:r>
      </w:hyperlink>
      <w:r w:rsidRPr="00AA0E61">
        <w:rPr>
          <w:sz w:val="24"/>
          <w:szCs w:val="24"/>
        </w:rPr>
        <w:t>. На одежде обычно пришиты ярлычки со значком утюга и разным количеством точек, обозначающих степень нагрева утюга. Такие же точки есть и на самом утюге. Это подсказка: чем больше точек, тем выше температура нагрева утюга.</w:t>
      </w:r>
      <w:r w:rsidRPr="00AA0E61">
        <w:rPr>
          <w:sz w:val="24"/>
          <w:szCs w:val="24"/>
        </w:rPr>
        <w:br/>
        <w:t>Никогда не перегревайте утюг: это может привести к порче изделий. Температуру утюга без терморегулятора проверяйте на кусочке ткани, которую предстоит гладить, или попробуйте сначала прогладить подгибы, швы, внутренние складки.</w:t>
      </w:r>
      <w:r w:rsidRPr="00AA0E61">
        <w:rPr>
          <w:sz w:val="24"/>
          <w:szCs w:val="24"/>
        </w:rPr>
        <w:br/>
        <w:t>Складки на брюках будут держаться дольше, если их перед глажением натереть изнутри по изгибу складки мылом.</w:t>
      </w:r>
      <w:r w:rsidRPr="00AA0E61">
        <w:rPr>
          <w:sz w:val="24"/>
          <w:szCs w:val="24"/>
        </w:rPr>
        <w:br/>
        <w:t>Изделия из искусственного шёлка нельзя сбрызгивать водой, так как на них после глажения останутся пятна.</w:t>
      </w:r>
      <w:r w:rsidRPr="00AA0E61">
        <w:rPr>
          <w:sz w:val="24"/>
          <w:szCs w:val="24"/>
        </w:rPr>
        <w:br/>
        <w:t>Залоснившиеся места на шерстяной одежде прогладьте через проутюжельник, смоченный в уксусном растворе (1 часть уксуса, 2 части воды).</w:t>
      </w:r>
      <w:r w:rsidRPr="00AA0E61">
        <w:rPr>
          <w:sz w:val="24"/>
          <w:szCs w:val="24"/>
        </w:rPr>
        <w:br/>
        <w:t xml:space="preserve">Мятая шерстяная одежда не всегда нуждается в  глажении. Чаще всего она полностью </w:t>
      </w:r>
      <w:r w:rsidRPr="00AA0E61">
        <w:rPr>
          <w:sz w:val="24"/>
          <w:szCs w:val="24"/>
        </w:rPr>
        <w:lastRenderedPageBreak/>
        <w:t>расправляется, если повесить её на плечиках над тазом с горячей водой, от которой поднимается пар.</w:t>
      </w:r>
      <w:r w:rsidRPr="00AA0E61">
        <w:rPr>
          <w:sz w:val="24"/>
          <w:szCs w:val="24"/>
        </w:rPr>
        <w:br/>
        <w:t>Гладьте только чистое бельё. Горячий утюг «проявляет и закрепляет» даже малозаметные пятна.</w:t>
      </w:r>
      <w:r w:rsidRPr="00AA0E61">
        <w:rPr>
          <w:sz w:val="24"/>
          <w:szCs w:val="24"/>
        </w:rPr>
        <w:br/>
        <w:t>После глажения надо дать вещам остыть и только после этого сложить в шкаф, так как тёплое бельё опять помнётся.</w:t>
      </w:r>
    </w:p>
    <w:p w:rsidR="00F1057C" w:rsidRPr="00AA0E61" w:rsidRDefault="00F1057C" w:rsidP="00F1057C">
      <w:pPr>
        <w:spacing w:line="240" w:lineRule="auto"/>
        <w:rPr>
          <w:sz w:val="24"/>
          <w:szCs w:val="24"/>
        </w:rPr>
      </w:pPr>
    </w:p>
    <w:p w:rsidR="00F1057C" w:rsidRPr="00AA0E61" w:rsidRDefault="00F1057C" w:rsidP="00F1057C">
      <w:pPr>
        <w:pStyle w:val="3"/>
        <w:spacing w:line="240" w:lineRule="auto"/>
        <w:jc w:val="center"/>
        <w:rPr>
          <w:rFonts w:ascii="Times New Roman" w:hAnsi="Times New Roman" w:cs="Times New Roman"/>
          <w:color w:val="auto"/>
          <w:sz w:val="24"/>
          <w:szCs w:val="24"/>
        </w:rPr>
      </w:pPr>
      <w:bookmarkStart w:id="3" w:name="Организация_рабочего"/>
      <w:bookmarkStart w:id="4" w:name="Полезные"/>
      <w:bookmarkEnd w:id="3"/>
      <w:bookmarkEnd w:id="4"/>
      <w:r w:rsidRPr="00AA0E61">
        <w:rPr>
          <w:rFonts w:ascii="Times New Roman" w:hAnsi="Times New Roman" w:cs="Times New Roman"/>
          <w:color w:val="auto"/>
          <w:sz w:val="24"/>
          <w:szCs w:val="24"/>
        </w:rPr>
        <w:t>Полезные советы</w:t>
      </w:r>
    </w:p>
    <w:p w:rsidR="00F1057C" w:rsidRPr="00AA0E61" w:rsidRDefault="00F1057C" w:rsidP="00F1057C">
      <w:pPr>
        <w:spacing w:line="240" w:lineRule="auto"/>
        <w:rPr>
          <w:sz w:val="24"/>
          <w:szCs w:val="24"/>
        </w:rPr>
      </w:pPr>
      <w:r w:rsidRPr="00AA0E61">
        <w:rPr>
          <w:b/>
          <w:bCs/>
          <w:sz w:val="24"/>
          <w:szCs w:val="24"/>
        </w:rPr>
        <w:t>Пересохшее белье трудно гладить</w:t>
      </w:r>
      <w:r w:rsidRPr="00AA0E61">
        <w:rPr>
          <w:sz w:val="24"/>
          <w:szCs w:val="24"/>
        </w:rPr>
        <w:t>. Если утюг с пароувлажнителем, то эта проблема решается одновременно с глажкой. В других случаях удобно сбрызгивать белье водой. Маленькой девочкой я удивлялась: как это взрослые ловко выпускали изо рта фонтанчики брызг на белье. У меня выходила лужа. Сегодня эту работу выполняют распылители - пульверизаторы. Более того, в продаже есть немало флаконов с жидкостью для облегчения глажки.</w:t>
      </w:r>
    </w:p>
    <w:p w:rsidR="00F1057C" w:rsidRPr="00AA0E61" w:rsidRDefault="00F1057C" w:rsidP="00F1057C">
      <w:pPr>
        <w:pStyle w:val="aa"/>
      </w:pPr>
      <w:r w:rsidRPr="00AA0E61">
        <w:t>Итак, белье рассортировано по группам. Сбрызгиваю все вещи одной группы и откладываю, чтобы, пока глажу первую вещь, остальные равномерно увлажнились.</w:t>
      </w:r>
      <w:r w:rsidRPr="00AA0E61">
        <w:rPr>
          <w:rStyle w:val="apple-converted-space"/>
        </w:rPr>
        <w:t> </w:t>
      </w:r>
      <w:r w:rsidRPr="00AA0E61">
        <w:rPr>
          <w:b/>
          <w:bCs/>
        </w:rPr>
        <w:t>Очень важно помнить, что оставлять влажным белье больше, чем на 12 часов, не рекомендуется</w:t>
      </w:r>
      <w:r w:rsidRPr="00AA0E61">
        <w:rPr>
          <w:rStyle w:val="apple-converted-space"/>
          <w:b/>
          <w:bCs/>
        </w:rPr>
        <w:t> </w:t>
      </w:r>
      <w:r w:rsidRPr="00AA0E61">
        <w:t>(на нем могут появиться пятна сырости). Поэтому придется погладить все, что увлажнили. Правильно оценивайте свои силы и желания, когда приступаете к столь трудоемкому процессу.</w:t>
      </w:r>
      <w:r w:rsidRPr="00AA0E61">
        <w:rPr>
          <w:rStyle w:val="apple-converted-space"/>
        </w:rPr>
        <w:t> </w:t>
      </w:r>
      <w:r w:rsidRPr="00AA0E61">
        <w:br/>
        <w:t>• Начиная гладить, полезно проверить не запачкан ли утюг и не перегрелся ли, чтобы не прилепить грязное</w:t>
      </w:r>
      <w:r w:rsidRPr="00AA0E61">
        <w:rPr>
          <w:rStyle w:val="apple-converted-space"/>
        </w:rPr>
        <w:t> </w:t>
      </w:r>
      <w:hyperlink r:id="rId22" w:history="1">
        <w:r w:rsidRPr="00AA0E61">
          <w:rPr>
            <w:rStyle w:val="a9"/>
            <w:color w:val="auto"/>
            <w:u w:val="none"/>
          </w:rPr>
          <w:t>пятно</w:t>
        </w:r>
      </w:hyperlink>
      <w:r w:rsidRPr="00AA0E61">
        <w:rPr>
          <w:rStyle w:val="apple-converted-space"/>
        </w:rPr>
        <w:t> </w:t>
      </w:r>
      <w:r w:rsidRPr="00AA0E61">
        <w:t>и не подпалить вещь. Для этого достаточно провести утюгом по сухой тряпке.</w:t>
      </w:r>
      <w:r w:rsidRPr="00AA0E61">
        <w:rPr>
          <w:rStyle w:val="apple-converted-space"/>
        </w:rPr>
        <w:t> </w:t>
      </w:r>
      <w:r w:rsidRPr="00AA0E61">
        <w:br/>
        <w:t>• Гладить нужно только совершенно чистое белье, потому что утюг выявит даже незаметные раньше</w:t>
      </w:r>
      <w:r w:rsidRPr="00AA0E61">
        <w:rPr>
          <w:rStyle w:val="apple-converted-space"/>
        </w:rPr>
        <w:t> </w:t>
      </w:r>
      <w:hyperlink r:id="rId23" w:history="1">
        <w:r w:rsidRPr="00AA0E61">
          <w:rPr>
            <w:rStyle w:val="a9"/>
            <w:color w:val="auto"/>
            <w:u w:val="none"/>
          </w:rPr>
          <w:t>пятна</w:t>
        </w:r>
      </w:hyperlink>
      <w:r w:rsidRPr="00AA0E61">
        <w:t>. (Хорошо подумайте, стоит ли подглаживать юбку в которой были вчера).</w:t>
      </w:r>
      <w:r w:rsidRPr="00AA0E61">
        <w:rPr>
          <w:rStyle w:val="apple-converted-space"/>
        </w:rPr>
        <w:t> </w:t>
      </w:r>
      <w:r w:rsidRPr="00AA0E61">
        <w:br/>
        <w:t xml:space="preserve">• Гладят вещи до полного высыхания, иначе они сомнутся в процессе складывания и </w:t>
      </w:r>
      <w:hyperlink r:id="rId24" w:history="1">
        <w:r w:rsidRPr="00AA0E61">
          <w:rPr>
            <w:rStyle w:val="a9"/>
            <w:color w:val="auto"/>
            <w:u w:val="none"/>
          </w:rPr>
          <w:t>хранения</w:t>
        </w:r>
      </w:hyperlink>
      <w:r w:rsidRPr="00AA0E61">
        <w:t>.</w:t>
      </w:r>
      <w:r w:rsidRPr="00AA0E61">
        <w:rPr>
          <w:rStyle w:val="apple-converted-space"/>
        </w:rPr>
        <w:t> </w:t>
      </w:r>
      <w:r w:rsidRPr="00AA0E61">
        <w:br/>
        <w:t>• Выглаженные блузки, мужские сорочки и платья вешают на плечики и убирают в шкаф после того, как они остынут. Иначе они сомнутся.</w:t>
      </w:r>
      <w:r w:rsidRPr="00AA0E61">
        <w:rPr>
          <w:rStyle w:val="apple-converted-space"/>
        </w:rPr>
        <w:t> </w:t>
      </w:r>
      <w:r w:rsidRPr="00AA0E61">
        <w:br/>
        <w:t>• Гладить нужно медленными движениями. Справа налево (для левшей –наоборот) и от широкой части вещи к узкой. (Вот почему у утюга зауженный нос)</w:t>
      </w:r>
      <w:r w:rsidRPr="00AA0E61">
        <w:rPr>
          <w:rStyle w:val="apple-converted-space"/>
        </w:rPr>
        <w:t> </w:t>
      </w:r>
      <w:r w:rsidRPr="00AA0E61">
        <w:br/>
        <w:t>• Гладят по направлению от себя, а не к себе (можно обжечься), по длине, а не по ширине вещи (можно растянуть ее) .</w:t>
      </w:r>
      <w:r w:rsidRPr="00AA0E61">
        <w:rPr>
          <w:rStyle w:val="apple-converted-space"/>
        </w:rPr>
        <w:t> </w:t>
      </w:r>
      <w:r w:rsidRPr="00AA0E61">
        <w:br/>
        <w:t>• Прежде всего гладят мелкие детали: воротники, манжеты, рукава, оборки, карманы, вышивку, кружева.</w:t>
      </w:r>
      <w:r w:rsidRPr="00AA0E61">
        <w:rPr>
          <w:rStyle w:val="apple-converted-space"/>
        </w:rPr>
        <w:t> </w:t>
      </w:r>
      <w:r w:rsidRPr="00AA0E61">
        <w:br/>
        <w:t>• Мужские сорочки гладят с лицевой стороны. Воротничок гладят от углов к середине, сначала гладят с изнанки, а затем с лица. Тогда воротничок хорошо выглядит. Цветное белье гладят с изнанки, чтобы на нем не появились полосы (следы от утюга).</w:t>
      </w:r>
      <w:r w:rsidRPr="00AA0E61">
        <w:rPr>
          <w:rStyle w:val="apple-converted-space"/>
        </w:rPr>
        <w:t> </w:t>
      </w:r>
      <w:r w:rsidRPr="00AA0E61">
        <w:br/>
        <w:t>•</w:t>
      </w:r>
      <w:r w:rsidRPr="00AA0E61">
        <w:rPr>
          <w:rStyle w:val="apple-converted-space"/>
        </w:rPr>
        <w:t> </w:t>
      </w:r>
      <w:hyperlink r:id="rId25" w:anchor="Шерсть" w:history="1">
        <w:r w:rsidRPr="00AA0E61">
          <w:rPr>
            <w:rStyle w:val="a9"/>
            <w:color w:val="auto"/>
            <w:u w:val="none"/>
          </w:rPr>
          <w:t>Шерстяные</w:t>
        </w:r>
      </w:hyperlink>
      <w:r w:rsidRPr="00AA0E61">
        <w:rPr>
          <w:rStyle w:val="apple-converted-space"/>
        </w:rPr>
        <w:t> </w:t>
      </w:r>
      <w:r w:rsidRPr="00AA0E61">
        <w:t>вещи можно гладить и с изнанки и с лица, но в последнем случае – обязательно через влажную ткань, чтобы не оставлять следы от утюга.</w:t>
      </w:r>
      <w:r w:rsidRPr="00AA0E61">
        <w:rPr>
          <w:rStyle w:val="apple-converted-space"/>
        </w:rPr>
        <w:t> </w:t>
      </w:r>
      <w:r w:rsidRPr="00AA0E61">
        <w:br/>
        <w:t>• Если при глажении блестящие полосы все же появились, можно слегка намочить их ватным тампоном и прогладить через ткань.</w:t>
      </w:r>
    </w:p>
    <w:p w:rsidR="00F1057C" w:rsidRPr="00AA0E61" w:rsidRDefault="00F1057C" w:rsidP="00F1057C">
      <w:pPr>
        <w:pStyle w:val="3"/>
        <w:spacing w:line="240" w:lineRule="auto"/>
        <w:jc w:val="center"/>
        <w:rPr>
          <w:rFonts w:ascii="Times New Roman" w:hAnsi="Times New Roman" w:cs="Times New Roman"/>
          <w:color w:val="auto"/>
          <w:sz w:val="24"/>
          <w:szCs w:val="24"/>
        </w:rPr>
      </w:pPr>
      <w:bookmarkStart w:id="5" w:name="Юбки_и"/>
      <w:bookmarkEnd w:id="5"/>
      <w:r w:rsidRPr="00AA0E61">
        <w:rPr>
          <w:rFonts w:ascii="Times New Roman" w:hAnsi="Times New Roman" w:cs="Times New Roman"/>
          <w:color w:val="auto"/>
          <w:sz w:val="24"/>
          <w:szCs w:val="24"/>
        </w:rPr>
        <w:t>Юбки и брюки</w:t>
      </w:r>
    </w:p>
    <w:p w:rsidR="00F1057C" w:rsidRPr="00AA0E61" w:rsidRDefault="00F1057C" w:rsidP="00F1057C">
      <w:pPr>
        <w:spacing w:line="240" w:lineRule="auto"/>
        <w:rPr>
          <w:sz w:val="24"/>
          <w:szCs w:val="24"/>
        </w:rPr>
      </w:pPr>
      <w:r w:rsidRPr="00AA0E61">
        <w:rPr>
          <w:sz w:val="24"/>
          <w:szCs w:val="24"/>
        </w:rPr>
        <w:t>Очень большую сложность представляет</w:t>
      </w:r>
      <w:r w:rsidRPr="00AA0E61">
        <w:rPr>
          <w:rStyle w:val="apple-converted-space"/>
          <w:b/>
          <w:bCs/>
          <w:sz w:val="24"/>
          <w:szCs w:val="24"/>
        </w:rPr>
        <w:t> </w:t>
      </w:r>
      <w:r w:rsidRPr="00AA0E61">
        <w:rPr>
          <w:b/>
          <w:bCs/>
          <w:sz w:val="24"/>
          <w:szCs w:val="24"/>
        </w:rPr>
        <w:t>глажка толстых юбок и брюк</w:t>
      </w:r>
      <w:r w:rsidRPr="00AA0E61">
        <w:rPr>
          <w:rStyle w:val="apple-converted-space"/>
          <w:sz w:val="24"/>
          <w:szCs w:val="24"/>
        </w:rPr>
        <w:t> </w:t>
      </w:r>
      <w:r w:rsidRPr="00AA0E61">
        <w:rPr>
          <w:sz w:val="24"/>
          <w:szCs w:val="24"/>
        </w:rPr>
        <w:t>(хотя зимой это – премилые вещи и я их очень люблю). Хорошо, когда мода предусматривает отсутствие на последних «стрелок». Но в любом случае начинать гладить надо с изнанки.</w:t>
      </w:r>
    </w:p>
    <w:p w:rsidR="00F1057C" w:rsidRPr="00AA0E61" w:rsidRDefault="00F1057C" w:rsidP="00F1057C">
      <w:pPr>
        <w:spacing w:line="240" w:lineRule="auto"/>
        <w:rPr>
          <w:sz w:val="24"/>
          <w:szCs w:val="24"/>
        </w:rPr>
      </w:pPr>
      <w:r w:rsidRPr="00AA0E61">
        <w:rPr>
          <w:sz w:val="24"/>
          <w:szCs w:val="24"/>
        </w:rPr>
        <w:t xml:space="preserve">   Проглаживают швы и карманы. Потом выворачивают брюки на лицевую сторону и гладят через мокрую ткань. Отутюживают пояс и верхнюю часть. Затем брюки нужно положить во всю длину на гладильную доску и отогнуть одну половину. Гладят места колен, чтобы они слегка «втянулись». Складывают брюки так, чтобы швы пришлись один сверх другого, и отогнув одну половину тщательно заглаживают переднюю и заднюю складки по всей длине. Точно также проглаживают и вторую половину. Затем обе половины складывают вместе и еще раз </w:t>
      </w:r>
      <w:r w:rsidRPr="00AA0E61">
        <w:rPr>
          <w:sz w:val="24"/>
          <w:szCs w:val="24"/>
        </w:rPr>
        <w:lastRenderedPageBreak/>
        <w:t>проглаживают. Стрелки рекомендуется проглаживать через ткань, смоченную не просто водой, а с добавлением уксуса (на 1 стакан воды – 1 столовая ложка уксуса). Или провести по месту складок с изнанки сухим мылом. Если же воспользоваться средством для облегчения глажки, то достаточно просто распылить его по проглаживаемой поверхности. Все это помогает дольше сохранить «стрелку». Выглаженные брюки надо повесить на вешалку и дать им остыть. Если надеть свежевыглаженные брюки, то можно вызвать деформацию на коленях и нарушить «стрелку».</w:t>
      </w:r>
    </w:p>
    <w:p w:rsidR="00F1057C" w:rsidRPr="00AA0E61" w:rsidRDefault="00F1057C" w:rsidP="00F1057C">
      <w:pPr>
        <w:spacing w:line="240" w:lineRule="auto"/>
        <w:rPr>
          <w:sz w:val="24"/>
          <w:szCs w:val="24"/>
        </w:rPr>
      </w:pPr>
      <w:r w:rsidRPr="00AA0E61">
        <w:rPr>
          <w:sz w:val="24"/>
          <w:szCs w:val="24"/>
        </w:rPr>
        <w:t>  С толстыми юбками поступают аналогично. Очень осторожно, не вытягивая ткань, а прикладывая утюг на линии сгиба, отутюживают подол через влажную ткань. Место подшивки лишь слегка отпаривают не прижимая утюг. Иначе образуется «ступенька».</w:t>
      </w:r>
    </w:p>
    <w:p w:rsidR="00F1057C" w:rsidRPr="00AA0E61" w:rsidRDefault="00F1057C" w:rsidP="00F1057C">
      <w:pPr>
        <w:pStyle w:val="3"/>
        <w:spacing w:line="240" w:lineRule="auto"/>
        <w:jc w:val="center"/>
        <w:rPr>
          <w:rFonts w:ascii="Times New Roman" w:hAnsi="Times New Roman" w:cs="Times New Roman"/>
          <w:color w:val="auto"/>
          <w:sz w:val="24"/>
          <w:szCs w:val="24"/>
        </w:rPr>
      </w:pPr>
      <w:r w:rsidRPr="00AA0E61">
        <w:rPr>
          <w:rFonts w:ascii="Times New Roman" w:hAnsi="Times New Roman" w:cs="Times New Roman"/>
          <w:color w:val="auto"/>
          <w:sz w:val="24"/>
          <w:szCs w:val="24"/>
        </w:rPr>
        <w:t>Трикотаж</w:t>
      </w:r>
    </w:p>
    <w:p w:rsidR="00F1057C" w:rsidRPr="00AA0E61" w:rsidRDefault="00F1057C" w:rsidP="00F1057C">
      <w:pPr>
        <w:spacing w:line="240" w:lineRule="auto"/>
        <w:rPr>
          <w:sz w:val="24"/>
          <w:szCs w:val="24"/>
        </w:rPr>
      </w:pPr>
      <w:r w:rsidRPr="00AA0E61">
        <w:rPr>
          <w:sz w:val="24"/>
          <w:szCs w:val="24"/>
        </w:rPr>
        <w:t>Особого внимания требуют вещи из</w:t>
      </w:r>
      <w:r w:rsidRPr="00AA0E61">
        <w:rPr>
          <w:rStyle w:val="apple-converted-space"/>
          <w:sz w:val="24"/>
          <w:szCs w:val="24"/>
        </w:rPr>
        <w:t> </w:t>
      </w:r>
      <w:hyperlink r:id="rId26" w:anchor="Трикотаж" w:history="1">
        <w:r w:rsidRPr="00AA0E61">
          <w:rPr>
            <w:rStyle w:val="a9"/>
            <w:color w:val="auto"/>
            <w:sz w:val="24"/>
            <w:szCs w:val="24"/>
            <w:u w:val="none"/>
          </w:rPr>
          <w:t>трикотажа</w:t>
        </w:r>
      </w:hyperlink>
      <w:r w:rsidRPr="00AA0E61">
        <w:rPr>
          <w:sz w:val="24"/>
          <w:szCs w:val="24"/>
        </w:rPr>
        <w:t>. При неправильной глажке, они легко теряют свою форму. Поэтому гладят их слегка влажными, с изнанки, через влажную ткань. Утюг лучше прикладывать последовательно к новым местам, а не двигать по вещи. Выглаженную вещь лучше оставить остывать разложенной на столе.</w:t>
      </w:r>
      <w:r w:rsidRPr="00AA0E61">
        <w:rPr>
          <w:rStyle w:val="apple-converted-space"/>
          <w:sz w:val="24"/>
          <w:szCs w:val="24"/>
        </w:rPr>
        <w:t> </w:t>
      </w:r>
      <w:r w:rsidRPr="00AA0E61">
        <w:rPr>
          <w:sz w:val="24"/>
          <w:szCs w:val="24"/>
        </w:rPr>
        <w:br/>
        <w:t>Вещи из объемной пряжи гладить нельзя, т.к. можно разгладить рельефный рисунок.</w:t>
      </w:r>
    </w:p>
    <w:p w:rsidR="00F1057C" w:rsidRPr="00AA0E61" w:rsidRDefault="00F1057C" w:rsidP="00F1057C">
      <w:pPr>
        <w:pStyle w:val="3"/>
        <w:spacing w:line="240" w:lineRule="auto"/>
        <w:jc w:val="center"/>
        <w:rPr>
          <w:rFonts w:ascii="Times New Roman" w:hAnsi="Times New Roman" w:cs="Times New Roman"/>
          <w:color w:val="auto"/>
          <w:sz w:val="24"/>
          <w:szCs w:val="24"/>
        </w:rPr>
      </w:pPr>
      <w:bookmarkStart w:id="6" w:name="Вышивка,_вельвет,"/>
      <w:bookmarkEnd w:id="6"/>
      <w:r w:rsidRPr="00AA0E61">
        <w:rPr>
          <w:rFonts w:ascii="Times New Roman" w:hAnsi="Times New Roman" w:cs="Times New Roman"/>
          <w:color w:val="auto"/>
          <w:sz w:val="24"/>
          <w:szCs w:val="24"/>
        </w:rPr>
        <w:t>Вышивка, вельвет, бархат</w:t>
      </w:r>
    </w:p>
    <w:p w:rsidR="00F1057C" w:rsidRPr="00AA0E61" w:rsidRDefault="00F1057C" w:rsidP="00F1057C">
      <w:pPr>
        <w:spacing w:line="240" w:lineRule="auto"/>
        <w:rPr>
          <w:sz w:val="24"/>
          <w:szCs w:val="24"/>
        </w:rPr>
      </w:pPr>
      <w:r w:rsidRPr="00AA0E61">
        <w:rPr>
          <w:sz w:val="24"/>
          <w:szCs w:val="24"/>
        </w:rPr>
        <w:t>Когда в моду возвращаются изделия с вышивкой, из вельвета или бархата, это приносит новые проблемы при глажке.</w:t>
      </w:r>
      <w:r w:rsidRPr="00AA0E61">
        <w:rPr>
          <w:rStyle w:val="apple-converted-space"/>
          <w:sz w:val="24"/>
          <w:szCs w:val="24"/>
        </w:rPr>
        <w:t> </w:t>
      </w:r>
      <w:r w:rsidRPr="00AA0E61">
        <w:rPr>
          <w:sz w:val="24"/>
          <w:szCs w:val="24"/>
        </w:rPr>
        <w:br/>
        <w:t>• Вышивку и тонкое кружево всегда гладят с изнанки.</w:t>
      </w:r>
      <w:r w:rsidRPr="00AA0E61">
        <w:rPr>
          <w:rStyle w:val="apple-converted-space"/>
          <w:sz w:val="24"/>
          <w:szCs w:val="24"/>
        </w:rPr>
        <w:t> </w:t>
      </w:r>
      <w:r w:rsidRPr="00AA0E61">
        <w:rPr>
          <w:sz w:val="24"/>
          <w:szCs w:val="24"/>
        </w:rPr>
        <w:br/>
        <w:t>• Классические источники рекомендуют не придавливать вельвет и бархат, а держать не очень горячий утюг на весу. Я глажу обычным способом с изнанки, постелив на гладильную доску большое махровое полотенце. Если же образовались вдавленные или смятые места, положение можно спасти, подержав вещь над паром ворсом вниз.</w:t>
      </w:r>
      <w:r w:rsidRPr="00AA0E61">
        <w:rPr>
          <w:rStyle w:val="apple-converted-space"/>
          <w:sz w:val="24"/>
          <w:szCs w:val="24"/>
        </w:rPr>
        <w:t> </w:t>
      </w:r>
      <w:r w:rsidRPr="00AA0E61">
        <w:rPr>
          <w:sz w:val="24"/>
          <w:szCs w:val="24"/>
        </w:rPr>
        <w:br/>
        <w:t>Пиджаки и жакеты лучше всего сдать в сухую чистку – получаешь их и чистыми и выглаженными.</w:t>
      </w:r>
    </w:p>
    <w:p w:rsidR="00F1057C" w:rsidRPr="00AA0E61" w:rsidRDefault="00F1057C" w:rsidP="00F1057C">
      <w:pPr>
        <w:pStyle w:val="3"/>
        <w:spacing w:line="240" w:lineRule="auto"/>
        <w:jc w:val="center"/>
        <w:rPr>
          <w:rFonts w:ascii="Times New Roman" w:hAnsi="Times New Roman" w:cs="Times New Roman"/>
          <w:color w:val="auto"/>
          <w:sz w:val="24"/>
          <w:szCs w:val="24"/>
        </w:rPr>
      </w:pPr>
      <w:bookmarkStart w:id="7" w:name="Подпалы"/>
      <w:bookmarkEnd w:id="7"/>
      <w:r w:rsidRPr="00AA0E61">
        <w:rPr>
          <w:rFonts w:ascii="Times New Roman" w:hAnsi="Times New Roman" w:cs="Times New Roman"/>
          <w:color w:val="auto"/>
          <w:sz w:val="24"/>
          <w:szCs w:val="24"/>
        </w:rPr>
        <w:t>Подпалы</w:t>
      </w:r>
    </w:p>
    <w:p w:rsidR="00F1057C" w:rsidRPr="00AA0E61" w:rsidRDefault="00F1057C" w:rsidP="00F1057C">
      <w:pPr>
        <w:pStyle w:val="aa"/>
        <w:shd w:val="clear" w:color="auto" w:fill="FFFFFF"/>
      </w:pPr>
      <w:r w:rsidRPr="00AA0E61">
        <w:t>• Подпаленные места смочить 2% раствором перекиси водорода, и выставить вещь на яркий свет. (Можно добавить в раствор несколько капель нашатырного спирта). Через несколько минут – прополоскать в холодной воде.</w:t>
      </w:r>
      <w:r w:rsidRPr="00AA0E61">
        <w:rPr>
          <w:rStyle w:val="apple-converted-space"/>
        </w:rPr>
        <w:t> </w:t>
      </w:r>
      <w:r w:rsidRPr="00AA0E61">
        <w:br/>
        <w:t>• Подпаленное место смочить холодной водой, посыпать солью и выставить вещь на солнце. Через некоторое время стряхнуть соль и прополоскать в холодной воде.</w:t>
      </w:r>
      <w:r w:rsidRPr="00AA0E61">
        <w:rPr>
          <w:rStyle w:val="apple-converted-space"/>
        </w:rPr>
        <w:t> </w:t>
      </w:r>
      <w:r w:rsidRPr="00AA0E61">
        <w:br/>
        <w:t>• Подпалы можно протереть и разрезанной луковицей и промыть пятно раствором моющего средства.</w:t>
      </w:r>
      <w:r w:rsidRPr="00AA0E61">
        <w:rPr>
          <w:rStyle w:val="apple-converted-space"/>
        </w:rPr>
        <w:t> </w:t>
      </w:r>
      <w:r w:rsidRPr="00AA0E61">
        <w:br/>
        <w:t>• Подпалины на шелковой или шерстяной ткани обработать кашицей из питьевой соды и воды. Когда она высохнет, соду счистить щеткой и вещь прополоскать в холодной воде. </w:t>
      </w:r>
      <w:r w:rsidRPr="00AA0E61">
        <w:rPr>
          <w:rStyle w:val="apple-converted-space"/>
        </w:rPr>
        <w:t> </w:t>
      </w:r>
      <w:r w:rsidRPr="00AA0E61">
        <w:br/>
        <w:t>Осторожно: окрашенные ткани могут при этом поменять цвет. Как правило, его можно восстановить, если смочить пятно водным раствором уксуса. </w:t>
      </w:r>
      <w:r w:rsidRPr="00AA0E61">
        <w:rPr>
          <w:rStyle w:val="apple-converted-space"/>
        </w:rPr>
        <w:t> </w:t>
      </w:r>
      <w:r w:rsidRPr="00AA0E61">
        <w:br/>
        <w:t>• Основательные подпалины, вызвавшие глубокое разрушение ткани, удалить невозможно.</w:t>
      </w:r>
    </w:p>
    <w:p w:rsidR="00CA1E04" w:rsidRPr="00AA0E61" w:rsidRDefault="00CA1E04">
      <w:pPr>
        <w:rPr>
          <w:sz w:val="24"/>
          <w:szCs w:val="24"/>
        </w:rPr>
      </w:pPr>
    </w:p>
    <w:sectPr w:rsidR="00CA1E04" w:rsidRPr="00AA0E61" w:rsidSect="00AA0E61">
      <w:headerReference w:type="default" r:id="rId27"/>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6A2" w:rsidRDefault="00B966A2" w:rsidP="001B4315">
      <w:pPr>
        <w:spacing w:after="0" w:line="240" w:lineRule="auto"/>
      </w:pPr>
      <w:r>
        <w:separator/>
      </w:r>
    </w:p>
  </w:endnote>
  <w:endnote w:type="continuationSeparator" w:id="0">
    <w:p w:rsidR="00B966A2" w:rsidRDefault="00B966A2" w:rsidP="001B43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6A2" w:rsidRDefault="00B966A2" w:rsidP="001B4315">
      <w:pPr>
        <w:spacing w:after="0" w:line="240" w:lineRule="auto"/>
      </w:pPr>
      <w:r>
        <w:separator/>
      </w:r>
    </w:p>
  </w:footnote>
  <w:footnote w:type="continuationSeparator" w:id="0">
    <w:p w:rsidR="00B966A2" w:rsidRDefault="00B966A2" w:rsidP="001B43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315" w:rsidRPr="001B4315" w:rsidRDefault="001B4315">
    <w:pPr>
      <w:pStyle w:val="a3"/>
      <w:rPr>
        <w:rFonts w:ascii="Times New Roman" w:hAnsi="Times New Roman" w:cs="Times New Roman"/>
      </w:rPr>
    </w:pPr>
    <w:r>
      <w:t xml:space="preserve">                                                     </w:t>
    </w:r>
    <w:r w:rsidRPr="001B4315">
      <w:rPr>
        <w:rFonts w:ascii="Times New Roman" w:hAnsi="Times New Roman" w:cs="Times New Roman"/>
      </w:rPr>
      <w:t>Черткова Валентина Ивановна.  Идентификатор автора 217-586-869</w:t>
    </w:r>
  </w:p>
  <w:p w:rsidR="001B4315" w:rsidRDefault="001B431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1B4315"/>
    <w:rsid w:val="001B4315"/>
    <w:rsid w:val="005368B3"/>
    <w:rsid w:val="005A3285"/>
    <w:rsid w:val="006B736F"/>
    <w:rsid w:val="006C6C82"/>
    <w:rsid w:val="007337CD"/>
    <w:rsid w:val="00757F65"/>
    <w:rsid w:val="00932952"/>
    <w:rsid w:val="00AA0E61"/>
    <w:rsid w:val="00B966A2"/>
    <w:rsid w:val="00C8449D"/>
    <w:rsid w:val="00CA1E04"/>
    <w:rsid w:val="00CA22B8"/>
    <w:rsid w:val="00E9408B"/>
    <w:rsid w:val="00F105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57C"/>
    <w:rPr>
      <w:rFonts w:ascii="Times New Roman" w:eastAsia="Times New Roman" w:hAnsi="Times New Roman" w:cs="Times New Roman"/>
      <w:lang w:eastAsia="ru-RU"/>
    </w:rPr>
  </w:style>
  <w:style w:type="paragraph" w:styleId="1">
    <w:name w:val="heading 1"/>
    <w:basedOn w:val="a"/>
    <w:next w:val="a"/>
    <w:link w:val="10"/>
    <w:qFormat/>
    <w:rsid w:val="00F1057C"/>
    <w:pPr>
      <w:outlineLvl w:val="0"/>
    </w:pPr>
  </w:style>
  <w:style w:type="paragraph" w:styleId="3">
    <w:name w:val="heading 3"/>
    <w:basedOn w:val="a"/>
    <w:next w:val="a"/>
    <w:link w:val="30"/>
    <w:uiPriority w:val="9"/>
    <w:semiHidden/>
    <w:unhideWhenUsed/>
    <w:qFormat/>
    <w:rsid w:val="00F105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315"/>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4">
    <w:name w:val="Верхний колонтитул Знак"/>
    <w:basedOn w:val="a0"/>
    <w:link w:val="a3"/>
    <w:uiPriority w:val="99"/>
    <w:rsid w:val="001B4315"/>
  </w:style>
  <w:style w:type="paragraph" w:styleId="a5">
    <w:name w:val="footer"/>
    <w:basedOn w:val="a"/>
    <w:link w:val="a6"/>
    <w:uiPriority w:val="99"/>
    <w:semiHidden/>
    <w:unhideWhenUsed/>
    <w:rsid w:val="001B4315"/>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6">
    <w:name w:val="Нижний колонтитул Знак"/>
    <w:basedOn w:val="a0"/>
    <w:link w:val="a5"/>
    <w:uiPriority w:val="99"/>
    <w:semiHidden/>
    <w:rsid w:val="001B4315"/>
  </w:style>
  <w:style w:type="paragraph" w:styleId="a7">
    <w:name w:val="Balloon Text"/>
    <w:basedOn w:val="a"/>
    <w:link w:val="a8"/>
    <w:uiPriority w:val="99"/>
    <w:semiHidden/>
    <w:unhideWhenUsed/>
    <w:rsid w:val="001B431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B4315"/>
    <w:rPr>
      <w:rFonts w:ascii="Tahoma" w:hAnsi="Tahoma" w:cs="Tahoma"/>
      <w:sz w:val="16"/>
      <w:szCs w:val="16"/>
    </w:rPr>
  </w:style>
  <w:style w:type="character" w:customStyle="1" w:styleId="10">
    <w:name w:val="Заголовок 1 Знак"/>
    <w:basedOn w:val="a0"/>
    <w:link w:val="1"/>
    <w:rsid w:val="00F1057C"/>
    <w:rPr>
      <w:rFonts w:ascii="Times New Roman" w:eastAsia="Times New Roman" w:hAnsi="Times New Roman" w:cs="Times New Roman"/>
      <w:lang w:eastAsia="ru-RU"/>
    </w:rPr>
  </w:style>
  <w:style w:type="character" w:customStyle="1" w:styleId="30">
    <w:name w:val="Заголовок 3 Знак"/>
    <w:basedOn w:val="a0"/>
    <w:link w:val="3"/>
    <w:uiPriority w:val="9"/>
    <w:semiHidden/>
    <w:rsid w:val="00F1057C"/>
    <w:rPr>
      <w:rFonts w:asciiTheme="majorHAnsi" w:eastAsiaTheme="majorEastAsia" w:hAnsiTheme="majorHAnsi" w:cstheme="majorBidi"/>
      <w:b/>
      <w:bCs/>
      <w:color w:val="4F81BD" w:themeColor="accent1"/>
      <w:lang w:eastAsia="ru-RU"/>
    </w:rPr>
  </w:style>
  <w:style w:type="character" w:customStyle="1" w:styleId="apple-converted-space">
    <w:name w:val="apple-converted-space"/>
    <w:basedOn w:val="a0"/>
    <w:rsid w:val="00F1057C"/>
  </w:style>
  <w:style w:type="character" w:styleId="a9">
    <w:name w:val="Hyperlink"/>
    <w:basedOn w:val="a0"/>
    <w:unhideWhenUsed/>
    <w:rsid w:val="00F1057C"/>
    <w:rPr>
      <w:color w:val="0000FF"/>
      <w:u w:val="single"/>
    </w:rPr>
  </w:style>
  <w:style w:type="paragraph" w:styleId="aa">
    <w:name w:val="Normal (Web)"/>
    <w:basedOn w:val="a"/>
    <w:uiPriority w:val="99"/>
    <w:unhideWhenUsed/>
    <w:rsid w:val="00F1057C"/>
    <w:pPr>
      <w:spacing w:before="100" w:beforeAutospacing="1" w:after="100" w:afterAutospacing="1" w:line="240" w:lineRule="auto"/>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movodstvo.com/stir-mash.html" TargetMode="External"/><Relationship Id="rId13" Type="http://schemas.openxmlformats.org/officeDocument/2006/relationships/hyperlink" Target="http://domovodstvo.com/odejda.html" TargetMode="External"/><Relationship Id="rId18" Type="http://schemas.openxmlformats.org/officeDocument/2006/relationships/hyperlink" Target="http://domovodstvo.com/odejda.html" TargetMode="External"/><Relationship Id="rId26" Type="http://schemas.openxmlformats.org/officeDocument/2006/relationships/hyperlink" Target="http://domovodstvo.com/odejda-sovet.html" TargetMode="External"/><Relationship Id="rId3" Type="http://schemas.openxmlformats.org/officeDocument/2006/relationships/webSettings" Target="webSettings.xml"/><Relationship Id="rId21" Type="http://schemas.openxmlformats.org/officeDocument/2006/relationships/hyperlink" Target="http://domovodstvo.com/odejda.html" TargetMode="External"/><Relationship Id="rId7" Type="http://schemas.openxmlformats.org/officeDocument/2006/relationships/hyperlink" Target="http://domovodstvo.com/odejda.html" TargetMode="External"/><Relationship Id="rId12" Type="http://schemas.openxmlformats.org/officeDocument/2006/relationships/hyperlink" Target="http://domovodstvo.com/odejda.html" TargetMode="External"/><Relationship Id="rId17" Type="http://schemas.openxmlformats.org/officeDocument/2006/relationships/hyperlink" Target="http://domovodstvo.com/stir-ves.html" TargetMode="External"/><Relationship Id="rId25" Type="http://schemas.openxmlformats.org/officeDocument/2006/relationships/hyperlink" Target="http://domovodstvo.com/odejda.html" TargetMode="External"/><Relationship Id="rId2" Type="http://schemas.openxmlformats.org/officeDocument/2006/relationships/settings" Target="settings.xml"/><Relationship Id="rId16" Type="http://schemas.openxmlformats.org/officeDocument/2006/relationships/hyperlink" Target="http://domovodstvo.com/stir-mash.html" TargetMode="External"/><Relationship Id="rId20" Type="http://schemas.openxmlformats.org/officeDocument/2006/relationships/hyperlink" Target="http://domovodstvo.com/odejda.htm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omovodstvo.com/odejda.html" TargetMode="External"/><Relationship Id="rId11" Type="http://schemas.openxmlformats.org/officeDocument/2006/relationships/hyperlink" Target="http://domovodstvo.com/odejda.html" TargetMode="External"/><Relationship Id="rId24" Type="http://schemas.openxmlformats.org/officeDocument/2006/relationships/hyperlink" Target="http://domovodstvo.com/odejda-hran.html" TargetMode="External"/><Relationship Id="rId5" Type="http://schemas.openxmlformats.org/officeDocument/2006/relationships/endnotes" Target="endnotes.xml"/><Relationship Id="rId15" Type="http://schemas.openxmlformats.org/officeDocument/2006/relationships/hyperlink" Target="http://domovodstvo.com/stir-semel.html" TargetMode="External"/><Relationship Id="rId23" Type="http://schemas.openxmlformats.org/officeDocument/2006/relationships/hyperlink" Target="http://domovodstvo.com/piatna.html" TargetMode="External"/><Relationship Id="rId28" Type="http://schemas.openxmlformats.org/officeDocument/2006/relationships/fontTable" Target="fontTable.xml"/><Relationship Id="rId10" Type="http://schemas.openxmlformats.org/officeDocument/2006/relationships/hyperlink" Target="http://domovodstvo.com/odejda.html" TargetMode="External"/><Relationship Id="rId19" Type="http://schemas.openxmlformats.org/officeDocument/2006/relationships/hyperlink" Target="http://domovodstvo.com/gladim.html" TargetMode="External"/><Relationship Id="rId4" Type="http://schemas.openxmlformats.org/officeDocument/2006/relationships/footnotes" Target="footnotes.xml"/><Relationship Id="rId9" Type="http://schemas.openxmlformats.org/officeDocument/2006/relationships/hyperlink" Target="http://domovodstvo.com/piatna.html" TargetMode="External"/><Relationship Id="rId14" Type="http://schemas.openxmlformats.org/officeDocument/2006/relationships/hyperlink" Target="http://domovodstvo.com/odejda.html" TargetMode="External"/><Relationship Id="rId22" Type="http://schemas.openxmlformats.org/officeDocument/2006/relationships/hyperlink" Target="http://domovodstvo.com/piatna.html"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2471</Words>
  <Characters>14089</Characters>
  <Application>Microsoft Office Word</Application>
  <DocSecurity>0</DocSecurity>
  <Lines>117</Lines>
  <Paragraphs>33</Paragraphs>
  <ScaleCrop>false</ScaleCrop>
  <Company>Microsoft</Company>
  <LinksUpToDate>false</LinksUpToDate>
  <CharactersWithSpaces>16527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Виктор</cp:lastModifiedBy>
  <cp:revision>2</cp:revision>
  <dcterms:created xsi:type="dcterms:W3CDTF">2013-04-18T05:16:00Z</dcterms:created>
  <dcterms:modified xsi:type="dcterms:W3CDTF">2013-04-18T05:16:00Z</dcterms:modified>
</cp:coreProperties>
</file>