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AF" w:rsidRPr="00C001AF" w:rsidRDefault="00C001AF" w:rsidP="00C001AF">
      <w:pPr>
        <w:pStyle w:val="a3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01AF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444BA0" w:rsidRDefault="00272344" w:rsidP="0027234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44">
        <w:rPr>
          <w:rFonts w:ascii="Times New Roman" w:hAnsi="Times New Roman" w:cs="Times New Roman"/>
          <w:b/>
          <w:sz w:val="24"/>
          <w:szCs w:val="24"/>
        </w:rPr>
        <w:t>Категории «свободы» и «воли» в пьесах А. Н. Островского</w:t>
      </w:r>
    </w:p>
    <w:p w:rsidR="00272344" w:rsidRPr="00272344" w:rsidRDefault="00272344" w:rsidP="00272344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272344">
        <w:rPr>
          <w:rFonts w:ascii="Times New Roman" w:hAnsi="Times New Roman" w:cs="Times New Roman"/>
          <w:b/>
          <w:i/>
          <w:sz w:val="24"/>
          <w:szCs w:val="24"/>
        </w:rPr>
        <w:t>1 группа. Лингвисты.</w:t>
      </w:r>
    </w:p>
    <w:p w:rsidR="00272344" w:rsidRDefault="00272344" w:rsidP="002723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3D676E" w:rsidRDefault="00272344" w:rsidP="002723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различные виды словарей (толковые, этимологические, словари син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нимов и другие), определите сходство и различие в значении слов «свобода» и «в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ля». Можем ли мы считать, что значения этих слов совпадают полностью?</w:t>
      </w:r>
    </w:p>
    <w:p w:rsidR="003D676E" w:rsidRDefault="003D676E" w:rsidP="0027234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на 1-2 слайдах представить сходство и различие в значениях этих слов. Используйте для этого различные схемы</w:t>
      </w:r>
      <w:r w:rsidR="00124E7B">
        <w:rPr>
          <w:rFonts w:ascii="Times New Roman" w:hAnsi="Times New Roman" w:cs="Times New Roman"/>
          <w:sz w:val="24"/>
          <w:szCs w:val="24"/>
        </w:rPr>
        <w:t>, например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24E7B" w:rsidRDefault="00124E7B" w:rsidP="003D67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178117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1781175"/>
            <wp:effectExtent l="1905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24E7B" w:rsidRDefault="00124E7B" w:rsidP="003D67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72344" w:rsidRDefault="003D676E" w:rsidP="003D67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14763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272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E7B" w:rsidRDefault="00124E7B" w:rsidP="00124E7B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44">
        <w:rPr>
          <w:rFonts w:ascii="Times New Roman" w:hAnsi="Times New Roman" w:cs="Times New Roman"/>
          <w:b/>
          <w:sz w:val="24"/>
          <w:szCs w:val="24"/>
        </w:rPr>
        <w:t>Категории «свободы» и «воли» в пьесах А. Н. Островского</w:t>
      </w:r>
    </w:p>
    <w:p w:rsidR="00124E7B" w:rsidRPr="00401121" w:rsidRDefault="00124E7B" w:rsidP="003D676E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01121">
        <w:rPr>
          <w:rFonts w:ascii="Times New Roman" w:hAnsi="Times New Roman" w:cs="Times New Roman"/>
          <w:b/>
          <w:i/>
          <w:sz w:val="24"/>
          <w:szCs w:val="24"/>
        </w:rPr>
        <w:t>2, 3 группы. Литературоведы</w:t>
      </w:r>
      <w:r w:rsidR="00401121" w:rsidRPr="00401121">
        <w:rPr>
          <w:rFonts w:ascii="Times New Roman" w:hAnsi="Times New Roman" w:cs="Times New Roman"/>
          <w:b/>
          <w:i/>
          <w:sz w:val="24"/>
          <w:szCs w:val="24"/>
        </w:rPr>
        <w:t xml:space="preserve"> – исследователи пьесы «Гроза».</w:t>
      </w:r>
    </w:p>
    <w:p w:rsidR="00401121" w:rsidRDefault="00401121" w:rsidP="003D67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401121" w:rsidRDefault="00401121" w:rsidP="004011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Пересмотреть драму «Гроза», найти и выписать из произведения цитаты, в которых упоминаются слова «свобода» и «воля». Указать, кто произносит реплики, к кому обращается.</w:t>
      </w:r>
    </w:p>
    <w:p w:rsidR="00401121" w:rsidRDefault="00401121" w:rsidP="0040112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толковых словарей попробовать определить, в каком значении употреблены эти слова в тексте драмы.</w:t>
      </w:r>
    </w:p>
    <w:p w:rsidR="00401121" w:rsidRDefault="00401121" w:rsidP="00401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121" w:rsidRDefault="00401121" w:rsidP="00401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121" w:rsidRDefault="00401121" w:rsidP="0040112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44">
        <w:rPr>
          <w:rFonts w:ascii="Times New Roman" w:hAnsi="Times New Roman" w:cs="Times New Roman"/>
          <w:b/>
          <w:sz w:val="24"/>
          <w:szCs w:val="24"/>
        </w:rPr>
        <w:t>Категории «свободы» и «воли» в пьесах А. Н. Островского</w:t>
      </w:r>
    </w:p>
    <w:p w:rsidR="00401121" w:rsidRPr="00401121" w:rsidRDefault="00401121" w:rsidP="00401121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Pr="00401121">
        <w:rPr>
          <w:rFonts w:ascii="Times New Roman" w:hAnsi="Times New Roman" w:cs="Times New Roman"/>
          <w:b/>
          <w:i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401121">
        <w:rPr>
          <w:rFonts w:ascii="Times New Roman" w:hAnsi="Times New Roman" w:cs="Times New Roman"/>
          <w:b/>
          <w:i/>
          <w:sz w:val="24"/>
          <w:szCs w:val="24"/>
        </w:rPr>
        <w:t>. Литературоведы – исследователи пьесы «</w:t>
      </w:r>
      <w:r>
        <w:rPr>
          <w:rFonts w:ascii="Times New Roman" w:hAnsi="Times New Roman" w:cs="Times New Roman"/>
          <w:b/>
          <w:i/>
          <w:sz w:val="24"/>
          <w:szCs w:val="24"/>
        </w:rPr>
        <w:t>Бесприданница</w:t>
      </w:r>
      <w:r w:rsidRPr="00401121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401121" w:rsidRDefault="00401121" w:rsidP="0040112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401121" w:rsidRDefault="00401121" w:rsidP="0040112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Пересмотреть драму «Бесприданница», найти и выписать из произведения цитаты, в которых упоминаются слова «свобода» и «воля». Указать, кто произносит реплики, к кому обращается.</w:t>
      </w:r>
    </w:p>
    <w:p w:rsidR="00401121" w:rsidRDefault="00401121" w:rsidP="0040112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толковых словарей попробовать определить, в каком значении употреблены эти слова в тексте драмы.</w:t>
      </w:r>
    </w:p>
    <w:p w:rsidR="00C001AF" w:rsidRDefault="00C00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01AF" w:rsidRDefault="00C001AF" w:rsidP="00C00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Индивидуальное сообщение (2-3 минуты)</w:t>
      </w:r>
    </w:p>
    <w:p w:rsidR="00C001AF" w:rsidRDefault="00C001AF" w:rsidP="00C00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Символы «свободы» и «воли» в</w:t>
      </w:r>
      <w:r w:rsidRPr="00D75282">
        <w:rPr>
          <w:rFonts w:ascii="Times New Roman" w:hAnsi="Times New Roman" w:cs="Times New Roman"/>
          <w:b/>
          <w:sz w:val="24"/>
          <w:szCs w:val="24"/>
        </w:rPr>
        <w:t xml:space="preserve"> пьес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D75282">
        <w:rPr>
          <w:rFonts w:ascii="Times New Roman" w:hAnsi="Times New Roman" w:cs="Times New Roman"/>
          <w:b/>
          <w:sz w:val="24"/>
          <w:szCs w:val="24"/>
        </w:rPr>
        <w:t xml:space="preserve"> А. Н. Островского </w:t>
      </w:r>
    </w:p>
    <w:p w:rsidR="00C001AF" w:rsidRPr="00D75282" w:rsidRDefault="00C001AF" w:rsidP="00C00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82">
        <w:rPr>
          <w:rFonts w:ascii="Times New Roman" w:hAnsi="Times New Roman" w:cs="Times New Roman"/>
          <w:b/>
          <w:sz w:val="24"/>
          <w:szCs w:val="24"/>
        </w:rPr>
        <w:t>(«Гроза», «Бесприданница»)</w:t>
      </w:r>
    </w:p>
    <w:p w:rsidR="00C001AF" w:rsidRDefault="00C001AF" w:rsidP="00C001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понятию «символ».</w:t>
      </w:r>
    </w:p>
    <w:p w:rsidR="00C001AF" w:rsidRDefault="00C001AF" w:rsidP="00C001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«Словарь символов» или другую дополнительную литературу поп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таться раскрыть значение следующих образов:</w:t>
      </w:r>
    </w:p>
    <w:p w:rsidR="00C001AF" w:rsidRDefault="00C001AF" w:rsidP="00C001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река Волга как место действия обеих пьес;</w:t>
      </w:r>
    </w:p>
    <w:p w:rsidR="00C001AF" w:rsidRDefault="00C001AF" w:rsidP="00C001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 птицы (обратить внимание на монолог Катерины «Отчего люди не лет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ют?», на значение имени Лариса (главной героини пьесы «Бесприданница»),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же на название парохода Паратова.</w:t>
      </w:r>
    </w:p>
    <w:p w:rsidR="00C001AF" w:rsidRDefault="00C001AF" w:rsidP="00C001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 ключа (монолог Катерины);</w:t>
      </w:r>
    </w:p>
    <w:p w:rsidR="00C001AF" w:rsidRDefault="00C001AF" w:rsidP="00C001A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 цыган и цыганского табора в пьесе «Бесприданница».</w:t>
      </w:r>
    </w:p>
    <w:p w:rsidR="00C001AF" w:rsidRDefault="00C001AF" w:rsidP="00C001A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вывод об общем семантическом звучании этих образов и их роли в пьесе.</w:t>
      </w: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сообщение (2-3 минуты)</w:t>
      </w:r>
    </w:p>
    <w:p w:rsid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1AF" w:rsidRPr="00D75282" w:rsidRDefault="00C001AF" w:rsidP="00C00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282">
        <w:rPr>
          <w:rFonts w:ascii="Times New Roman" w:hAnsi="Times New Roman" w:cs="Times New Roman"/>
          <w:b/>
          <w:sz w:val="24"/>
          <w:szCs w:val="24"/>
        </w:rPr>
        <w:t>Образ «воли» в русском фольклоре (пословицах и поговорках)</w:t>
      </w:r>
    </w:p>
    <w:p w:rsidR="00C001AF" w:rsidRDefault="00C001AF" w:rsidP="00C001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«Толковый словарь живого великорусского языка» В. И. Даля и/или книгу В. И. Даля «Пословицы и поговорки», выписать пословицы и поговорки, в которых упоминается «воля», распределив их на две группы: «Воля – это хорошо» и «Воля – это плохо». Можно использовать следующие пословицы и поговорки и добавить свои: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Вольному воробью и соловей в клетке завидует.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Боле воли – хуже доля.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Своя воля всего дороже.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Цвет в поле – человек на воле.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Вольному – воля, спасённому – рай.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Воля лучше золотой клетки.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Своя воля – царя боле.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И медведь в неволе пляшет.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В каменном мешке (т.е. в тюрьме), а выдумка вольна.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Беглому – в поле воля.</w:t>
      </w:r>
    </w:p>
    <w:p w:rsidR="00C001AF" w:rsidRPr="00444BA0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Неволя крушит, да воля губит.</w:t>
      </w:r>
    </w:p>
    <w:p w:rsidR="00C001AF" w:rsidRDefault="00C001AF" w:rsidP="00C001AF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BA0">
        <w:rPr>
          <w:rFonts w:ascii="Times New Roman" w:hAnsi="Times New Roman" w:cs="Times New Roman"/>
          <w:i/>
          <w:sz w:val="24"/>
          <w:szCs w:val="24"/>
        </w:rPr>
        <w:t>В чистом поле четыре воли: хоть туда, хоть сюда, хоть инаково.</w:t>
      </w:r>
    </w:p>
    <w:p w:rsidR="00C001AF" w:rsidRDefault="00C001AF" w:rsidP="00C001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зафиксируйте в таблицу (создайте 1 слайд).</w:t>
      </w:r>
    </w:p>
    <w:p w:rsidR="00C001AF" w:rsidRDefault="00C001AF" w:rsidP="00C001A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Попробуйте сделать вывод, почему воля в народном желании может быть то 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ланной, то осуждаемой?</w:t>
      </w:r>
    </w:p>
    <w:p w:rsidR="00C001AF" w:rsidRPr="00C001AF" w:rsidRDefault="00C001AF" w:rsidP="00C001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121" w:rsidRPr="00401121" w:rsidRDefault="00401121" w:rsidP="00401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4E7B" w:rsidRPr="00272344" w:rsidRDefault="00124E7B" w:rsidP="003D67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124E7B" w:rsidRPr="00272344" w:rsidSect="002B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4CD4"/>
    <w:multiLevelType w:val="hybridMultilevel"/>
    <w:tmpl w:val="27AA2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5704C"/>
    <w:multiLevelType w:val="hybridMultilevel"/>
    <w:tmpl w:val="B5A4D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76A9B"/>
    <w:multiLevelType w:val="hybridMultilevel"/>
    <w:tmpl w:val="0B4CC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E31FCA"/>
    <w:multiLevelType w:val="hybridMultilevel"/>
    <w:tmpl w:val="F782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30A24"/>
    <w:multiLevelType w:val="hybridMultilevel"/>
    <w:tmpl w:val="1D164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578A3"/>
    <w:multiLevelType w:val="hybridMultilevel"/>
    <w:tmpl w:val="0B4CC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9865AA"/>
    <w:rsid w:val="00124E7B"/>
    <w:rsid w:val="00272344"/>
    <w:rsid w:val="002B086C"/>
    <w:rsid w:val="0038528C"/>
    <w:rsid w:val="003D676E"/>
    <w:rsid w:val="00401121"/>
    <w:rsid w:val="00444BA0"/>
    <w:rsid w:val="005A108E"/>
    <w:rsid w:val="00602D2D"/>
    <w:rsid w:val="006673CA"/>
    <w:rsid w:val="009865AA"/>
    <w:rsid w:val="00C001AF"/>
    <w:rsid w:val="00D72470"/>
    <w:rsid w:val="00D75282"/>
    <w:rsid w:val="00FB2471"/>
    <w:rsid w:val="00FD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5A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D676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D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45190C-41BC-44E9-87BF-7FD2615D8196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ru-RU"/>
        </a:p>
      </dgm:t>
    </dgm:pt>
    <dgm:pt modelId="{188D751C-3398-4DCE-893E-B107DCA46934}">
      <dgm:prSet phldrT="[Текст]" phldr="1"/>
      <dgm:spPr/>
      <dgm:t>
        <a:bodyPr/>
        <a:lstStyle/>
        <a:p>
          <a:endParaRPr lang="ru-RU"/>
        </a:p>
      </dgm:t>
    </dgm:pt>
    <dgm:pt modelId="{9E6BCF0F-E477-4BEF-A40F-50F33F2300FE}" type="parTrans" cxnId="{A1C05EBE-0465-4881-9EC7-2662F61014ED}">
      <dgm:prSet/>
      <dgm:spPr/>
      <dgm:t>
        <a:bodyPr/>
        <a:lstStyle/>
        <a:p>
          <a:endParaRPr lang="ru-RU"/>
        </a:p>
      </dgm:t>
    </dgm:pt>
    <dgm:pt modelId="{0E3536C2-24FF-43A9-98A3-93B75FC8C983}" type="sibTrans" cxnId="{A1C05EBE-0465-4881-9EC7-2662F61014ED}">
      <dgm:prSet/>
      <dgm:spPr/>
      <dgm:t>
        <a:bodyPr/>
        <a:lstStyle/>
        <a:p>
          <a:endParaRPr lang="ru-RU"/>
        </a:p>
      </dgm:t>
    </dgm:pt>
    <dgm:pt modelId="{2EB3CD0E-AE45-4652-9C04-6916A18BBAFB}">
      <dgm:prSet phldrT="[Текст]" phldr="1"/>
      <dgm:spPr/>
      <dgm:t>
        <a:bodyPr/>
        <a:lstStyle/>
        <a:p>
          <a:endParaRPr lang="ru-RU"/>
        </a:p>
      </dgm:t>
    </dgm:pt>
    <dgm:pt modelId="{67334192-E9D6-4388-98DB-FDF291BCA5CA}" type="parTrans" cxnId="{5358E087-407D-45ED-B01C-83840146CB51}">
      <dgm:prSet/>
      <dgm:spPr/>
      <dgm:t>
        <a:bodyPr/>
        <a:lstStyle/>
        <a:p>
          <a:endParaRPr lang="ru-RU"/>
        </a:p>
      </dgm:t>
    </dgm:pt>
    <dgm:pt modelId="{ED5F20CB-435B-4E37-804B-59B1B7FA97ED}" type="sibTrans" cxnId="{5358E087-407D-45ED-B01C-83840146CB51}">
      <dgm:prSet/>
      <dgm:spPr/>
      <dgm:t>
        <a:bodyPr/>
        <a:lstStyle/>
        <a:p>
          <a:endParaRPr lang="ru-RU"/>
        </a:p>
      </dgm:t>
    </dgm:pt>
    <dgm:pt modelId="{8A73A384-DE5C-4277-B18A-7627F7FE9685}">
      <dgm:prSet phldrT="[Текст]" phldr="1"/>
      <dgm:spPr/>
      <dgm:t>
        <a:bodyPr/>
        <a:lstStyle/>
        <a:p>
          <a:endParaRPr lang="ru-RU"/>
        </a:p>
      </dgm:t>
    </dgm:pt>
    <dgm:pt modelId="{A39C2BF5-34C5-47F1-9012-D143BFA772DD}" type="parTrans" cxnId="{040DC610-B464-442F-8E2B-4D310D825FFE}">
      <dgm:prSet/>
      <dgm:spPr/>
      <dgm:t>
        <a:bodyPr/>
        <a:lstStyle/>
        <a:p>
          <a:endParaRPr lang="ru-RU"/>
        </a:p>
      </dgm:t>
    </dgm:pt>
    <dgm:pt modelId="{606A1809-83FC-4BF2-9D11-003CCF43FD92}" type="sibTrans" cxnId="{040DC610-B464-442F-8E2B-4D310D825FFE}">
      <dgm:prSet/>
      <dgm:spPr/>
      <dgm:t>
        <a:bodyPr/>
        <a:lstStyle/>
        <a:p>
          <a:endParaRPr lang="ru-RU"/>
        </a:p>
      </dgm:t>
    </dgm:pt>
    <dgm:pt modelId="{C5DEB0F1-13B7-462D-940E-178533B26B30}">
      <dgm:prSet phldrT="[Текст]" phldr="1"/>
      <dgm:spPr/>
      <dgm:t>
        <a:bodyPr/>
        <a:lstStyle/>
        <a:p>
          <a:endParaRPr lang="ru-RU"/>
        </a:p>
      </dgm:t>
    </dgm:pt>
    <dgm:pt modelId="{ABD614CC-0878-447A-B8FD-02527F1CEA72}" type="parTrans" cxnId="{E440E345-E3E6-4022-BA98-3E346BB0CF5E}">
      <dgm:prSet/>
      <dgm:spPr/>
      <dgm:t>
        <a:bodyPr/>
        <a:lstStyle/>
        <a:p>
          <a:endParaRPr lang="ru-RU"/>
        </a:p>
      </dgm:t>
    </dgm:pt>
    <dgm:pt modelId="{9D62826A-9F36-44B6-81CF-8133CF439486}" type="sibTrans" cxnId="{E440E345-E3E6-4022-BA98-3E346BB0CF5E}">
      <dgm:prSet/>
      <dgm:spPr/>
      <dgm:t>
        <a:bodyPr/>
        <a:lstStyle/>
        <a:p>
          <a:endParaRPr lang="ru-RU"/>
        </a:p>
      </dgm:t>
    </dgm:pt>
    <dgm:pt modelId="{278BC252-FD45-4486-80CB-D2C49E5CE608}">
      <dgm:prSet phldrT="[Текст]" phldr="1"/>
      <dgm:spPr/>
      <dgm:t>
        <a:bodyPr/>
        <a:lstStyle/>
        <a:p>
          <a:endParaRPr lang="ru-RU"/>
        </a:p>
      </dgm:t>
    </dgm:pt>
    <dgm:pt modelId="{E1C34EAF-8A3F-4B91-B8D0-8C50E37C96F1}" type="parTrans" cxnId="{3642FFD0-9CF0-4913-AAA1-0B0E1974831C}">
      <dgm:prSet/>
      <dgm:spPr/>
      <dgm:t>
        <a:bodyPr/>
        <a:lstStyle/>
        <a:p>
          <a:endParaRPr lang="ru-RU"/>
        </a:p>
      </dgm:t>
    </dgm:pt>
    <dgm:pt modelId="{FEC7C678-F82E-4668-93C5-10E416B78C3C}" type="sibTrans" cxnId="{3642FFD0-9CF0-4913-AAA1-0B0E1974831C}">
      <dgm:prSet/>
      <dgm:spPr/>
      <dgm:t>
        <a:bodyPr/>
        <a:lstStyle/>
        <a:p>
          <a:endParaRPr lang="ru-RU"/>
        </a:p>
      </dgm:t>
    </dgm:pt>
    <dgm:pt modelId="{C85AFBC0-0946-4686-85DD-73C82A0F0090}">
      <dgm:prSet phldrT="[Текст]" phldr="1"/>
      <dgm:spPr/>
      <dgm:t>
        <a:bodyPr/>
        <a:lstStyle/>
        <a:p>
          <a:endParaRPr lang="ru-RU"/>
        </a:p>
      </dgm:t>
    </dgm:pt>
    <dgm:pt modelId="{ACEA8256-A38E-4E32-92F5-77A2521D90B8}" type="parTrans" cxnId="{868E3874-7026-4151-8649-709D597E1269}">
      <dgm:prSet/>
      <dgm:spPr/>
      <dgm:t>
        <a:bodyPr/>
        <a:lstStyle/>
        <a:p>
          <a:endParaRPr lang="ru-RU"/>
        </a:p>
      </dgm:t>
    </dgm:pt>
    <dgm:pt modelId="{B4564BBD-3283-41D3-9631-BAF9DCB5FCC4}" type="sibTrans" cxnId="{868E3874-7026-4151-8649-709D597E1269}">
      <dgm:prSet/>
      <dgm:spPr/>
      <dgm:t>
        <a:bodyPr/>
        <a:lstStyle/>
        <a:p>
          <a:endParaRPr lang="ru-RU"/>
        </a:p>
      </dgm:t>
    </dgm:pt>
    <dgm:pt modelId="{9C82BEC2-AB8A-4115-A30D-32AF62E6B8E6}">
      <dgm:prSet phldrT="[Текст]" phldr="1"/>
      <dgm:spPr/>
      <dgm:t>
        <a:bodyPr/>
        <a:lstStyle/>
        <a:p>
          <a:endParaRPr lang="ru-RU"/>
        </a:p>
      </dgm:t>
    </dgm:pt>
    <dgm:pt modelId="{88CC14B0-5877-4274-9EF3-E34BB0369549}" type="parTrans" cxnId="{7036ED5F-089F-450F-A029-AAC84428C5DA}">
      <dgm:prSet/>
      <dgm:spPr/>
      <dgm:t>
        <a:bodyPr/>
        <a:lstStyle/>
        <a:p>
          <a:endParaRPr lang="ru-RU"/>
        </a:p>
      </dgm:t>
    </dgm:pt>
    <dgm:pt modelId="{FAF3D502-0779-4718-826D-4EB5EEC4AA7D}" type="sibTrans" cxnId="{7036ED5F-089F-450F-A029-AAC84428C5DA}">
      <dgm:prSet/>
      <dgm:spPr/>
      <dgm:t>
        <a:bodyPr/>
        <a:lstStyle/>
        <a:p>
          <a:endParaRPr lang="ru-RU"/>
        </a:p>
      </dgm:t>
    </dgm:pt>
    <dgm:pt modelId="{01A2028F-FC18-44B8-9F0B-B4468F587CBE}">
      <dgm:prSet phldrT="[Текст]" phldr="1"/>
      <dgm:spPr/>
      <dgm:t>
        <a:bodyPr/>
        <a:lstStyle/>
        <a:p>
          <a:endParaRPr lang="ru-RU"/>
        </a:p>
      </dgm:t>
    </dgm:pt>
    <dgm:pt modelId="{E491A386-E7CC-4DA3-9444-EA6DEE35A595}" type="parTrans" cxnId="{ACA59C93-6F45-461A-A0B1-279CD640B2E5}">
      <dgm:prSet/>
      <dgm:spPr/>
      <dgm:t>
        <a:bodyPr/>
        <a:lstStyle/>
        <a:p>
          <a:endParaRPr lang="ru-RU"/>
        </a:p>
      </dgm:t>
    </dgm:pt>
    <dgm:pt modelId="{BC20A4CC-C2F7-45CA-92F3-33F3E950CAA4}" type="sibTrans" cxnId="{ACA59C93-6F45-461A-A0B1-279CD640B2E5}">
      <dgm:prSet/>
      <dgm:spPr/>
      <dgm:t>
        <a:bodyPr/>
        <a:lstStyle/>
        <a:p>
          <a:endParaRPr lang="ru-RU"/>
        </a:p>
      </dgm:t>
    </dgm:pt>
    <dgm:pt modelId="{3A9EC35C-A027-4D4C-9399-8CF355F4141A}">
      <dgm:prSet phldrT="[Текст]" phldr="1"/>
      <dgm:spPr/>
      <dgm:t>
        <a:bodyPr/>
        <a:lstStyle/>
        <a:p>
          <a:endParaRPr lang="ru-RU"/>
        </a:p>
      </dgm:t>
    </dgm:pt>
    <dgm:pt modelId="{AB0B1514-7BF7-4B7E-9137-6F86B4E233C3}" type="parTrans" cxnId="{B20A6AC3-E467-4D98-990B-2B79A3250DE9}">
      <dgm:prSet/>
      <dgm:spPr/>
      <dgm:t>
        <a:bodyPr/>
        <a:lstStyle/>
        <a:p>
          <a:endParaRPr lang="ru-RU"/>
        </a:p>
      </dgm:t>
    </dgm:pt>
    <dgm:pt modelId="{9C265D83-794C-4995-B5AB-94BA87807BD2}" type="sibTrans" cxnId="{B20A6AC3-E467-4D98-990B-2B79A3250DE9}">
      <dgm:prSet/>
      <dgm:spPr/>
      <dgm:t>
        <a:bodyPr/>
        <a:lstStyle/>
        <a:p>
          <a:endParaRPr lang="ru-RU"/>
        </a:p>
      </dgm:t>
    </dgm:pt>
    <dgm:pt modelId="{D12FCDE9-93F4-4D31-8EF7-0E9E4F22CDF8}" type="pres">
      <dgm:prSet presAssocID="{5745190C-41BC-44E9-87BF-7FD2615D8196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E17AFE4-1FCE-43ED-B6B5-C28C7781F3DC}" type="pres">
      <dgm:prSet presAssocID="{5745190C-41BC-44E9-87BF-7FD2615D8196}" presName="cycle" presStyleCnt="0"/>
      <dgm:spPr/>
    </dgm:pt>
    <dgm:pt modelId="{85D36231-B096-40E1-BC04-4F9CCC0698B8}" type="pres">
      <dgm:prSet presAssocID="{5745190C-41BC-44E9-87BF-7FD2615D8196}" presName="centerShape" presStyleCnt="0"/>
      <dgm:spPr/>
    </dgm:pt>
    <dgm:pt modelId="{E282E596-D9A0-4F03-9B75-3A6A40E76E22}" type="pres">
      <dgm:prSet presAssocID="{5745190C-41BC-44E9-87BF-7FD2615D8196}" presName="connSite" presStyleLbl="node1" presStyleIdx="0" presStyleCnt="4"/>
      <dgm:spPr/>
    </dgm:pt>
    <dgm:pt modelId="{82491232-5052-4644-92E2-0226E4D2F5E5}" type="pres">
      <dgm:prSet presAssocID="{5745190C-41BC-44E9-87BF-7FD2615D8196}" presName="visible" presStyleLbl="node1" presStyleIdx="0" presStyleCnt="4" custLinFactNeighborX="-1148" custLinFactNeighborY="1148"/>
      <dgm:spPr/>
    </dgm:pt>
    <dgm:pt modelId="{F04CA81F-E156-4BC9-A5E5-E10FFDFBD2EE}" type="pres">
      <dgm:prSet presAssocID="{9E6BCF0F-E477-4BEF-A40F-50F33F2300FE}" presName="Name25" presStyleLbl="parChTrans1D1" presStyleIdx="0" presStyleCnt="3"/>
      <dgm:spPr/>
      <dgm:t>
        <a:bodyPr/>
        <a:lstStyle/>
        <a:p>
          <a:endParaRPr lang="ru-RU"/>
        </a:p>
      </dgm:t>
    </dgm:pt>
    <dgm:pt modelId="{0A2763C1-FF4A-4D96-A693-AC04E41A0116}" type="pres">
      <dgm:prSet presAssocID="{188D751C-3398-4DCE-893E-B107DCA46934}" presName="node" presStyleCnt="0"/>
      <dgm:spPr/>
    </dgm:pt>
    <dgm:pt modelId="{40E340A6-56C2-4556-A411-E87206835B93}" type="pres">
      <dgm:prSet presAssocID="{188D751C-3398-4DCE-893E-B107DCA46934}" presName="parentNode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E52A90-3B31-42B9-B127-08E5566397D5}" type="pres">
      <dgm:prSet presAssocID="{188D751C-3398-4DCE-893E-B107DCA46934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70BCF3-8F21-4A7A-8EA6-846CB43184F1}" type="pres">
      <dgm:prSet presAssocID="{ABD614CC-0878-447A-B8FD-02527F1CEA72}" presName="Name25" presStyleLbl="parChTrans1D1" presStyleIdx="1" presStyleCnt="3"/>
      <dgm:spPr/>
      <dgm:t>
        <a:bodyPr/>
        <a:lstStyle/>
        <a:p>
          <a:endParaRPr lang="ru-RU"/>
        </a:p>
      </dgm:t>
    </dgm:pt>
    <dgm:pt modelId="{C03DB645-3046-470C-BEE4-856A48466734}" type="pres">
      <dgm:prSet presAssocID="{C5DEB0F1-13B7-462D-940E-178533B26B30}" presName="node" presStyleCnt="0"/>
      <dgm:spPr/>
    </dgm:pt>
    <dgm:pt modelId="{7E87C544-3415-4351-AD17-D1C37CC4C9F0}" type="pres">
      <dgm:prSet presAssocID="{C5DEB0F1-13B7-462D-940E-178533B26B30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62C77A-E341-41F8-A4D4-D88BAD4A3514}" type="pres">
      <dgm:prSet presAssocID="{C5DEB0F1-13B7-462D-940E-178533B26B30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EDD382-E6DE-4D82-AC28-902D43295507}" type="pres">
      <dgm:prSet presAssocID="{88CC14B0-5877-4274-9EF3-E34BB0369549}" presName="Name25" presStyleLbl="parChTrans1D1" presStyleIdx="2" presStyleCnt="3"/>
      <dgm:spPr/>
      <dgm:t>
        <a:bodyPr/>
        <a:lstStyle/>
        <a:p>
          <a:endParaRPr lang="ru-RU"/>
        </a:p>
      </dgm:t>
    </dgm:pt>
    <dgm:pt modelId="{8BFCF719-CC93-4CA5-A892-1B0AE695C5AC}" type="pres">
      <dgm:prSet presAssocID="{9C82BEC2-AB8A-4115-A30D-32AF62E6B8E6}" presName="node" presStyleCnt="0"/>
      <dgm:spPr/>
    </dgm:pt>
    <dgm:pt modelId="{ACA90FAC-B9D4-4C87-8C74-8FC71E839692}" type="pres">
      <dgm:prSet presAssocID="{9C82BEC2-AB8A-4115-A30D-32AF62E6B8E6}" presName="parentNode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878ECC-0ED6-4865-9C57-CEB87C42CB58}" type="pres">
      <dgm:prSet presAssocID="{9C82BEC2-AB8A-4115-A30D-32AF62E6B8E6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272E1B3-F03C-44D0-A0BA-284FEACA8E42}" type="presOf" srcId="{01A2028F-FC18-44B8-9F0B-B4468F587CBE}" destId="{93878ECC-0ED6-4865-9C57-CEB87C42CB58}" srcOrd="0" destOrd="0" presId="urn:microsoft.com/office/officeart/2005/8/layout/radial2"/>
    <dgm:cxn modelId="{5E220771-AECB-433A-BF4E-656DAE2CF105}" type="presOf" srcId="{3A9EC35C-A027-4D4C-9399-8CF355F4141A}" destId="{93878ECC-0ED6-4865-9C57-CEB87C42CB58}" srcOrd="0" destOrd="1" presId="urn:microsoft.com/office/officeart/2005/8/layout/radial2"/>
    <dgm:cxn modelId="{868E3874-7026-4151-8649-709D597E1269}" srcId="{C5DEB0F1-13B7-462D-940E-178533B26B30}" destId="{C85AFBC0-0946-4686-85DD-73C82A0F0090}" srcOrd="1" destOrd="0" parTransId="{ACEA8256-A38E-4E32-92F5-77A2521D90B8}" sibTransId="{B4564BBD-3283-41D3-9631-BAF9DCB5FCC4}"/>
    <dgm:cxn modelId="{E440E345-E3E6-4022-BA98-3E346BB0CF5E}" srcId="{5745190C-41BC-44E9-87BF-7FD2615D8196}" destId="{C5DEB0F1-13B7-462D-940E-178533B26B30}" srcOrd="1" destOrd="0" parTransId="{ABD614CC-0878-447A-B8FD-02527F1CEA72}" sibTransId="{9D62826A-9F36-44B6-81CF-8133CF439486}"/>
    <dgm:cxn modelId="{ACA59C93-6F45-461A-A0B1-279CD640B2E5}" srcId="{9C82BEC2-AB8A-4115-A30D-32AF62E6B8E6}" destId="{01A2028F-FC18-44B8-9F0B-B4468F587CBE}" srcOrd="0" destOrd="0" parTransId="{E491A386-E7CC-4DA3-9444-EA6DEE35A595}" sibTransId="{BC20A4CC-C2F7-45CA-92F3-33F3E950CAA4}"/>
    <dgm:cxn modelId="{9EE594CB-E531-47C8-AC46-91921497D2E9}" type="presOf" srcId="{C5DEB0F1-13B7-462D-940E-178533B26B30}" destId="{7E87C544-3415-4351-AD17-D1C37CC4C9F0}" srcOrd="0" destOrd="0" presId="urn:microsoft.com/office/officeart/2005/8/layout/radial2"/>
    <dgm:cxn modelId="{5597B730-9270-4C53-8B18-96658EA717AD}" type="presOf" srcId="{5745190C-41BC-44E9-87BF-7FD2615D8196}" destId="{D12FCDE9-93F4-4D31-8EF7-0E9E4F22CDF8}" srcOrd="0" destOrd="0" presId="urn:microsoft.com/office/officeart/2005/8/layout/radial2"/>
    <dgm:cxn modelId="{30B96B5C-38A8-42D4-B7E5-7758727C6FDA}" type="presOf" srcId="{278BC252-FD45-4486-80CB-D2C49E5CE608}" destId="{0462C77A-E341-41F8-A4D4-D88BAD4A3514}" srcOrd="0" destOrd="0" presId="urn:microsoft.com/office/officeart/2005/8/layout/radial2"/>
    <dgm:cxn modelId="{3642FFD0-9CF0-4913-AAA1-0B0E1974831C}" srcId="{C5DEB0F1-13B7-462D-940E-178533B26B30}" destId="{278BC252-FD45-4486-80CB-D2C49E5CE608}" srcOrd="0" destOrd="0" parTransId="{E1C34EAF-8A3F-4B91-B8D0-8C50E37C96F1}" sibTransId="{FEC7C678-F82E-4668-93C5-10E416B78C3C}"/>
    <dgm:cxn modelId="{451467E1-DA25-4BBA-B613-3708A8D33507}" type="presOf" srcId="{C85AFBC0-0946-4686-85DD-73C82A0F0090}" destId="{0462C77A-E341-41F8-A4D4-D88BAD4A3514}" srcOrd="0" destOrd="1" presId="urn:microsoft.com/office/officeart/2005/8/layout/radial2"/>
    <dgm:cxn modelId="{72942B12-3FC5-4048-A785-6CE2447C0A77}" type="presOf" srcId="{88CC14B0-5877-4274-9EF3-E34BB0369549}" destId="{B7EDD382-E6DE-4D82-AC28-902D43295507}" srcOrd="0" destOrd="0" presId="urn:microsoft.com/office/officeart/2005/8/layout/radial2"/>
    <dgm:cxn modelId="{B20A6AC3-E467-4D98-990B-2B79A3250DE9}" srcId="{9C82BEC2-AB8A-4115-A30D-32AF62E6B8E6}" destId="{3A9EC35C-A027-4D4C-9399-8CF355F4141A}" srcOrd="1" destOrd="0" parTransId="{AB0B1514-7BF7-4B7E-9137-6F86B4E233C3}" sibTransId="{9C265D83-794C-4995-B5AB-94BA87807BD2}"/>
    <dgm:cxn modelId="{B990A760-0B8B-49C7-AA62-2C0351BCFE92}" type="presOf" srcId="{9E6BCF0F-E477-4BEF-A40F-50F33F2300FE}" destId="{F04CA81F-E156-4BC9-A5E5-E10FFDFBD2EE}" srcOrd="0" destOrd="0" presId="urn:microsoft.com/office/officeart/2005/8/layout/radial2"/>
    <dgm:cxn modelId="{89CF7706-C0E1-4B17-8D96-FE4496964481}" type="presOf" srcId="{2EB3CD0E-AE45-4652-9C04-6916A18BBAFB}" destId="{66E52A90-3B31-42B9-B127-08E5566397D5}" srcOrd="0" destOrd="0" presId="urn:microsoft.com/office/officeart/2005/8/layout/radial2"/>
    <dgm:cxn modelId="{7036ED5F-089F-450F-A029-AAC84428C5DA}" srcId="{5745190C-41BC-44E9-87BF-7FD2615D8196}" destId="{9C82BEC2-AB8A-4115-A30D-32AF62E6B8E6}" srcOrd="2" destOrd="0" parTransId="{88CC14B0-5877-4274-9EF3-E34BB0369549}" sibTransId="{FAF3D502-0779-4718-826D-4EB5EEC4AA7D}"/>
    <dgm:cxn modelId="{EC4304D4-7075-4B4E-88C4-51C01D36F81E}" type="presOf" srcId="{8A73A384-DE5C-4277-B18A-7627F7FE9685}" destId="{66E52A90-3B31-42B9-B127-08E5566397D5}" srcOrd="0" destOrd="1" presId="urn:microsoft.com/office/officeart/2005/8/layout/radial2"/>
    <dgm:cxn modelId="{E6F5A394-8409-4570-A4B5-C60A2BE533D2}" type="presOf" srcId="{ABD614CC-0878-447A-B8FD-02527F1CEA72}" destId="{CE70BCF3-8F21-4A7A-8EA6-846CB43184F1}" srcOrd="0" destOrd="0" presId="urn:microsoft.com/office/officeart/2005/8/layout/radial2"/>
    <dgm:cxn modelId="{A1C05EBE-0465-4881-9EC7-2662F61014ED}" srcId="{5745190C-41BC-44E9-87BF-7FD2615D8196}" destId="{188D751C-3398-4DCE-893E-B107DCA46934}" srcOrd="0" destOrd="0" parTransId="{9E6BCF0F-E477-4BEF-A40F-50F33F2300FE}" sibTransId="{0E3536C2-24FF-43A9-98A3-93B75FC8C983}"/>
    <dgm:cxn modelId="{C83885BF-C115-4C89-866D-411B5005120E}" type="presOf" srcId="{188D751C-3398-4DCE-893E-B107DCA46934}" destId="{40E340A6-56C2-4556-A411-E87206835B93}" srcOrd="0" destOrd="0" presId="urn:microsoft.com/office/officeart/2005/8/layout/radial2"/>
    <dgm:cxn modelId="{89E2EDDD-9F74-4D1E-BCB4-59ED85F4CBEC}" type="presOf" srcId="{9C82BEC2-AB8A-4115-A30D-32AF62E6B8E6}" destId="{ACA90FAC-B9D4-4C87-8C74-8FC71E839692}" srcOrd="0" destOrd="0" presId="urn:microsoft.com/office/officeart/2005/8/layout/radial2"/>
    <dgm:cxn modelId="{040DC610-B464-442F-8E2B-4D310D825FFE}" srcId="{188D751C-3398-4DCE-893E-B107DCA46934}" destId="{8A73A384-DE5C-4277-B18A-7627F7FE9685}" srcOrd="1" destOrd="0" parTransId="{A39C2BF5-34C5-47F1-9012-D143BFA772DD}" sibTransId="{606A1809-83FC-4BF2-9D11-003CCF43FD92}"/>
    <dgm:cxn modelId="{5358E087-407D-45ED-B01C-83840146CB51}" srcId="{188D751C-3398-4DCE-893E-B107DCA46934}" destId="{2EB3CD0E-AE45-4652-9C04-6916A18BBAFB}" srcOrd="0" destOrd="0" parTransId="{67334192-E9D6-4388-98DB-FDF291BCA5CA}" sibTransId="{ED5F20CB-435B-4E37-804B-59B1B7FA97ED}"/>
    <dgm:cxn modelId="{2F01E116-CCC6-4E9F-8EF9-757B7C73E0C1}" type="presParOf" srcId="{D12FCDE9-93F4-4D31-8EF7-0E9E4F22CDF8}" destId="{6E17AFE4-1FCE-43ED-B6B5-C28C7781F3DC}" srcOrd="0" destOrd="0" presId="urn:microsoft.com/office/officeart/2005/8/layout/radial2"/>
    <dgm:cxn modelId="{FBBDD960-70A9-4F92-B012-3090649BEC16}" type="presParOf" srcId="{6E17AFE4-1FCE-43ED-B6B5-C28C7781F3DC}" destId="{85D36231-B096-40E1-BC04-4F9CCC0698B8}" srcOrd="0" destOrd="0" presId="urn:microsoft.com/office/officeart/2005/8/layout/radial2"/>
    <dgm:cxn modelId="{EEBA21AA-FE8D-4287-AF59-8F0C38BDEDE1}" type="presParOf" srcId="{85D36231-B096-40E1-BC04-4F9CCC0698B8}" destId="{E282E596-D9A0-4F03-9B75-3A6A40E76E22}" srcOrd="0" destOrd="0" presId="urn:microsoft.com/office/officeart/2005/8/layout/radial2"/>
    <dgm:cxn modelId="{6C06B264-5CDF-42CE-91D5-782805EF62E7}" type="presParOf" srcId="{85D36231-B096-40E1-BC04-4F9CCC0698B8}" destId="{82491232-5052-4644-92E2-0226E4D2F5E5}" srcOrd="1" destOrd="0" presId="urn:microsoft.com/office/officeart/2005/8/layout/radial2"/>
    <dgm:cxn modelId="{2D8F915D-94CC-4CFA-ADD2-AE5FBA64C6E9}" type="presParOf" srcId="{6E17AFE4-1FCE-43ED-B6B5-C28C7781F3DC}" destId="{F04CA81F-E156-4BC9-A5E5-E10FFDFBD2EE}" srcOrd="1" destOrd="0" presId="urn:microsoft.com/office/officeart/2005/8/layout/radial2"/>
    <dgm:cxn modelId="{4D86841E-0039-499D-ABA3-897EA8F6A60F}" type="presParOf" srcId="{6E17AFE4-1FCE-43ED-B6B5-C28C7781F3DC}" destId="{0A2763C1-FF4A-4D96-A693-AC04E41A0116}" srcOrd="2" destOrd="0" presId="urn:microsoft.com/office/officeart/2005/8/layout/radial2"/>
    <dgm:cxn modelId="{61905A4D-A3DA-4CD1-8F8D-AB34A44A47ED}" type="presParOf" srcId="{0A2763C1-FF4A-4D96-A693-AC04E41A0116}" destId="{40E340A6-56C2-4556-A411-E87206835B93}" srcOrd="0" destOrd="0" presId="urn:microsoft.com/office/officeart/2005/8/layout/radial2"/>
    <dgm:cxn modelId="{F7A865C1-F2AC-4DB4-A943-2ACB13CA08C9}" type="presParOf" srcId="{0A2763C1-FF4A-4D96-A693-AC04E41A0116}" destId="{66E52A90-3B31-42B9-B127-08E5566397D5}" srcOrd="1" destOrd="0" presId="urn:microsoft.com/office/officeart/2005/8/layout/radial2"/>
    <dgm:cxn modelId="{D0863AAD-C126-4282-9BFA-C154F1D9CED1}" type="presParOf" srcId="{6E17AFE4-1FCE-43ED-B6B5-C28C7781F3DC}" destId="{CE70BCF3-8F21-4A7A-8EA6-846CB43184F1}" srcOrd="3" destOrd="0" presId="urn:microsoft.com/office/officeart/2005/8/layout/radial2"/>
    <dgm:cxn modelId="{3D145547-B1B6-4C7D-9DD3-D0F18730FF0B}" type="presParOf" srcId="{6E17AFE4-1FCE-43ED-B6B5-C28C7781F3DC}" destId="{C03DB645-3046-470C-BEE4-856A48466734}" srcOrd="4" destOrd="0" presId="urn:microsoft.com/office/officeart/2005/8/layout/radial2"/>
    <dgm:cxn modelId="{26EFC9A7-C74A-4A34-8210-544A9189F526}" type="presParOf" srcId="{C03DB645-3046-470C-BEE4-856A48466734}" destId="{7E87C544-3415-4351-AD17-D1C37CC4C9F0}" srcOrd="0" destOrd="0" presId="urn:microsoft.com/office/officeart/2005/8/layout/radial2"/>
    <dgm:cxn modelId="{4A262147-E738-4E2A-9306-1CA3AE75EA96}" type="presParOf" srcId="{C03DB645-3046-470C-BEE4-856A48466734}" destId="{0462C77A-E341-41F8-A4D4-D88BAD4A3514}" srcOrd="1" destOrd="0" presId="urn:microsoft.com/office/officeart/2005/8/layout/radial2"/>
    <dgm:cxn modelId="{28DEB471-D097-4AFC-9A32-3AF8DAE0C665}" type="presParOf" srcId="{6E17AFE4-1FCE-43ED-B6B5-C28C7781F3DC}" destId="{B7EDD382-E6DE-4D82-AC28-902D43295507}" srcOrd="5" destOrd="0" presId="urn:microsoft.com/office/officeart/2005/8/layout/radial2"/>
    <dgm:cxn modelId="{9103D9A4-A18A-4B5E-B008-AFE457DEFBC6}" type="presParOf" srcId="{6E17AFE4-1FCE-43ED-B6B5-C28C7781F3DC}" destId="{8BFCF719-CC93-4CA5-A892-1B0AE695C5AC}" srcOrd="6" destOrd="0" presId="urn:microsoft.com/office/officeart/2005/8/layout/radial2"/>
    <dgm:cxn modelId="{CC8AD084-FB5B-44FB-A838-C5025B4B53D7}" type="presParOf" srcId="{8BFCF719-CC93-4CA5-A892-1B0AE695C5AC}" destId="{ACA90FAC-B9D4-4C87-8C74-8FC71E839692}" srcOrd="0" destOrd="0" presId="urn:microsoft.com/office/officeart/2005/8/layout/radial2"/>
    <dgm:cxn modelId="{24276553-86E5-4435-8C6F-DFCC9ABE443B}" type="presParOf" srcId="{8BFCF719-CC93-4CA5-A892-1B0AE695C5AC}" destId="{93878ECC-0ED6-4865-9C57-CEB87C42CB58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28BD237-EB6E-4BCC-A5F1-07CBF5089BCB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9285199-97AA-42AA-9B8B-7E23CE1DCC73}">
      <dgm:prSet phldrT="[Текст]"/>
      <dgm:spPr/>
      <dgm:t>
        <a:bodyPr/>
        <a:lstStyle/>
        <a:p>
          <a:r>
            <a:rPr lang="ru-RU"/>
            <a:t>Свобода</a:t>
          </a:r>
        </a:p>
      </dgm:t>
    </dgm:pt>
    <dgm:pt modelId="{9E6738CD-4AB5-42C3-8401-48DA857AFFD0}" type="parTrans" cxnId="{839318FA-9CD6-421F-AFD8-5C1A6CD85509}">
      <dgm:prSet/>
      <dgm:spPr/>
      <dgm:t>
        <a:bodyPr/>
        <a:lstStyle/>
        <a:p>
          <a:endParaRPr lang="ru-RU"/>
        </a:p>
      </dgm:t>
    </dgm:pt>
    <dgm:pt modelId="{0C41DF2D-13D8-483B-86F9-8E8E6B8DF8DC}" type="sibTrans" cxnId="{839318FA-9CD6-421F-AFD8-5C1A6CD85509}">
      <dgm:prSet/>
      <dgm:spPr/>
      <dgm:t>
        <a:bodyPr/>
        <a:lstStyle/>
        <a:p>
          <a:endParaRPr lang="ru-RU"/>
        </a:p>
      </dgm:t>
    </dgm:pt>
    <dgm:pt modelId="{BFB502DF-75C6-4980-9C2C-43D713173D06}">
      <dgm:prSet phldrT="[Текст]" phldr="1"/>
      <dgm:spPr/>
      <dgm:t>
        <a:bodyPr/>
        <a:lstStyle/>
        <a:p>
          <a:endParaRPr lang="ru-RU"/>
        </a:p>
      </dgm:t>
    </dgm:pt>
    <dgm:pt modelId="{2EE0779C-EE4C-44B1-A85D-C58E2DE17953}" type="parTrans" cxnId="{C5ACAD46-E970-4066-B858-62B4A16453A3}">
      <dgm:prSet/>
      <dgm:spPr/>
      <dgm:t>
        <a:bodyPr/>
        <a:lstStyle/>
        <a:p>
          <a:endParaRPr lang="ru-RU"/>
        </a:p>
      </dgm:t>
    </dgm:pt>
    <dgm:pt modelId="{A0741E60-609E-483F-B793-86952217FC72}" type="sibTrans" cxnId="{C5ACAD46-E970-4066-B858-62B4A16453A3}">
      <dgm:prSet/>
      <dgm:spPr/>
      <dgm:t>
        <a:bodyPr/>
        <a:lstStyle/>
        <a:p>
          <a:endParaRPr lang="ru-RU"/>
        </a:p>
      </dgm:t>
    </dgm:pt>
    <dgm:pt modelId="{DF2F5BA9-1128-4C46-8437-EC542B5DF277}">
      <dgm:prSet phldrT="[Текст]" phldr="1"/>
      <dgm:spPr/>
      <dgm:t>
        <a:bodyPr/>
        <a:lstStyle/>
        <a:p>
          <a:endParaRPr lang="ru-RU"/>
        </a:p>
      </dgm:t>
    </dgm:pt>
    <dgm:pt modelId="{CA9C613B-7C9F-481A-AF4D-8B89661DF467}" type="parTrans" cxnId="{72AFD498-50D6-4F3B-9EA9-516C6BD8E332}">
      <dgm:prSet/>
      <dgm:spPr/>
      <dgm:t>
        <a:bodyPr/>
        <a:lstStyle/>
        <a:p>
          <a:endParaRPr lang="ru-RU"/>
        </a:p>
      </dgm:t>
    </dgm:pt>
    <dgm:pt modelId="{7435578A-530B-4991-91B2-F78A8F2475ED}" type="sibTrans" cxnId="{72AFD498-50D6-4F3B-9EA9-516C6BD8E332}">
      <dgm:prSet/>
      <dgm:spPr/>
      <dgm:t>
        <a:bodyPr/>
        <a:lstStyle/>
        <a:p>
          <a:endParaRPr lang="ru-RU"/>
        </a:p>
      </dgm:t>
    </dgm:pt>
    <dgm:pt modelId="{67E01D1B-466E-457D-B3E9-854BB323093C}">
      <dgm:prSet phldrT="[Текст]"/>
      <dgm:spPr/>
      <dgm:t>
        <a:bodyPr/>
        <a:lstStyle/>
        <a:p>
          <a:r>
            <a:rPr lang="ru-RU"/>
            <a:t>Воля</a:t>
          </a:r>
        </a:p>
      </dgm:t>
    </dgm:pt>
    <dgm:pt modelId="{A54D103B-F085-477B-833C-7CA2B146229F}" type="parTrans" cxnId="{A173C77F-2273-402C-B7E9-8F88608BC3EC}">
      <dgm:prSet/>
      <dgm:spPr/>
      <dgm:t>
        <a:bodyPr/>
        <a:lstStyle/>
        <a:p>
          <a:endParaRPr lang="ru-RU"/>
        </a:p>
      </dgm:t>
    </dgm:pt>
    <dgm:pt modelId="{007B24D8-F8E1-4D85-BCD9-432D16A24CEB}" type="sibTrans" cxnId="{A173C77F-2273-402C-B7E9-8F88608BC3EC}">
      <dgm:prSet/>
      <dgm:spPr/>
      <dgm:t>
        <a:bodyPr/>
        <a:lstStyle/>
        <a:p>
          <a:endParaRPr lang="ru-RU"/>
        </a:p>
      </dgm:t>
    </dgm:pt>
    <dgm:pt modelId="{E0A8B120-2B1A-4943-BC94-DED0A2576FC9}">
      <dgm:prSet phldrT="[Текст]" phldr="1"/>
      <dgm:spPr/>
      <dgm:t>
        <a:bodyPr/>
        <a:lstStyle/>
        <a:p>
          <a:endParaRPr lang="ru-RU"/>
        </a:p>
      </dgm:t>
    </dgm:pt>
    <dgm:pt modelId="{825DBCB9-10AE-469E-80AD-EAAB5AAB754B}" type="parTrans" cxnId="{993577A2-46E2-4C82-B888-1F91823424AD}">
      <dgm:prSet/>
      <dgm:spPr/>
      <dgm:t>
        <a:bodyPr/>
        <a:lstStyle/>
        <a:p>
          <a:endParaRPr lang="ru-RU"/>
        </a:p>
      </dgm:t>
    </dgm:pt>
    <dgm:pt modelId="{E9158F0A-8BCB-45ED-8A61-FA3C450B225A}" type="sibTrans" cxnId="{993577A2-46E2-4C82-B888-1F91823424AD}">
      <dgm:prSet/>
      <dgm:spPr/>
      <dgm:t>
        <a:bodyPr/>
        <a:lstStyle/>
        <a:p>
          <a:endParaRPr lang="ru-RU"/>
        </a:p>
      </dgm:t>
    </dgm:pt>
    <dgm:pt modelId="{BF6A487B-EFD6-4FEA-B37C-3CEF994B7332}">
      <dgm:prSet phldrT="[Текст]" phldr="1"/>
      <dgm:spPr/>
      <dgm:t>
        <a:bodyPr/>
        <a:lstStyle/>
        <a:p>
          <a:endParaRPr lang="ru-RU"/>
        </a:p>
      </dgm:t>
    </dgm:pt>
    <dgm:pt modelId="{E4EDBA30-1B52-48CC-B770-5FCDEBE606F6}" type="parTrans" cxnId="{32A74257-D482-4B98-8604-A784E2D75409}">
      <dgm:prSet/>
      <dgm:spPr/>
      <dgm:t>
        <a:bodyPr/>
        <a:lstStyle/>
        <a:p>
          <a:endParaRPr lang="ru-RU"/>
        </a:p>
      </dgm:t>
    </dgm:pt>
    <dgm:pt modelId="{2821A41F-BB44-4729-9268-76EB97C9127A}" type="sibTrans" cxnId="{32A74257-D482-4B98-8604-A784E2D75409}">
      <dgm:prSet/>
      <dgm:spPr/>
      <dgm:t>
        <a:bodyPr/>
        <a:lstStyle/>
        <a:p>
          <a:endParaRPr lang="ru-RU"/>
        </a:p>
      </dgm:t>
    </dgm:pt>
    <dgm:pt modelId="{7164881C-C120-4A6C-8075-FF38D185332E}" type="pres">
      <dgm:prSet presAssocID="{B28BD237-EB6E-4BCC-A5F1-07CBF5089BC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80352E0-8DF3-4D76-9A6A-4E570BFBAAEF}" type="pres">
      <dgm:prSet presAssocID="{79285199-97AA-42AA-9B8B-7E23CE1DCC73}" presName="linNode" presStyleCnt="0"/>
      <dgm:spPr/>
    </dgm:pt>
    <dgm:pt modelId="{71AB1CFD-F8B4-4F9F-9DCF-B032327758BF}" type="pres">
      <dgm:prSet presAssocID="{79285199-97AA-42AA-9B8B-7E23CE1DCC73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0FF808-EACA-459F-ACC0-DA54EA558476}" type="pres">
      <dgm:prSet presAssocID="{79285199-97AA-42AA-9B8B-7E23CE1DCC73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21A54A-144B-4C6C-8767-5F268EDCDFB8}" type="pres">
      <dgm:prSet presAssocID="{0C41DF2D-13D8-483B-86F9-8E8E6B8DF8DC}" presName="spacing" presStyleCnt="0"/>
      <dgm:spPr/>
    </dgm:pt>
    <dgm:pt modelId="{104428CF-E99F-4A3B-BF40-5226387BEAB0}" type="pres">
      <dgm:prSet presAssocID="{67E01D1B-466E-457D-B3E9-854BB323093C}" presName="linNode" presStyleCnt="0"/>
      <dgm:spPr/>
    </dgm:pt>
    <dgm:pt modelId="{FA221214-8A18-4974-9B20-65E79FB50A60}" type="pres">
      <dgm:prSet presAssocID="{67E01D1B-466E-457D-B3E9-854BB323093C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1BDA14-D1A1-4980-B8E6-C7A8A00B35B5}" type="pres">
      <dgm:prSet presAssocID="{67E01D1B-466E-457D-B3E9-854BB323093C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627DFCB-A315-4231-8A8E-C13B1E86CFCA}" type="presOf" srcId="{BFB502DF-75C6-4980-9C2C-43D713173D06}" destId="{170FF808-EACA-459F-ACC0-DA54EA558476}" srcOrd="0" destOrd="0" presId="urn:microsoft.com/office/officeart/2005/8/layout/vList6"/>
    <dgm:cxn modelId="{99AA026C-F966-427F-8FE4-47EA6AE5A7EC}" type="presOf" srcId="{DF2F5BA9-1128-4C46-8437-EC542B5DF277}" destId="{170FF808-EACA-459F-ACC0-DA54EA558476}" srcOrd="0" destOrd="1" presId="urn:microsoft.com/office/officeart/2005/8/layout/vList6"/>
    <dgm:cxn modelId="{E4EE0FEF-9A8E-4BDC-BAA6-E4BBA2333E0E}" type="presOf" srcId="{BF6A487B-EFD6-4FEA-B37C-3CEF994B7332}" destId="{691BDA14-D1A1-4980-B8E6-C7A8A00B35B5}" srcOrd="0" destOrd="1" presId="urn:microsoft.com/office/officeart/2005/8/layout/vList6"/>
    <dgm:cxn modelId="{1AE2D29C-77DB-4A37-A580-F3ED65526761}" type="presOf" srcId="{B28BD237-EB6E-4BCC-A5F1-07CBF5089BCB}" destId="{7164881C-C120-4A6C-8075-FF38D185332E}" srcOrd="0" destOrd="0" presId="urn:microsoft.com/office/officeart/2005/8/layout/vList6"/>
    <dgm:cxn modelId="{C5ACAD46-E970-4066-B858-62B4A16453A3}" srcId="{79285199-97AA-42AA-9B8B-7E23CE1DCC73}" destId="{BFB502DF-75C6-4980-9C2C-43D713173D06}" srcOrd="0" destOrd="0" parTransId="{2EE0779C-EE4C-44B1-A85D-C58E2DE17953}" sibTransId="{A0741E60-609E-483F-B793-86952217FC72}"/>
    <dgm:cxn modelId="{59DD30D0-6E71-4ADB-BB91-8F3782EE9B53}" type="presOf" srcId="{79285199-97AA-42AA-9B8B-7E23CE1DCC73}" destId="{71AB1CFD-F8B4-4F9F-9DCF-B032327758BF}" srcOrd="0" destOrd="0" presId="urn:microsoft.com/office/officeart/2005/8/layout/vList6"/>
    <dgm:cxn modelId="{839318FA-9CD6-421F-AFD8-5C1A6CD85509}" srcId="{B28BD237-EB6E-4BCC-A5F1-07CBF5089BCB}" destId="{79285199-97AA-42AA-9B8B-7E23CE1DCC73}" srcOrd="0" destOrd="0" parTransId="{9E6738CD-4AB5-42C3-8401-48DA857AFFD0}" sibTransId="{0C41DF2D-13D8-483B-86F9-8E8E6B8DF8DC}"/>
    <dgm:cxn modelId="{32A74257-D482-4B98-8604-A784E2D75409}" srcId="{67E01D1B-466E-457D-B3E9-854BB323093C}" destId="{BF6A487B-EFD6-4FEA-B37C-3CEF994B7332}" srcOrd="1" destOrd="0" parTransId="{E4EDBA30-1B52-48CC-B770-5FCDEBE606F6}" sibTransId="{2821A41F-BB44-4729-9268-76EB97C9127A}"/>
    <dgm:cxn modelId="{A6CE5120-71CF-4A1B-B08E-B70354E98FF0}" type="presOf" srcId="{E0A8B120-2B1A-4943-BC94-DED0A2576FC9}" destId="{691BDA14-D1A1-4980-B8E6-C7A8A00B35B5}" srcOrd="0" destOrd="0" presId="urn:microsoft.com/office/officeart/2005/8/layout/vList6"/>
    <dgm:cxn modelId="{A173C77F-2273-402C-B7E9-8F88608BC3EC}" srcId="{B28BD237-EB6E-4BCC-A5F1-07CBF5089BCB}" destId="{67E01D1B-466E-457D-B3E9-854BB323093C}" srcOrd="1" destOrd="0" parTransId="{A54D103B-F085-477B-833C-7CA2B146229F}" sibTransId="{007B24D8-F8E1-4D85-BCD9-432D16A24CEB}"/>
    <dgm:cxn modelId="{72AFD498-50D6-4F3B-9EA9-516C6BD8E332}" srcId="{79285199-97AA-42AA-9B8B-7E23CE1DCC73}" destId="{DF2F5BA9-1128-4C46-8437-EC542B5DF277}" srcOrd="1" destOrd="0" parTransId="{CA9C613B-7C9F-481A-AF4D-8B89661DF467}" sibTransId="{7435578A-530B-4991-91B2-F78A8F2475ED}"/>
    <dgm:cxn modelId="{61185914-FDB5-4C61-9270-25FDC5A5AE09}" type="presOf" srcId="{67E01D1B-466E-457D-B3E9-854BB323093C}" destId="{FA221214-8A18-4974-9B20-65E79FB50A60}" srcOrd="0" destOrd="0" presId="urn:microsoft.com/office/officeart/2005/8/layout/vList6"/>
    <dgm:cxn modelId="{993577A2-46E2-4C82-B888-1F91823424AD}" srcId="{67E01D1B-466E-457D-B3E9-854BB323093C}" destId="{E0A8B120-2B1A-4943-BC94-DED0A2576FC9}" srcOrd="0" destOrd="0" parTransId="{825DBCB9-10AE-469E-80AD-EAAB5AAB754B}" sibTransId="{E9158F0A-8BCB-45ED-8A61-FA3C450B225A}"/>
    <dgm:cxn modelId="{DD4AA1B0-AC35-48E6-AA65-43E842537AF3}" type="presParOf" srcId="{7164881C-C120-4A6C-8075-FF38D185332E}" destId="{080352E0-8DF3-4D76-9A6A-4E570BFBAAEF}" srcOrd="0" destOrd="0" presId="urn:microsoft.com/office/officeart/2005/8/layout/vList6"/>
    <dgm:cxn modelId="{04D5933D-DFE5-4504-AC3F-8EEBE51C0942}" type="presParOf" srcId="{080352E0-8DF3-4D76-9A6A-4E570BFBAAEF}" destId="{71AB1CFD-F8B4-4F9F-9DCF-B032327758BF}" srcOrd="0" destOrd="0" presId="urn:microsoft.com/office/officeart/2005/8/layout/vList6"/>
    <dgm:cxn modelId="{86D0696A-28A8-4F9E-B46B-6E7D42E004FD}" type="presParOf" srcId="{080352E0-8DF3-4D76-9A6A-4E570BFBAAEF}" destId="{170FF808-EACA-459F-ACC0-DA54EA558476}" srcOrd="1" destOrd="0" presId="urn:microsoft.com/office/officeart/2005/8/layout/vList6"/>
    <dgm:cxn modelId="{8DC1555F-E19E-4527-84DC-940C323D177B}" type="presParOf" srcId="{7164881C-C120-4A6C-8075-FF38D185332E}" destId="{A621A54A-144B-4C6C-8767-5F268EDCDFB8}" srcOrd="1" destOrd="0" presId="urn:microsoft.com/office/officeart/2005/8/layout/vList6"/>
    <dgm:cxn modelId="{27D19362-3213-446A-ABCB-5E0E33CB23BA}" type="presParOf" srcId="{7164881C-C120-4A6C-8075-FF38D185332E}" destId="{104428CF-E99F-4A3B-BF40-5226387BEAB0}" srcOrd="2" destOrd="0" presId="urn:microsoft.com/office/officeart/2005/8/layout/vList6"/>
    <dgm:cxn modelId="{FD52A589-D2AB-4607-9725-122C2601BA19}" type="presParOf" srcId="{104428CF-E99F-4A3B-BF40-5226387BEAB0}" destId="{FA221214-8A18-4974-9B20-65E79FB50A60}" srcOrd="0" destOrd="0" presId="urn:microsoft.com/office/officeart/2005/8/layout/vList6"/>
    <dgm:cxn modelId="{A24C3C3B-393E-42E0-A735-CAFDFE7B961D}" type="presParOf" srcId="{104428CF-E99F-4A3B-BF40-5226387BEAB0}" destId="{691BDA14-D1A1-4980-B8E6-C7A8A00B35B5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AA79643-2223-4949-A20A-4B8D826CAF0E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82CA44A7-AEA8-4EDA-A437-C6FB8DDC9235}">
      <dgm:prSet phldrT="[Текст]"/>
      <dgm:spPr/>
      <dgm:t>
        <a:bodyPr/>
        <a:lstStyle/>
        <a:p>
          <a:r>
            <a:rPr lang="ru-RU"/>
            <a:t>Свобода</a:t>
          </a:r>
        </a:p>
      </dgm:t>
    </dgm:pt>
    <dgm:pt modelId="{684CC43B-5638-4399-9F4B-F0927526F21A}" type="parTrans" cxnId="{B3E170E9-FED9-4147-8634-0E749EEA4DA4}">
      <dgm:prSet/>
      <dgm:spPr/>
      <dgm:t>
        <a:bodyPr/>
        <a:lstStyle/>
        <a:p>
          <a:endParaRPr lang="ru-RU"/>
        </a:p>
      </dgm:t>
    </dgm:pt>
    <dgm:pt modelId="{52B776EC-3786-4BA8-9B92-440061FFEE53}" type="sibTrans" cxnId="{B3E170E9-FED9-4147-8634-0E749EEA4DA4}">
      <dgm:prSet/>
      <dgm:spPr/>
      <dgm:t>
        <a:bodyPr/>
        <a:lstStyle/>
        <a:p>
          <a:endParaRPr lang="ru-RU"/>
        </a:p>
      </dgm:t>
    </dgm:pt>
    <dgm:pt modelId="{B821D01C-F52F-4BCA-A7C4-66EBEEC94D2F}">
      <dgm:prSet phldrT="[Текст]"/>
      <dgm:spPr/>
      <dgm:t>
        <a:bodyPr/>
        <a:lstStyle/>
        <a:p>
          <a:r>
            <a:rPr lang="ru-RU"/>
            <a:t>Воля</a:t>
          </a:r>
        </a:p>
      </dgm:t>
    </dgm:pt>
    <dgm:pt modelId="{ADD06F88-A45D-4766-B247-87F4C0C467E7}" type="parTrans" cxnId="{EAD8AFC6-1E29-4A50-82CF-E0832BB76738}">
      <dgm:prSet/>
      <dgm:spPr/>
      <dgm:t>
        <a:bodyPr/>
        <a:lstStyle/>
        <a:p>
          <a:endParaRPr lang="ru-RU"/>
        </a:p>
      </dgm:t>
    </dgm:pt>
    <dgm:pt modelId="{AFDD4C85-9A43-4060-ADCA-206E229D62B2}" type="sibTrans" cxnId="{EAD8AFC6-1E29-4A50-82CF-E0832BB76738}">
      <dgm:prSet/>
      <dgm:spPr/>
      <dgm:t>
        <a:bodyPr/>
        <a:lstStyle/>
        <a:p>
          <a:endParaRPr lang="ru-RU"/>
        </a:p>
      </dgm:t>
    </dgm:pt>
    <dgm:pt modelId="{6F7A77A6-A8D3-4C02-A52C-AF1A746DD4FD}" type="pres">
      <dgm:prSet presAssocID="{DAA79643-2223-4949-A20A-4B8D826CAF0E}" presName="compositeShape" presStyleCnt="0">
        <dgm:presLayoutVars>
          <dgm:chMax val="7"/>
          <dgm:dir/>
          <dgm:resizeHandles val="exact"/>
        </dgm:presLayoutVars>
      </dgm:prSet>
      <dgm:spPr/>
    </dgm:pt>
    <dgm:pt modelId="{A74475C0-0CEC-47C1-93AB-C40756AC7AA9}" type="pres">
      <dgm:prSet presAssocID="{82CA44A7-AEA8-4EDA-A437-C6FB8DDC9235}" presName="circ1" presStyleLbl="vennNode1" presStyleIdx="0" presStyleCnt="2" custScaleX="90741" custScaleY="53015" custLinFactNeighborX="-23705" custLinFactNeighborY="-7549"/>
      <dgm:spPr/>
      <dgm:t>
        <a:bodyPr/>
        <a:lstStyle/>
        <a:p>
          <a:endParaRPr lang="ru-RU"/>
        </a:p>
      </dgm:t>
    </dgm:pt>
    <dgm:pt modelId="{C03C7196-EF8A-4EF0-8F22-111B270239A4}" type="pres">
      <dgm:prSet presAssocID="{82CA44A7-AEA8-4EDA-A437-C6FB8DDC923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7E0932-ABC5-4C5C-9685-1BDED34C027A}" type="pres">
      <dgm:prSet presAssocID="{B821D01C-F52F-4BCA-A7C4-66EBEEC94D2F}" presName="circ2" presStyleLbl="vennNode1" presStyleIdx="1" presStyleCnt="2" custScaleX="91647" custScaleY="56730" custLinFactNeighborX="-32961" custLinFactNeighborY="-8286"/>
      <dgm:spPr/>
      <dgm:t>
        <a:bodyPr/>
        <a:lstStyle/>
        <a:p>
          <a:endParaRPr lang="ru-RU"/>
        </a:p>
      </dgm:t>
    </dgm:pt>
    <dgm:pt modelId="{3FE14E9F-472F-4C66-A0D9-69FEF57AF1FF}" type="pres">
      <dgm:prSet presAssocID="{B821D01C-F52F-4BCA-A7C4-66EBEEC94D2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29AADA6-07BC-49F8-8516-FD41F33A5C72}" type="presOf" srcId="{B821D01C-F52F-4BCA-A7C4-66EBEEC94D2F}" destId="{3FE14E9F-472F-4C66-A0D9-69FEF57AF1FF}" srcOrd="1" destOrd="0" presId="urn:microsoft.com/office/officeart/2005/8/layout/venn1"/>
    <dgm:cxn modelId="{3C483D3E-55EF-4764-8928-4A8306915CA1}" type="presOf" srcId="{B821D01C-F52F-4BCA-A7C4-66EBEEC94D2F}" destId="{F67E0932-ABC5-4C5C-9685-1BDED34C027A}" srcOrd="0" destOrd="0" presId="urn:microsoft.com/office/officeart/2005/8/layout/venn1"/>
    <dgm:cxn modelId="{EAD8AFC6-1E29-4A50-82CF-E0832BB76738}" srcId="{DAA79643-2223-4949-A20A-4B8D826CAF0E}" destId="{B821D01C-F52F-4BCA-A7C4-66EBEEC94D2F}" srcOrd="1" destOrd="0" parTransId="{ADD06F88-A45D-4766-B247-87F4C0C467E7}" sibTransId="{AFDD4C85-9A43-4060-ADCA-206E229D62B2}"/>
    <dgm:cxn modelId="{2E0BAC47-B3A7-4286-8DB4-E50949D6B96F}" type="presOf" srcId="{82CA44A7-AEA8-4EDA-A437-C6FB8DDC9235}" destId="{A74475C0-0CEC-47C1-93AB-C40756AC7AA9}" srcOrd="0" destOrd="0" presId="urn:microsoft.com/office/officeart/2005/8/layout/venn1"/>
    <dgm:cxn modelId="{C331D419-62AF-440B-9140-5BF4624E273E}" type="presOf" srcId="{82CA44A7-AEA8-4EDA-A437-C6FB8DDC9235}" destId="{C03C7196-EF8A-4EF0-8F22-111B270239A4}" srcOrd="1" destOrd="0" presId="urn:microsoft.com/office/officeart/2005/8/layout/venn1"/>
    <dgm:cxn modelId="{2DC83D13-53B2-4230-AF24-1E3758953598}" type="presOf" srcId="{DAA79643-2223-4949-A20A-4B8D826CAF0E}" destId="{6F7A77A6-A8D3-4C02-A52C-AF1A746DD4FD}" srcOrd="0" destOrd="0" presId="urn:microsoft.com/office/officeart/2005/8/layout/venn1"/>
    <dgm:cxn modelId="{B3E170E9-FED9-4147-8634-0E749EEA4DA4}" srcId="{DAA79643-2223-4949-A20A-4B8D826CAF0E}" destId="{82CA44A7-AEA8-4EDA-A437-C6FB8DDC9235}" srcOrd="0" destOrd="0" parTransId="{684CC43B-5638-4399-9F4B-F0927526F21A}" sibTransId="{52B776EC-3786-4BA8-9B92-440061FFEE53}"/>
    <dgm:cxn modelId="{3D667DAE-6061-42F1-A569-738A8238C516}" type="presParOf" srcId="{6F7A77A6-A8D3-4C02-A52C-AF1A746DD4FD}" destId="{A74475C0-0CEC-47C1-93AB-C40756AC7AA9}" srcOrd="0" destOrd="0" presId="urn:microsoft.com/office/officeart/2005/8/layout/venn1"/>
    <dgm:cxn modelId="{C71FB9F6-2F62-42F2-84C5-094E7A6720DB}" type="presParOf" srcId="{6F7A77A6-A8D3-4C02-A52C-AF1A746DD4FD}" destId="{C03C7196-EF8A-4EF0-8F22-111B270239A4}" srcOrd="1" destOrd="0" presId="urn:microsoft.com/office/officeart/2005/8/layout/venn1"/>
    <dgm:cxn modelId="{82F89471-5394-4A88-9DAF-164DD0AD797E}" type="presParOf" srcId="{6F7A77A6-A8D3-4C02-A52C-AF1A746DD4FD}" destId="{F67E0932-ABC5-4C5C-9685-1BDED34C027A}" srcOrd="2" destOrd="0" presId="urn:microsoft.com/office/officeart/2005/8/layout/venn1"/>
    <dgm:cxn modelId="{CD89DE25-8703-40E8-9FF7-2328A06AA91D}" type="presParOf" srcId="{6F7A77A6-A8D3-4C02-A52C-AF1A746DD4FD}" destId="{3FE14E9F-472F-4C66-A0D9-69FEF57AF1FF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EDD382-E6DE-4D82-AC28-902D43295507}">
      <dsp:nvSpPr>
        <dsp:cNvPr id="0" name=""/>
        <dsp:cNvSpPr/>
      </dsp:nvSpPr>
      <dsp:spPr>
        <a:xfrm rot="2519352">
          <a:off x="849267" y="1231181"/>
          <a:ext cx="319018" cy="55019"/>
        </a:xfrm>
        <a:custGeom>
          <a:avLst/>
          <a:gdLst/>
          <a:ahLst/>
          <a:cxnLst/>
          <a:rect l="0" t="0" r="0" b="0"/>
          <a:pathLst>
            <a:path>
              <a:moveTo>
                <a:pt x="0" y="27509"/>
              </a:moveTo>
              <a:lnTo>
                <a:pt x="319018" y="275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70BCF3-8F21-4A7A-8EA6-846CB43184F1}">
      <dsp:nvSpPr>
        <dsp:cNvPr id="0" name=""/>
        <dsp:cNvSpPr/>
      </dsp:nvSpPr>
      <dsp:spPr>
        <a:xfrm>
          <a:off x="890217" y="863077"/>
          <a:ext cx="345057" cy="55019"/>
        </a:xfrm>
        <a:custGeom>
          <a:avLst/>
          <a:gdLst/>
          <a:ahLst/>
          <a:cxnLst/>
          <a:rect l="0" t="0" r="0" b="0"/>
          <a:pathLst>
            <a:path>
              <a:moveTo>
                <a:pt x="0" y="27509"/>
              </a:moveTo>
              <a:lnTo>
                <a:pt x="345057" y="275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CA81F-E156-4BC9-A5E5-E10FFDFBD2EE}">
      <dsp:nvSpPr>
        <dsp:cNvPr id="0" name=""/>
        <dsp:cNvSpPr/>
      </dsp:nvSpPr>
      <dsp:spPr>
        <a:xfrm rot="19080648">
          <a:off x="849267" y="494973"/>
          <a:ext cx="319018" cy="55019"/>
        </a:xfrm>
        <a:custGeom>
          <a:avLst/>
          <a:gdLst/>
          <a:ahLst/>
          <a:cxnLst/>
          <a:rect l="0" t="0" r="0" b="0"/>
          <a:pathLst>
            <a:path>
              <a:moveTo>
                <a:pt x="0" y="27509"/>
              </a:moveTo>
              <a:lnTo>
                <a:pt x="319018" y="275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491232-5052-4644-92E2-0226E4D2F5E5}">
      <dsp:nvSpPr>
        <dsp:cNvPr id="0" name=""/>
        <dsp:cNvSpPr/>
      </dsp:nvSpPr>
      <dsp:spPr>
        <a:xfrm>
          <a:off x="175393" y="485231"/>
          <a:ext cx="829763" cy="8297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E340A6-56C2-4556-A411-E87206835B93}">
      <dsp:nvSpPr>
        <dsp:cNvPr id="0" name=""/>
        <dsp:cNvSpPr/>
      </dsp:nvSpPr>
      <dsp:spPr>
        <a:xfrm>
          <a:off x="1063427" y="313"/>
          <a:ext cx="497857" cy="4978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063427" y="313"/>
        <a:ext cx="497857" cy="497857"/>
      </dsp:txXfrm>
    </dsp:sp>
    <dsp:sp modelId="{66E52A90-3B31-42B9-B127-08E5566397D5}">
      <dsp:nvSpPr>
        <dsp:cNvPr id="0" name=""/>
        <dsp:cNvSpPr/>
      </dsp:nvSpPr>
      <dsp:spPr>
        <a:xfrm>
          <a:off x="1611071" y="313"/>
          <a:ext cx="746786" cy="4978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</dsp:txBody>
      <dsp:txXfrm>
        <a:off x="1611071" y="313"/>
        <a:ext cx="746786" cy="497857"/>
      </dsp:txXfrm>
    </dsp:sp>
    <dsp:sp modelId="{7E87C544-3415-4351-AD17-D1C37CC4C9F0}">
      <dsp:nvSpPr>
        <dsp:cNvPr id="0" name=""/>
        <dsp:cNvSpPr/>
      </dsp:nvSpPr>
      <dsp:spPr>
        <a:xfrm>
          <a:off x="1235275" y="641658"/>
          <a:ext cx="497857" cy="4978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235275" y="641658"/>
        <a:ext cx="497857" cy="497857"/>
      </dsp:txXfrm>
    </dsp:sp>
    <dsp:sp modelId="{0462C77A-E341-41F8-A4D4-D88BAD4A3514}">
      <dsp:nvSpPr>
        <dsp:cNvPr id="0" name=""/>
        <dsp:cNvSpPr/>
      </dsp:nvSpPr>
      <dsp:spPr>
        <a:xfrm>
          <a:off x="1782918" y="641658"/>
          <a:ext cx="746786" cy="4978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</dsp:txBody>
      <dsp:txXfrm>
        <a:off x="1782918" y="641658"/>
        <a:ext cx="746786" cy="497857"/>
      </dsp:txXfrm>
    </dsp:sp>
    <dsp:sp modelId="{ACA90FAC-B9D4-4C87-8C74-8FC71E839692}">
      <dsp:nvSpPr>
        <dsp:cNvPr id="0" name=""/>
        <dsp:cNvSpPr/>
      </dsp:nvSpPr>
      <dsp:spPr>
        <a:xfrm>
          <a:off x="1063427" y="1283003"/>
          <a:ext cx="497857" cy="4978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063427" y="1283003"/>
        <a:ext cx="497857" cy="497857"/>
      </dsp:txXfrm>
    </dsp:sp>
    <dsp:sp modelId="{93878ECC-0ED6-4865-9C57-CEB87C42CB58}">
      <dsp:nvSpPr>
        <dsp:cNvPr id="0" name=""/>
        <dsp:cNvSpPr/>
      </dsp:nvSpPr>
      <dsp:spPr>
        <a:xfrm>
          <a:off x="1611071" y="1283003"/>
          <a:ext cx="746786" cy="4978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600" kern="1200"/>
        </a:p>
      </dsp:txBody>
      <dsp:txXfrm>
        <a:off x="1611071" y="1283003"/>
        <a:ext cx="746786" cy="49785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70FF808-EACA-459F-ACC0-DA54EA558476}">
      <dsp:nvSpPr>
        <dsp:cNvPr id="0" name=""/>
        <dsp:cNvSpPr/>
      </dsp:nvSpPr>
      <dsp:spPr>
        <a:xfrm>
          <a:off x="883920" y="217"/>
          <a:ext cx="1325880" cy="847971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/>
        </a:p>
      </dsp:txBody>
      <dsp:txXfrm>
        <a:off x="883920" y="217"/>
        <a:ext cx="1325880" cy="847971"/>
      </dsp:txXfrm>
    </dsp:sp>
    <dsp:sp modelId="{71AB1CFD-F8B4-4F9F-9DCF-B032327758BF}">
      <dsp:nvSpPr>
        <dsp:cNvPr id="0" name=""/>
        <dsp:cNvSpPr/>
      </dsp:nvSpPr>
      <dsp:spPr>
        <a:xfrm>
          <a:off x="0" y="217"/>
          <a:ext cx="883920" cy="8479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Свобода</a:t>
          </a:r>
        </a:p>
      </dsp:txBody>
      <dsp:txXfrm>
        <a:off x="0" y="217"/>
        <a:ext cx="883920" cy="847971"/>
      </dsp:txXfrm>
    </dsp:sp>
    <dsp:sp modelId="{691BDA14-D1A1-4980-B8E6-C7A8A00B35B5}">
      <dsp:nvSpPr>
        <dsp:cNvPr id="0" name=""/>
        <dsp:cNvSpPr/>
      </dsp:nvSpPr>
      <dsp:spPr>
        <a:xfrm>
          <a:off x="883920" y="932986"/>
          <a:ext cx="1325880" cy="847971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/>
        </a:p>
      </dsp:txBody>
      <dsp:txXfrm>
        <a:off x="883920" y="932986"/>
        <a:ext cx="1325880" cy="847971"/>
      </dsp:txXfrm>
    </dsp:sp>
    <dsp:sp modelId="{FA221214-8A18-4974-9B20-65E79FB50A60}">
      <dsp:nvSpPr>
        <dsp:cNvPr id="0" name=""/>
        <dsp:cNvSpPr/>
      </dsp:nvSpPr>
      <dsp:spPr>
        <a:xfrm>
          <a:off x="0" y="932986"/>
          <a:ext cx="883920" cy="8479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Воля</a:t>
          </a:r>
        </a:p>
      </dsp:txBody>
      <dsp:txXfrm>
        <a:off x="0" y="932986"/>
        <a:ext cx="883920" cy="8479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74475C0-0CEC-47C1-93AB-C40756AC7AA9}">
      <dsp:nvSpPr>
        <dsp:cNvPr id="0" name=""/>
        <dsp:cNvSpPr/>
      </dsp:nvSpPr>
      <dsp:spPr>
        <a:xfrm>
          <a:off x="72525" y="238121"/>
          <a:ext cx="1332389" cy="77844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Свобода</a:t>
          </a:r>
        </a:p>
      </dsp:txBody>
      <dsp:txXfrm>
        <a:off x="258580" y="329916"/>
        <a:ext cx="768224" cy="594852"/>
      </dsp:txXfrm>
    </dsp:sp>
    <dsp:sp modelId="{F67E0932-ABC5-4C5C-9685-1BDED34C027A}">
      <dsp:nvSpPr>
        <dsp:cNvPr id="0" name=""/>
        <dsp:cNvSpPr/>
      </dsp:nvSpPr>
      <dsp:spPr>
        <a:xfrm>
          <a:off x="988229" y="200024"/>
          <a:ext cx="1345692" cy="83299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Воля</a:t>
          </a:r>
        </a:p>
      </dsp:txBody>
      <dsp:txXfrm>
        <a:off x="1370115" y="298252"/>
        <a:ext cx="775894" cy="636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dcterms:created xsi:type="dcterms:W3CDTF">2013-04-12T05:50:00Z</dcterms:created>
  <dcterms:modified xsi:type="dcterms:W3CDTF">2013-04-12T05:50:00Z</dcterms:modified>
</cp:coreProperties>
</file>