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 № 1 </w:t>
      </w: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. Он очень нужен детворе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Он на дорожке во дворе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Он и на стройке и на пляже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Он и в стекле расплавлен даже. (Песок)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 xml:space="preserve"> Не зря она варилась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В доменной печи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На славу получились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Ножницы, ключи. (Руда)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. Белый камушек растаял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На доске он след оставил. (Мел)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 xml:space="preserve"> Очень прочен и упруг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Строителям надежный друг.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Дома, ступени, постаменты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Красивы станут и заметны. (Гранит)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нее не побежит 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Не автобус, не такси,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Не поднимется ракета.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Отгадайте, что же это. (Нефть)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. Он несет в дома тепло,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От него кругом светло.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Помогает плавить стали,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Делать краски и эмали.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 xml:space="preserve">Черный, блестящий – 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Труженик настоящий. (Уголь)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встретишь на дороге,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То увязнут сильно ноги.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Чтоб сделать миску или вазу,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Она понадобится сразу. (Глина)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. По трубе течет –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Пироги печет. (Газ)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. Росли на болоте растения –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Стали топливом и удобрением. (Торф)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10.</w:t>
      </w: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 xml:space="preserve"> Покрывают им дороги,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Улицы в селениях.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>А еще он есть в цементе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 xml:space="preserve">Сам он удобрение. (Известняк) 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Вот уже звенит звонок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Начинается урок</w:t>
      </w:r>
    </w:p>
    <w:p w:rsidR="005D475A" w:rsidRPr="005D475A" w:rsidRDefault="005D475A" w:rsidP="005D4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Хозяйка подземных богатств</w:t>
      </w:r>
    </w:p>
    <w:p w:rsidR="00A959D7" w:rsidRDefault="005D475A" w:rsidP="005D475A">
      <w:r w:rsidRPr="005D475A">
        <w:rPr>
          <w:rFonts w:ascii="Times New Roman" w:eastAsia="Times New Roman" w:hAnsi="Times New Roman"/>
          <w:b/>
          <w:sz w:val="24"/>
          <w:szCs w:val="24"/>
          <w:lang w:eastAsia="ru-RU"/>
        </w:rPr>
        <w:t>В свое царство зовет сегодня нас</w:t>
      </w:r>
    </w:p>
    <w:sectPr w:rsidR="00A959D7" w:rsidSect="005D475A">
      <w:pgSz w:w="11906" w:h="16838"/>
      <w:pgMar w:top="567" w:right="850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475A"/>
    <w:rsid w:val="005D475A"/>
    <w:rsid w:val="00A959D7"/>
    <w:rsid w:val="00B97CEC"/>
    <w:rsid w:val="00FD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25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2013-04-26T03:25:00Z</dcterms:created>
  <dcterms:modified xsi:type="dcterms:W3CDTF">2013-04-26T03:25:00Z</dcterms:modified>
</cp:coreProperties>
</file>