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CD" w:rsidRPr="002B314B" w:rsidRDefault="003D30CD" w:rsidP="00AC419C">
      <w:pPr>
        <w:jc w:val="right"/>
      </w:pPr>
      <w:r w:rsidRPr="002B314B">
        <w:t>Харченко Наталья Ивановна</w:t>
      </w:r>
    </w:p>
    <w:p w:rsidR="003D30CD" w:rsidRDefault="003D30CD" w:rsidP="003D30CD">
      <w:pPr>
        <w:jc w:val="right"/>
      </w:pPr>
      <w:r w:rsidRPr="002B314B">
        <w:t>Идентификатор: 100-429-457</w:t>
      </w:r>
    </w:p>
    <w:p w:rsidR="003D30CD" w:rsidRDefault="003D30CD" w:rsidP="003D30CD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2</w:t>
      </w:r>
    </w:p>
    <w:p w:rsidR="003D30CD" w:rsidRPr="00C762A5" w:rsidRDefault="003D30CD" w:rsidP="003D30CD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762A5">
        <w:rPr>
          <w:rFonts w:ascii="Times New Roman" w:hAnsi="Times New Roman" w:cs="Times New Roman"/>
          <w:b/>
          <w:i/>
          <w:sz w:val="24"/>
          <w:szCs w:val="24"/>
        </w:rPr>
        <w:t>Календарно-тематический план</w:t>
      </w: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"/>
        <w:gridCol w:w="2413"/>
        <w:gridCol w:w="930"/>
        <w:gridCol w:w="1839"/>
        <w:gridCol w:w="1944"/>
        <w:gridCol w:w="2463"/>
      </w:tblGrid>
      <w:tr w:rsidR="003D30CD" w:rsidRPr="00C762A5" w:rsidTr="003D30CD">
        <w:tc>
          <w:tcPr>
            <w:tcW w:w="622" w:type="dxa"/>
          </w:tcPr>
          <w:p w:rsidR="003D30CD" w:rsidRPr="00C762A5" w:rsidRDefault="003D30CD" w:rsidP="003D30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D30CD" w:rsidRPr="00C762A5" w:rsidRDefault="003D30CD" w:rsidP="003D30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3" w:type="dxa"/>
          </w:tcPr>
          <w:p w:rsidR="003D30CD" w:rsidRPr="00C762A5" w:rsidRDefault="003D30CD" w:rsidP="003D30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30" w:type="dxa"/>
          </w:tcPr>
          <w:p w:rsidR="003D30CD" w:rsidRPr="00C762A5" w:rsidRDefault="003D30CD" w:rsidP="003D30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39" w:type="dxa"/>
          </w:tcPr>
          <w:p w:rsidR="003D30CD" w:rsidRPr="00C762A5" w:rsidRDefault="003D30CD" w:rsidP="003D30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Тип занятия,</w:t>
            </w:r>
          </w:p>
          <w:p w:rsidR="003D30CD" w:rsidRPr="00C762A5" w:rsidRDefault="003D30CD" w:rsidP="003D30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944" w:type="dxa"/>
          </w:tcPr>
          <w:p w:rsidR="003D30CD" w:rsidRPr="00C762A5" w:rsidRDefault="003D30CD" w:rsidP="003D30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Календарные сроки</w:t>
            </w:r>
          </w:p>
        </w:tc>
        <w:tc>
          <w:tcPr>
            <w:tcW w:w="2463" w:type="dxa"/>
          </w:tcPr>
          <w:p w:rsidR="003D30CD" w:rsidRPr="00C762A5" w:rsidRDefault="003D30CD" w:rsidP="003D30C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внеклассная работа со школьниками</w:t>
            </w:r>
          </w:p>
        </w:tc>
      </w:tr>
      <w:tr w:rsidR="003D30CD" w:rsidRPr="00C762A5" w:rsidTr="003D30CD">
        <w:tc>
          <w:tcPr>
            <w:tcW w:w="622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Час общения по организации и проведению игры "Курить - здоровью вредить" + анкетирование по проблеме курения</w:t>
            </w:r>
          </w:p>
        </w:tc>
        <w:tc>
          <w:tcPr>
            <w:tcW w:w="930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9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лекция-информация + практика</w:t>
            </w:r>
          </w:p>
        </w:tc>
        <w:tc>
          <w:tcPr>
            <w:tcW w:w="1944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II неделя сентября</w:t>
            </w:r>
          </w:p>
        </w:tc>
        <w:tc>
          <w:tcPr>
            <w:tcW w:w="246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0CD" w:rsidRPr="00C762A5" w:rsidTr="003D30CD">
        <w:tc>
          <w:tcPr>
            <w:tcW w:w="622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Игра "Курить - здоровью вредить"</w:t>
            </w:r>
          </w:p>
        </w:tc>
        <w:tc>
          <w:tcPr>
            <w:tcW w:w="930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9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44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I неделя октября</w:t>
            </w:r>
          </w:p>
        </w:tc>
        <w:tc>
          <w:tcPr>
            <w:tcW w:w="246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Подготовка к Игре "Курить - здоровью вредить"</w:t>
            </w:r>
          </w:p>
        </w:tc>
      </w:tr>
      <w:tr w:rsidR="003D30CD" w:rsidRPr="00C762A5" w:rsidTr="003D30CD">
        <w:tc>
          <w:tcPr>
            <w:tcW w:w="622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Час общения по проведению акции "Сигарету на конфету"</w:t>
            </w:r>
          </w:p>
        </w:tc>
        <w:tc>
          <w:tcPr>
            <w:tcW w:w="930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9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44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I неделя ноября</w:t>
            </w:r>
          </w:p>
        </w:tc>
        <w:tc>
          <w:tcPr>
            <w:tcW w:w="246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0CD" w:rsidRPr="00C762A5" w:rsidTr="003D30CD">
        <w:tc>
          <w:tcPr>
            <w:tcW w:w="622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Акция "Сигарета на конфету", приуроченная к Всемирному дню отказа от курения</w:t>
            </w:r>
          </w:p>
        </w:tc>
        <w:tc>
          <w:tcPr>
            <w:tcW w:w="930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9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44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 xml:space="preserve">III неделя ноября </w:t>
            </w:r>
          </w:p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46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Подготовка к акции "Сигарету на конфету"</w:t>
            </w:r>
          </w:p>
        </w:tc>
      </w:tr>
      <w:tr w:rsidR="003D30CD" w:rsidRPr="00C762A5" w:rsidTr="003D30CD">
        <w:tc>
          <w:tcPr>
            <w:tcW w:w="622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Дискуссия по анализу фильма</w:t>
            </w:r>
          </w:p>
        </w:tc>
        <w:tc>
          <w:tcPr>
            <w:tcW w:w="930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9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44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I неделя февраля</w:t>
            </w:r>
          </w:p>
        </w:tc>
        <w:tc>
          <w:tcPr>
            <w:tcW w:w="246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Подготовка к дискуссии</w:t>
            </w:r>
          </w:p>
        </w:tc>
      </w:tr>
      <w:tr w:rsidR="003D30CD" w:rsidRPr="00C762A5" w:rsidTr="003D30CD">
        <w:tc>
          <w:tcPr>
            <w:tcW w:w="622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Час общения по проведению литературного конкурса</w:t>
            </w:r>
          </w:p>
        </w:tc>
        <w:tc>
          <w:tcPr>
            <w:tcW w:w="930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9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44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III неделя февраля</w:t>
            </w:r>
          </w:p>
        </w:tc>
        <w:tc>
          <w:tcPr>
            <w:tcW w:w="246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0CD" w:rsidRPr="00C762A5" w:rsidTr="003D30CD">
        <w:tc>
          <w:tcPr>
            <w:tcW w:w="622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Литературный конкурс</w:t>
            </w:r>
          </w:p>
        </w:tc>
        <w:tc>
          <w:tcPr>
            <w:tcW w:w="930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9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44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I неделя марта</w:t>
            </w:r>
          </w:p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(3 марта)</w:t>
            </w:r>
          </w:p>
        </w:tc>
        <w:tc>
          <w:tcPr>
            <w:tcW w:w="246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Подготовка к литературному конкурсу</w:t>
            </w:r>
          </w:p>
        </w:tc>
      </w:tr>
      <w:tr w:rsidR="003D30CD" w:rsidRPr="00C762A5" w:rsidTr="003D30CD">
        <w:tc>
          <w:tcPr>
            <w:tcW w:w="622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 xml:space="preserve">Час общения по проведению </w:t>
            </w:r>
            <w:proofErr w:type="spellStart"/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ФотоКросса</w:t>
            </w:r>
            <w:proofErr w:type="spellEnd"/>
          </w:p>
        </w:tc>
        <w:tc>
          <w:tcPr>
            <w:tcW w:w="930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944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I неделя апреля</w:t>
            </w:r>
          </w:p>
        </w:tc>
        <w:tc>
          <w:tcPr>
            <w:tcW w:w="246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0CD" w:rsidRPr="00C762A5" w:rsidTr="003D30CD">
        <w:tc>
          <w:tcPr>
            <w:tcW w:w="622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ФотоКросс</w:t>
            </w:r>
            <w:proofErr w:type="spellEnd"/>
          </w:p>
        </w:tc>
        <w:tc>
          <w:tcPr>
            <w:tcW w:w="930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9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44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II неделя апреля</w:t>
            </w:r>
          </w:p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(7 апреля)</w:t>
            </w:r>
          </w:p>
        </w:tc>
        <w:tc>
          <w:tcPr>
            <w:tcW w:w="246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ФотоКроссу</w:t>
            </w:r>
            <w:proofErr w:type="spellEnd"/>
          </w:p>
        </w:tc>
      </w:tr>
      <w:tr w:rsidR="003D30CD" w:rsidRPr="00C762A5" w:rsidTr="003D30CD">
        <w:tc>
          <w:tcPr>
            <w:tcW w:w="622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1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Час общения по проведению акции - митингу "Нет табачному дыму"</w:t>
            </w:r>
          </w:p>
        </w:tc>
        <w:tc>
          <w:tcPr>
            <w:tcW w:w="930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9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1944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II неделя мая</w:t>
            </w:r>
          </w:p>
        </w:tc>
        <w:tc>
          <w:tcPr>
            <w:tcW w:w="246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0CD" w:rsidRPr="00C762A5" w:rsidTr="003D30CD">
        <w:tc>
          <w:tcPr>
            <w:tcW w:w="622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 xml:space="preserve">Акция - митинг "Нет табачному дыму!", приуроченная к </w:t>
            </w:r>
            <w:r w:rsidRPr="00C76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Всемирному дню без табачного дыма</w:t>
            </w:r>
          </w:p>
        </w:tc>
        <w:tc>
          <w:tcPr>
            <w:tcW w:w="930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39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44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IV неделя мая</w:t>
            </w:r>
          </w:p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(31 мая)</w:t>
            </w:r>
          </w:p>
        </w:tc>
        <w:tc>
          <w:tcPr>
            <w:tcW w:w="246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Подготовка к акции-митингу "Нет табачному дыму"</w:t>
            </w:r>
          </w:p>
        </w:tc>
      </w:tr>
      <w:tr w:rsidR="003D30CD" w:rsidRPr="00C762A5" w:rsidTr="003D30CD">
        <w:tc>
          <w:tcPr>
            <w:tcW w:w="622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1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Подведение итогов реализации проекта</w:t>
            </w:r>
          </w:p>
        </w:tc>
        <w:tc>
          <w:tcPr>
            <w:tcW w:w="930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9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44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2A5">
              <w:rPr>
                <w:rFonts w:ascii="Times New Roman" w:hAnsi="Times New Roman" w:cs="Times New Roman"/>
                <w:sz w:val="24"/>
                <w:szCs w:val="24"/>
              </w:rPr>
              <w:t>IV неделя мая</w:t>
            </w:r>
          </w:p>
        </w:tc>
        <w:tc>
          <w:tcPr>
            <w:tcW w:w="2463" w:type="dxa"/>
          </w:tcPr>
          <w:p w:rsidR="003D30CD" w:rsidRPr="00C762A5" w:rsidRDefault="003D30CD" w:rsidP="003D30C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99F" w:rsidRDefault="00CB699F"/>
    <w:p w:rsidR="003D30CD" w:rsidRDefault="003D30CD"/>
    <w:p w:rsidR="003D30CD" w:rsidRDefault="003D30CD"/>
    <w:sectPr w:rsidR="003D30CD" w:rsidSect="00DC064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D30CD"/>
    <w:rsid w:val="001A73EE"/>
    <w:rsid w:val="003D30CD"/>
    <w:rsid w:val="00526DCD"/>
    <w:rsid w:val="008C3061"/>
    <w:rsid w:val="00932D86"/>
    <w:rsid w:val="00AC419C"/>
    <w:rsid w:val="00CB699F"/>
    <w:rsid w:val="00DC0646"/>
    <w:rsid w:val="00F9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30C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9263C"/>
    <w:tblPr>
      <w:tblInd w:w="0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3D30CD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user</cp:lastModifiedBy>
  <cp:revision>2</cp:revision>
  <cp:lastPrinted>2013-01-17T21:24:00Z</cp:lastPrinted>
  <dcterms:created xsi:type="dcterms:W3CDTF">2013-04-26T03:38:00Z</dcterms:created>
  <dcterms:modified xsi:type="dcterms:W3CDTF">2013-04-26T03:38:00Z</dcterms:modified>
</cp:coreProperties>
</file>