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0A" w:rsidRPr="002B314B" w:rsidRDefault="0045140A" w:rsidP="0045140A">
      <w:pPr>
        <w:jc w:val="right"/>
      </w:pPr>
      <w:r w:rsidRPr="002B314B">
        <w:t>Харченко Наталья Ивановна</w:t>
      </w:r>
    </w:p>
    <w:p w:rsidR="0045140A" w:rsidRDefault="0045140A" w:rsidP="0045140A">
      <w:pPr>
        <w:jc w:val="right"/>
      </w:pPr>
      <w:r w:rsidRPr="002B314B">
        <w:t>Идентификатор: 100-429-457</w:t>
      </w:r>
    </w:p>
    <w:p w:rsidR="0045140A" w:rsidRDefault="0045140A" w:rsidP="0045140A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45140A" w:rsidRDefault="0045140A" w:rsidP="0045140A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140A" w:rsidRPr="00C762A5" w:rsidRDefault="0045140A" w:rsidP="0045140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62A5">
        <w:rPr>
          <w:rFonts w:ascii="Times New Roman" w:hAnsi="Times New Roman" w:cs="Times New Roman"/>
          <w:b/>
          <w:i/>
          <w:sz w:val="24"/>
          <w:szCs w:val="24"/>
        </w:rPr>
        <w:t>УЧЕБНО - ТЕМАТИЧЕСКИЙ ПЛАН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4158"/>
        <w:gridCol w:w="1260"/>
        <w:gridCol w:w="1260"/>
        <w:gridCol w:w="1260"/>
        <w:gridCol w:w="1620"/>
      </w:tblGrid>
      <w:tr w:rsidR="0045140A" w:rsidRPr="00C762A5" w:rsidTr="0045140A">
        <w:tc>
          <w:tcPr>
            <w:tcW w:w="630" w:type="dxa"/>
            <w:vMerge w:val="restart"/>
          </w:tcPr>
          <w:p w:rsidR="0045140A" w:rsidRPr="00C762A5" w:rsidRDefault="0045140A" w:rsidP="0045140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58" w:type="dxa"/>
            <w:vMerge w:val="restart"/>
          </w:tcPr>
          <w:p w:rsidR="0045140A" w:rsidRPr="00C762A5" w:rsidRDefault="0045140A" w:rsidP="0045140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60" w:type="dxa"/>
            <w:vMerge w:val="restart"/>
          </w:tcPr>
          <w:p w:rsidR="0045140A" w:rsidRPr="00C762A5" w:rsidRDefault="0045140A" w:rsidP="004514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всего</w:t>
            </w:r>
          </w:p>
        </w:tc>
        <w:tc>
          <w:tcPr>
            <w:tcW w:w="4140" w:type="dxa"/>
            <w:gridSpan w:val="3"/>
          </w:tcPr>
          <w:p w:rsidR="0045140A" w:rsidRPr="00C762A5" w:rsidRDefault="0045140A" w:rsidP="004514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Самост</w:t>
            </w:r>
            <w:proofErr w:type="spellEnd"/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. работа</w:t>
            </w:r>
          </w:p>
        </w:tc>
      </w:tr>
      <w:tr w:rsidR="0045140A" w:rsidRPr="00C762A5" w:rsidTr="0045140A">
        <w:tc>
          <w:tcPr>
            <w:tcW w:w="630" w:type="dxa"/>
            <w:vMerge/>
          </w:tcPr>
          <w:p w:rsidR="0045140A" w:rsidRPr="00C762A5" w:rsidRDefault="0045140A" w:rsidP="004514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8" w:type="dxa"/>
            <w:vMerge/>
          </w:tcPr>
          <w:p w:rsidR="0045140A" w:rsidRPr="00C762A5" w:rsidRDefault="0045140A" w:rsidP="004514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45140A" w:rsidRPr="00C762A5" w:rsidRDefault="0045140A" w:rsidP="004514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880" w:type="dxa"/>
            <w:gridSpan w:val="2"/>
          </w:tcPr>
          <w:p w:rsidR="0045140A" w:rsidRPr="00C762A5" w:rsidRDefault="0045140A" w:rsidP="004514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Введение. Час общения по организации и проведению игры "Курить - здоровью вредить" + анкетирование по проблеме курения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Игра "Курить - здоровью вредить"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Час общения по проведению акции «Сигарету на конфету»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Акция "Сигарета на конфету", приуроченная к Всемирному дню отказа от курения (18 ноября)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Дискуссия по анализу фильма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Час общения по проведению литературного конкурса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по проведению </w:t>
            </w:r>
            <w:proofErr w:type="spellStart"/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ФотоКросса</w:t>
            </w:r>
            <w:proofErr w:type="spellEnd"/>
            <w:r w:rsidRPr="00C7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Час общения по проведению акции - митинга "Нет табачному дыму"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Акция - митинг "Нет табачному дыму!", приуроченная к Всемирному дню без табачного дыма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40A" w:rsidRPr="00C762A5" w:rsidTr="0045140A">
        <w:tc>
          <w:tcPr>
            <w:tcW w:w="63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58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проекта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140A" w:rsidRPr="00C762A5" w:rsidTr="0045140A">
        <w:tc>
          <w:tcPr>
            <w:tcW w:w="4788" w:type="dxa"/>
            <w:gridSpan w:val="2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45140A" w:rsidRPr="00C762A5" w:rsidRDefault="0045140A" w:rsidP="0045140A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CB699F" w:rsidRDefault="00CB699F"/>
    <w:sectPr w:rsidR="00CB699F" w:rsidSect="0045140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5140A"/>
    <w:rsid w:val="0011107F"/>
    <w:rsid w:val="001A73EE"/>
    <w:rsid w:val="0045140A"/>
    <w:rsid w:val="00526DCD"/>
    <w:rsid w:val="008C3061"/>
    <w:rsid w:val="00CB699F"/>
    <w:rsid w:val="00F9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40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263C"/>
    <w:tblPr>
      <w:tblInd w:w="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5140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2</cp:revision>
  <dcterms:created xsi:type="dcterms:W3CDTF">2013-04-26T03:38:00Z</dcterms:created>
  <dcterms:modified xsi:type="dcterms:W3CDTF">2013-04-26T03:38:00Z</dcterms:modified>
</cp:coreProperties>
</file>