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B1" w:rsidRPr="007826B1" w:rsidRDefault="00205769" w:rsidP="007826B1">
      <w:pPr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48"/>
          <w:lang w:eastAsia="ru-RU"/>
        </w:rPr>
      </w:pPr>
      <w:r w:rsidRPr="00BC1EF4">
        <w:rPr>
          <w:rFonts w:ascii="Times New Roman" w:eastAsia="Times New Roman" w:hAnsi="Times New Roman" w:cs="Times New Roman"/>
          <w:b/>
          <w:bCs/>
          <w:iCs/>
          <w:sz w:val="28"/>
          <w:szCs w:val="48"/>
          <w:lang w:eastAsia="ru-RU"/>
        </w:rPr>
        <w:t>Контрольная</w:t>
      </w:r>
      <w:r w:rsidR="007826B1" w:rsidRPr="00BC1EF4">
        <w:rPr>
          <w:rFonts w:ascii="Times New Roman" w:eastAsia="Times New Roman" w:hAnsi="Times New Roman" w:cs="Times New Roman"/>
          <w:b/>
          <w:bCs/>
          <w:iCs/>
          <w:sz w:val="28"/>
          <w:szCs w:val="48"/>
          <w:lang w:eastAsia="ru-RU"/>
        </w:rPr>
        <w:t xml:space="preserve"> работа</w:t>
      </w:r>
      <w:r w:rsidR="00D85F32" w:rsidRPr="00BC1EF4">
        <w:rPr>
          <w:rFonts w:ascii="Times New Roman" w:eastAsia="Times New Roman" w:hAnsi="Times New Roman" w:cs="Times New Roman"/>
          <w:b/>
          <w:bCs/>
          <w:iCs/>
          <w:sz w:val="28"/>
          <w:szCs w:val="48"/>
          <w:lang w:eastAsia="ru-RU"/>
        </w:rPr>
        <w:t xml:space="preserve"> по математике</w:t>
      </w:r>
      <w:r w:rsidR="002C1379" w:rsidRPr="00BC1EF4">
        <w:rPr>
          <w:rFonts w:ascii="Times New Roman" w:eastAsia="Times New Roman" w:hAnsi="Times New Roman" w:cs="Times New Roman"/>
          <w:b/>
          <w:bCs/>
          <w:iCs/>
          <w:sz w:val="28"/>
          <w:szCs w:val="48"/>
          <w:lang w:eastAsia="ru-RU"/>
        </w:rPr>
        <w:t xml:space="preserve"> (3 курс)</w:t>
      </w:r>
    </w:p>
    <w:p w:rsidR="007826B1" w:rsidRPr="00BC1EF4" w:rsidRDefault="007826B1" w:rsidP="007826B1">
      <w:pPr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7826B1" w:rsidRPr="00BC1EF4" w:rsidRDefault="007826B1" w:rsidP="007826B1">
      <w:pPr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Специальность:    </w:t>
      </w: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 и  бухгалтерский  учёт  (по  отраслям)</w:t>
      </w:r>
    </w:p>
    <w:p w:rsidR="007826B1" w:rsidRPr="00BC1EF4" w:rsidRDefault="007826B1" w:rsidP="007826B1">
      <w:pPr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7826B1">
      <w:pPr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7826B1">
      <w:pPr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</w:t>
      </w:r>
    </w:p>
    <w:p w:rsidR="007826B1" w:rsidRPr="00BC1EF4" w:rsidRDefault="007826B1" w:rsidP="00962CCF">
      <w:pPr>
        <w:ind w:right="283"/>
        <w:rPr>
          <w:rFonts w:ascii="Times New Roman" w:hAnsi="Times New Roman" w:cs="Times New Roman"/>
          <w:sz w:val="24"/>
          <w:szCs w:val="24"/>
        </w:rPr>
      </w:pP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Найти произведение матриц АВС, если </w:t>
      </w: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962CCF">
      <w:pPr>
        <w:tabs>
          <w:tab w:val="left" w:pos="2160"/>
          <w:tab w:val="left" w:pos="3060"/>
          <w:tab w:val="left" w:pos="576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11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44.5pt" o:ole="">
            <v:imagedata r:id="rId5" o:title=""/>
          </v:shape>
          <o:OLEObject Type="Embed" ProgID="Equation.3" ShapeID="_x0000_i1025" DrawAspect="Content" ObjectID="_1420723772" r:id="rId6"/>
        </w:object>
      </w:r>
      <w:r w:rsidR="00FD1D6B"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62CCF"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C1EF4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1500" w:dyaOrig="720">
          <v:shape id="_x0000_i1026" type="#_x0000_t75" style="width:91.5pt;height:44.5pt" o:ole="">
            <v:imagedata r:id="rId7" o:title=""/>
          </v:shape>
          <o:OLEObject Type="Embed" ProgID="Equation.3" ShapeID="_x0000_i1026" DrawAspect="Content" ObjectID="_1420723773" r:id="rId8"/>
        </w:object>
      </w:r>
      <w:r w:rsidR="00962CCF"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</w:t>
      </w:r>
      <w:r w:rsidRPr="00BC1EF4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1180" w:dyaOrig="720">
          <v:shape id="_x0000_i1027" type="#_x0000_t75" style="width:1in;height:44.5pt" o:ole="">
            <v:imagedata r:id="rId9" o:title=""/>
          </v:shape>
          <o:OLEObject Type="Embed" ProgID="Equation.3" ShapeID="_x0000_i1027" DrawAspect="Content" ObjectID="_1420723774" r:id="rId10"/>
        </w:object>
      </w:r>
      <w:r w:rsidR="00962CCF"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Решить матричное уравнение</w:t>
      </w: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1860" w:dyaOrig="720">
          <v:shape id="_x0000_i1028" type="#_x0000_t75" style="width:121pt;height:47pt" o:ole="">
            <v:imagedata r:id="rId11" o:title=""/>
          </v:shape>
          <o:OLEObject Type="Embed" ProgID="Equation.3" ShapeID="_x0000_i1028" DrawAspect="Content" ObjectID="_1420723775" r:id="rId12"/>
        </w:object>
      </w:r>
      <w:r w:rsidR="00962CCF"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Решить систему уравнений по формулам </w:t>
      </w:r>
      <w:proofErr w:type="spellStart"/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Крамера</w:t>
      </w:r>
      <w:proofErr w:type="spellEnd"/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position w:val="-50"/>
          <w:sz w:val="24"/>
          <w:szCs w:val="24"/>
          <w:lang w:eastAsia="ru-RU"/>
        </w:rPr>
        <w:object w:dxaOrig="2079" w:dyaOrig="1120">
          <v:shape id="_x0000_i1029" type="#_x0000_t75" style="width:133.5pt;height:1in" o:ole="">
            <v:imagedata r:id="rId13" o:title=""/>
          </v:shape>
          <o:OLEObject Type="Embed" ProgID="Equation.3" ShapeID="_x0000_i1029" DrawAspect="Content" ObjectID="_1420723776" r:id="rId14"/>
        </w:object>
      </w: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Составить уравнения двух прямых, проходящих через точку</w:t>
      </w:r>
      <w:proofErr w:type="gramStart"/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(3; 2), параллельно и перпендикулярно прямой 4х – 3у + 1 = 0.</w:t>
      </w: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Построить область решений системы неравенств</w:t>
      </w: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position w:val="-50"/>
          <w:sz w:val="24"/>
          <w:szCs w:val="24"/>
          <w:lang w:eastAsia="ru-RU"/>
        </w:rPr>
        <w:object w:dxaOrig="1520" w:dyaOrig="1120">
          <v:shape id="_x0000_i1030" type="#_x0000_t75" style="width:97.5pt;height:1in" o:ole="">
            <v:imagedata r:id="rId15" o:title=""/>
          </v:shape>
          <o:OLEObject Type="Embed" ProgID="Equation.3" ShapeID="_x0000_i1030" DrawAspect="Content" ObjectID="_1420723777" r:id="rId16"/>
        </w:object>
      </w: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координаты угловых точек области решений.</w:t>
      </w: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962CCF"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Используя графический метод решения задач линейного программирования найти наибольшее значение линейной целевой функции </w:t>
      </w:r>
      <w:r w:rsidRPr="00BC1E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C1E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; у) = 3х + 2у в области, заданной ограничениями</w:t>
      </w: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position w:val="-50"/>
          <w:sz w:val="24"/>
          <w:szCs w:val="24"/>
          <w:lang w:eastAsia="ru-RU"/>
        </w:rPr>
        <w:object w:dxaOrig="1320" w:dyaOrig="1120">
          <v:shape id="_x0000_i1031" type="#_x0000_t75" style="width:85pt;height:1in" o:ole="">
            <v:imagedata r:id="rId17" o:title=""/>
          </v:shape>
          <o:OLEObject Type="Embed" ProgID="Equation.3" ShapeID="_x0000_i1031" DrawAspect="Content" ObjectID="_1420723778" r:id="rId18"/>
        </w:object>
      </w:r>
    </w:p>
    <w:p w:rsidR="007826B1" w:rsidRPr="00BC1EF4" w:rsidRDefault="007826B1" w:rsidP="00962CCF">
      <w:pPr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C1EF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180" w:dyaOrig="320">
          <v:shape id="_x0000_i1032" type="#_x0000_t75" style="width:76pt;height:20.5pt" o:ole="">
            <v:imagedata r:id="rId19" o:title=""/>
          </v:shape>
          <o:OLEObject Type="Embed" ProgID="Equation.3" ShapeID="_x0000_i1032" DrawAspect="Content" ObjectID="_1420723779" r:id="rId20"/>
        </w:object>
      </w:r>
    </w:p>
    <w:p w:rsidR="002C1379" w:rsidRPr="00BC1EF4" w:rsidRDefault="002C1379" w:rsidP="002C1379">
      <w:pPr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48"/>
          <w:lang w:eastAsia="ru-RU"/>
        </w:rPr>
      </w:pPr>
      <w:r w:rsidRPr="00BC1EF4">
        <w:rPr>
          <w:rFonts w:ascii="Times New Roman" w:eastAsia="Times New Roman" w:hAnsi="Times New Roman" w:cs="Times New Roman"/>
          <w:b/>
          <w:bCs/>
          <w:iCs/>
          <w:sz w:val="28"/>
          <w:szCs w:val="48"/>
          <w:lang w:eastAsia="ru-RU"/>
        </w:rPr>
        <w:lastRenderedPageBreak/>
        <w:t>Контрольная работа по математике (3 курс)</w:t>
      </w:r>
    </w:p>
    <w:p w:rsidR="007826B1" w:rsidRPr="00BC1EF4" w:rsidRDefault="007826B1" w:rsidP="007826B1">
      <w:pPr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7826B1" w:rsidRPr="00BC1EF4" w:rsidRDefault="007826B1" w:rsidP="007826B1">
      <w:pPr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Специальность:    </w:t>
      </w: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 и  бухгалтерский  учёт  (по  отраслям)</w:t>
      </w:r>
    </w:p>
    <w:p w:rsidR="007826B1" w:rsidRPr="00BC1EF4" w:rsidRDefault="007826B1" w:rsidP="007826B1">
      <w:pPr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7826B1">
      <w:pPr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7826B1">
      <w:pPr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2</w:t>
      </w:r>
    </w:p>
    <w:p w:rsidR="007826B1" w:rsidRPr="00BC1EF4" w:rsidRDefault="007826B1" w:rsidP="007826B1">
      <w:pPr>
        <w:rPr>
          <w:rFonts w:ascii="Times New Roman" w:hAnsi="Times New Roman" w:cs="Times New Roman"/>
          <w:sz w:val="24"/>
          <w:szCs w:val="24"/>
        </w:rPr>
      </w:pP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Найти произведение матриц АВС, если</w:t>
      </w: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962CCF">
      <w:pPr>
        <w:tabs>
          <w:tab w:val="left" w:pos="2160"/>
          <w:tab w:val="left" w:pos="3060"/>
          <w:tab w:val="left" w:pos="576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1180" w:dyaOrig="720">
          <v:shape id="_x0000_i1033" type="#_x0000_t75" style="width:73.5pt;height:44.5pt" o:ole="">
            <v:imagedata r:id="rId21" o:title=""/>
          </v:shape>
          <o:OLEObject Type="Embed" ProgID="Equation.3" ShapeID="_x0000_i1033" DrawAspect="Content" ObjectID="_1420723780" r:id="rId22"/>
        </w:object>
      </w:r>
      <w:r w:rsidR="00962CCF"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</w:t>
      </w:r>
      <w:r w:rsidRPr="00BC1EF4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1500" w:dyaOrig="720">
          <v:shape id="_x0000_i1034" type="#_x0000_t75" style="width:91.5pt;height:44.5pt" o:ole="">
            <v:imagedata r:id="rId23" o:title=""/>
          </v:shape>
          <o:OLEObject Type="Embed" ProgID="Equation.3" ShapeID="_x0000_i1034" DrawAspect="Content" ObjectID="_1420723781" r:id="rId24"/>
        </w:object>
      </w:r>
      <w:r w:rsidR="00962CCF"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</w:t>
      </w:r>
      <w:r w:rsidRPr="00BC1EF4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1180" w:dyaOrig="720">
          <v:shape id="_x0000_i1035" type="#_x0000_t75" style="width:1in;height:44.5pt" o:ole="">
            <v:imagedata r:id="rId25" o:title=""/>
          </v:shape>
          <o:OLEObject Type="Embed" ProgID="Equation.3" ShapeID="_x0000_i1035" DrawAspect="Content" ObjectID="_1420723782" r:id="rId26"/>
        </w:object>
      </w:r>
      <w:r w:rsidR="00962CCF"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Решить матричное уравнение</w:t>
      </w: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1860" w:dyaOrig="720">
          <v:shape id="_x0000_i1036" type="#_x0000_t75" style="width:121pt;height:47pt" o:ole="">
            <v:imagedata r:id="rId27" o:title=""/>
          </v:shape>
          <o:OLEObject Type="Embed" ProgID="Equation.3" ShapeID="_x0000_i1036" DrawAspect="Content" ObjectID="_1420723783" r:id="rId28"/>
        </w:object>
      </w:r>
      <w:r w:rsidR="00962CCF"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Решить систему уравнений по формулам </w:t>
      </w:r>
      <w:proofErr w:type="spellStart"/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Крамера</w:t>
      </w:r>
      <w:proofErr w:type="spellEnd"/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position w:val="-50"/>
          <w:sz w:val="24"/>
          <w:szCs w:val="24"/>
          <w:lang w:eastAsia="ru-RU"/>
        </w:rPr>
        <w:object w:dxaOrig="2120" w:dyaOrig="1120">
          <v:shape id="_x0000_i1037" type="#_x0000_t75" style="width:136.5pt;height:1in" o:ole="">
            <v:imagedata r:id="rId29" o:title=""/>
          </v:shape>
          <o:OLEObject Type="Embed" ProgID="Equation.3" ShapeID="_x0000_i1037" DrawAspect="Content" ObjectID="_1420723784" r:id="rId30"/>
        </w:object>
      </w: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Составить уравнения двух прямых, проходящих через точку</w:t>
      </w:r>
      <w:proofErr w:type="gramStart"/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(5; 1), параллельно и перпендикулярно прямой 2х – 5у + 3 = 0.</w:t>
      </w: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Построить область решений системы неравенств</w:t>
      </w: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position w:val="-50"/>
          <w:sz w:val="24"/>
          <w:szCs w:val="24"/>
          <w:lang w:eastAsia="ru-RU"/>
        </w:rPr>
        <w:object w:dxaOrig="1400" w:dyaOrig="1120">
          <v:shape id="_x0000_i1038" type="#_x0000_t75" style="width:90pt;height:1in" o:ole="">
            <v:imagedata r:id="rId31" o:title=""/>
          </v:shape>
          <o:OLEObject Type="Embed" ProgID="Equation.3" ShapeID="_x0000_i1038" DrawAspect="Content" ObjectID="_1420723785" r:id="rId32"/>
        </w:object>
      </w: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координаты угловых точек области решений.</w:t>
      </w: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Используя графический метод решения задач линейного программирования найти наибольшее значение линейной целевой функции </w:t>
      </w:r>
      <w:r w:rsidRPr="00BC1E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C1E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; у) = 2х + 5у в области, заданной ограничениями:</w:t>
      </w: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962CCF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position w:val="-50"/>
          <w:sz w:val="24"/>
          <w:szCs w:val="24"/>
          <w:lang w:eastAsia="ru-RU"/>
        </w:rPr>
        <w:object w:dxaOrig="1400" w:dyaOrig="1120">
          <v:shape id="_x0000_i1039" type="#_x0000_t75" style="width:90pt;height:1in" o:ole="">
            <v:imagedata r:id="rId33" o:title=""/>
          </v:shape>
          <o:OLEObject Type="Embed" ProgID="Equation.3" ShapeID="_x0000_i1039" DrawAspect="Content" ObjectID="_1420723786" r:id="rId34"/>
        </w:object>
      </w:r>
    </w:p>
    <w:p w:rsidR="007826B1" w:rsidRPr="00BC1EF4" w:rsidRDefault="007826B1" w:rsidP="00962CCF">
      <w:pPr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C1EF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180" w:dyaOrig="320">
          <v:shape id="_x0000_i1040" type="#_x0000_t75" style="width:76pt;height:20.5pt" o:ole="">
            <v:imagedata r:id="rId35" o:title=""/>
          </v:shape>
          <o:OLEObject Type="Embed" ProgID="Equation.3" ShapeID="_x0000_i1040" DrawAspect="Content" ObjectID="_1420723787" r:id="rId36"/>
        </w:object>
      </w:r>
    </w:p>
    <w:p w:rsidR="007826B1" w:rsidRPr="00BC1EF4" w:rsidRDefault="007826B1" w:rsidP="00962CCF">
      <w:pPr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379" w:rsidRPr="00BC1EF4" w:rsidRDefault="002C1379" w:rsidP="002C1379">
      <w:pPr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48"/>
          <w:lang w:eastAsia="ru-RU"/>
        </w:rPr>
      </w:pPr>
      <w:r w:rsidRPr="00BC1EF4">
        <w:rPr>
          <w:rFonts w:ascii="Times New Roman" w:eastAsia="Times New Roman" w:hAnsi="Times New Roman" w:cs="Times New Roman"/>
          <w:b/>
          <w:bCs/>
          <w:iCs/>
          <w:sz w:val="28"/>
          <w:szCs w:val="48"/>
          <w:lang w:eastAsia="ru-RU"/>
        </w:rPr>
        <w:lastRenderedPageBreak/>
        <w:t>Контрольная работа по математике (3 курс)</w:t>
      </w:r>
    </w:p>
    <w:p w:rsidR="007826B1" w:rsidRPr="00BC1EF4" w:rsidRDefault="007826B1" w:rsidP="007826B1">
      <w:pPr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7826B1" w:rsidRPr="00BC1EF4" w:rsidRDefault="007826B1" w:rsidP="007826B1">
      <w:pPr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Специальность:    </w:t>
      </w: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 и  бухгалтерский  учёт  (по  отраслям)</w:t>
      </w:r>
    </w:p>
    <w:p w:rsidR="007826B1" w:rsidRPr="00BC1EF4" w:rsidRDefault="007826B1" w:rsidP="007826B1">
      <w:pPr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7826B1">
      <w:pPr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7826B1">
      <w:pPr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3</w:t>
      </w:r>
    </w:p>
    <w:p w:rsidR="007826B1" w:rsidRPr="00BC1EF4" w:rsidRDefault="007826B1" w:rsidP="007826B1">
      <w:pPr>
        <w:rPr>
          <w:rFonts w:ascii="Times New Roman" w:hAnsi="Times New Roman" w:cs="Times New Roman"/>
          <w:sz w:val="24"/>
          <w:szCs w:val="24"/>
        </w:rPr>
      </w:pP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Найти произведение матриц АВС, если</w:t>
      </w: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D85F32">
      <w:pPr>
        <w:tabs>
          <w:tab w:val="left" w:pos="2160"/>
          <w:tab w:val="left" w:pos="3060"/>
          <w:tab w:val="left" w:pos="576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1180" w:dyaOrig="720">
          <v:shape id="_x0000_i1041" type="#_x0000_t75" style="width:73.5pt;height:44.5pt" o:ole="">
            <v:imagedata r:id="rId37" o:title=""/>
          </v:shape>
          <o:OLEObject Type="Embed" ProgID="Equation.3" ShapeID="_x0000_i1041" DrawAspect="Content" ObjectID="_1420723788" r:id="rId38"/>
        </w:object>
      </w:r>
      <w:r w:rsidR="00FD1D6B"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</w:t>
      </w:r>
      <w:r w:rsidRPr="00BC1EF4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1500" w:dyaOrig="720">
          <v:shape id="_x0000_i1042" type="#_x0000_t75" style="width:91.5pt;height:44.5pt" o:ole="">
            <v:imagedata r:id="rId39" o:title=""/>
          </v:shape>
          <o:OLEObject Type="Embed" ProgID="Equation.3" ShapeID="_x0000_i1042" DrawAspect="Content" ObjectID="_1420723789" r:id="rId40"/>
        </w:object>
      </w:r>
      <w:r w:rsidR="00FD1D6B"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</w:t>
      </w:r>
      <w:r w:rsidRPr="00BC1EF4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1180" w:dyaOrig="720">
          <v:shape id="_x0000_i1043" type="#_x0000_t75" style="width:1in;height:44.5pt" o:ole="">
            <v:imagedata r:id="rId41" o:title=""/>
          </v:shape>
          <o:OLEObject Type="Embed" ProgID="Equation.3" ShapeID="_x0000_i1043" DrawAspect="Content" ObjectID="_1420723790" r:id="rId42"/>
        </w:object>
      </w:r>
      <w:r w:rsidR="00962CCF"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1D6B" w:rsidRPr="00BC1EF4" w:rsidRDefault="00FD1D6B" w:rsidP="00D85F32">
      <w:pPr>
        <w:tabs>
          <w:tab w:val="left" w:pos="2160"/>
          <w:tab w:val="left" w:pos="3060"/>
          <w:tab w:val="left" w:pos="576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Решить матричное уравнение</w:t>
      </w: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1860" w:dyaOrig="720">
          <v:shape id="_x0000_i1044" type="#_x0000_t75" style="width:121pt;height:47pt" o:ole="">
            <v:imagedata r:id="rId43" o:title=""/>
          </v:shape>
          <o:OLEObject Type="Embed" ProgID="Equation.3" ShapeID="_x0000_i1044" DrawAspect="Content" ObjectID="_1420723791" r:id="rId44"/>
        </w:object>
      </w:r>
      <w:r w:rsidR="00962CCF"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Решить систему уравнений по формулам </w:t>
      </w:r>
      <w:proofErr w:type="spellStart"/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Крамера</w:t>
      </w:r>
      <w:proofErr w:type="spellEnd"/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position w:val="-50"/>
          <w:sz w:val="24"/>
          <w:szCs w:val="24"/>
          <w:lang w:eastAsia="ru-RU"/>
        </w:rPr>
        <w:object w:dxaOrig="1980" w:dyaOrig="1120">
          <v:shape id="_x0000_i1045" type="#_x0000_t75" style="width:127.5pt;height:1in" o:ole="">
            <v:imagedata r:id="rId45" o:title=""/>
          </v:shape>
          <o:OLEObject Type="Embed" ProgID="Equation.3" ShapeID="_x0000_i1045" DrawAspect="Content" ObjectID="_1420723792" r:id="rId46"/>
        </w:object>
      </w: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Составить уравнения двух прямых, проходящих через точку</w:t>
      </w:r>
      <w:proofErr w:type="gramStart"/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(2; 3), параллельно и перпендикулярно прямой 5х – 2у + 4 = 0.</w:t>
      </w: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Построить область решений системы неравенств </w:t>
      </w: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position w:val="-50"/>
          <w:sz w:val="24"/>
          <w:szCs w:val="24"/>
          <w:lang w:eastAsia="ru-RU"/>
        </w:rPr>
        <w:object w:dxaOrig="1540" w:dyaOrig="1120">
          <v:shape id="_x0000_i1046" type="#_x0000_t75" style="width:99pt;height:1in" o:ole="">
            <v:imagedata r:id="rId47" o:title=""/>
          </v:shape>
          <o:OLEObject Type="Embed" ProgID="Equation.3" ShapeID="_x0000_i1046" DrawAspect="Content" ObjectID="_1420723793" r:id="rId48"/>
        </w:object>
      </w: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координаты угловых точек области решений.</w:t>
      </w: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Используя графический метод решения задач линейного программирования найти наибольшее значение линейной целевой функции </w:t>
      </w:r>
      <w:r w:rsidRPr="00BC1E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C1E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; у) = 4х + 3у в области, заданной ограничениями</w:t>
      </w: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position w:val="-50"/>
          <w:sz w:val="24"/>
          <w:szCs w:val="24"/>
          <w:lang w:eastAsia="ru-RU"/>
        </w:rPr>
        <w:object w:dxaOrig="1320" w:dyaOrig="1120">
          <v:shape id="_x0000_i1047" type="#_x0000_t75" style="width:85pt;height:1in" o:ole="">
            <v:imagedata r:id="rId49" o:title=""/>
          </v:shape>
          <o:OLEObject Type="Embed" ProgID="Equation.3" ShapeID="_x0000_i1047" DrawAspect="Content" ObjectID="_1420723794" r:id="rId50"/>
        </w:object>
      </w:r>
    </w:p>
    <w:p w:rsidR="007826B1" w:rsidRPr="00BC1EF4" w:rsidRDefault="00D85F32" w:rsidP="00D85F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26B1"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26B1" w:rsidRPr="00BC1EF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180" w:dyaOrig="320">
          <v:shape id="_x0000_i1048" type="#_x0000_t75" style="width:76pt;height:20.5pt" o:ole="">
            <v:imagedata r:id="rId51" o:title=""/>
          </v:shape>
          <o:OLEObject Type="Embed" ProgID="Equation.3" ShapeID="_x0000_i1048" DrawAspect="Content" ObjectID="_1420723795" r:id="rId52"/>
        </w:object>
      </w:r>
    </w:p>
    <w:p w:rsidR="007826B1" w:rsidRPr="00BC1EF4" w:rsidRDefault="007826B1" w:rsidP="007826B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379" w:rsidRPr="007826B1" w:rsidRDefault="002C1379" w:rsidP="002C1379">
      <w:pPr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48"/>
          <w:lang w:eastAsia="ru-RU"/>
        </w:rPr>
      </w:pPr>
      <w:r w:rsidRPr="00BC1EF4">
        <w:rPr>
          <w:rFonts w:ascii="Times New Roman" w:eastAsia="Times New Roman" w:hAnsi="Times New Roman" w:cs="Times New Roman"/>
          <w:b/>
          <w:bCs/>
          <w:iCs/>
          <w:sz w:val="28"/>
          <w:szCs w:val="48"/>
          <w:lang w:eastAsia="ru-RU"/>
        </w:rPr>
        <w:lastRenderedPageBreak/>
        <w:t>Контрольная работа по математике (3 курс)</w:t>
      </w:r>
    </w:p>
    <w:p w:rsidR="007826B1" w:rsidRPr="00BC1EF4" w:rsidRDefault="007826B1" w:rsidP="007826B1">
      <w:pPr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7826B1" w:rsidRPr="00BC1EF4" w:rsidRDefault="007826B1" w:rsidP="007826B1">
      <w:pPr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Специальность:    </w:t>
      </w: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 и  бухгалтерский  учёт  (по  отраслям)</w:t>
      </w:r>
    </w:p>
    <w:p w:rsidR="007826B1" w:rsidRPr="00BC1EF4" w:rsidRDefault="007826B1" w:rsidP="007826B1">
      <w:pPr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7826B1">
      <w:pPr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7826B1">
      <w:pPr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4</w:t>
      </w:r>
    </w:p>
    <w:p w:rsidR="007826B1" w:rsidRPr="00BC1EF4" w:rsidRDefault="007826B1" w:rsidP="007826B1">
      <w:pPr>
        <w:rPr>
          <w:rFonts w:ascii="Times New Roman" w:hAnsi="Times New Roman" w:cs="Times New Roman"/>
          <w:sz w:val="24"/>
          <w:szCs w:val="24"/>
        </w:rPr>
      </w:pP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Найти произведение матриц АВС, если</w:t>
      </w: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D85F32">
      <w:pPr>
        <w:tabs>
          <w:tab w:val="left" w:pos="2160"/>
          <w:tab w:val="left" w:pos="3060"/>
          <w:tab w:val="left" w:pos="576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1180" w:dyaOrig="720">
          <v:shape id="_x0000_i1049" type="#_x0000_t75" style="width:73.5pt;height:44.5pt" o:ole="">
            <v:imagedata r:id="rId53" o:title=""/>
          </v:shape>
          <o:OLEObject Type="Embed" ProgID="Equation.3" ShapeID="_x0000_i1049" DrawAspect="Content" ObjectID="_1420723796" r:id="rId54"/>
        </w:object>
      </w:r>
      <w:r w:rsidR="00D85F32"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</w:t>
      </w:r>
      <w:r w:rsidRPr="00BC1EF4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1500" w:dyaOrig="720">
          <v:shape id="_x0000_i1050" type="#_x0000_t75" style="width:91.5pt;height:44.5pt" o:ole="">
            <v:imagedata r:id="rId55" o:title=""/>
          </v:shape>
          <o:OLEObject Type="Embed" ProgID="Equation.3" ShapeID="_x0000_i1050" DrawAspect="Content" ObjectID="_1420723797" r:id="rId56"/>
        </w:object>
      </w:r>
      <w:r w:rsidR="00D85F32"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</w:t>
      </w:r>
      <w:r w:rsidRPr="00BC1EF4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1180" w:dyaOrig="720">
          <v:shape id="_x0000_i1051" type="#_x0000_t75" style="width:1in;height:44.5pt" o:ole="">
            <v:imagedata r:id="rId57" o:title=""/>
          </v:shape>
          <o:OLEObject Type="Embed" ProgID="Equation.3" ShapeID="_x0000_i1051" DrawAspect="Content" ObjectID="_1420723798" r:id="rId58"/>
        </w:object>
      </w:r>
      <w:r w:rsidR="00D85F32"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Решить матричное уравнение</w:t>
      </w: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1840" w:dyaOrig="720">
          <v:shape id="_x0000_i1052" type="#_x0000_t75" style="width:119.5pt;height:47pt" o:ole="">
            <v:imagedata r:id="rId59" o:title=""/>
          </v:shape>
          <o:OLEObject Type="Embed" ProgID="Equation.3" ShapeID="_x0000_i1052" DrawAspect="Content" ObjectID="_1420723799" r:id="rId60"/>
        </w:object>
      </w:r>
      <w:r w:rsidR="00D85F32"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Решить систему уравнений по формулам </w:t>
      </w:r>
      <w:proofErr w:type="spellStart"/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Крамера</w:t>
      </w:r>
      <w:proofErr w:type="spellEnd"/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position w:val="-50"/>
          <w:sz w:val="24"/>
          <w:szCs w:val="24"/>
          <w:lang w:eastAsia="ru-RU"/>
        </w:rPr>
        <w:object w:dxaOrig="2240" w:dyaOrig="1120">
          <v:shape id="_x0000_i1053" type="#_x0000_t75" style="width:2in;height:1in" o:ole="">
            <v:imagedata r:id="rId61" o:title=""/>
          </v:shape>
          <o:OLEObject Type="Embed" ProgID="Equation.3" ShapeID="_x0000_i1053" DrawAspect="Content" ObjectID="_1420723800" r:id="rId62"/>
        </w:object>
      </w: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Составить уравнения двух прямых, проходящих через точку</w:t>
      </w:r>
      <w:proofErr w:type="gramStart"/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(4; 1), параллельно и перпендикулярно прямой 3х – 4у + 2 = 0</w:t>
      </w: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Построить область решений системы неравенств </w:t>
      </w: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position w:val="-50"/>
          <w:sz w:val="24"/>
          <w:szCs w:val="24"/>
          <w:lang w:eastAsia="ru-RU"/>
        </w:rPr>
        <w:object w:dxaOrig="1400" w:dyaOrig="1120">
          <v:shape id="_x0000_i1054" type="#_x0000_t75" style="width:90pt;height:1in" o:ole="">
            <v:imagedata r:id="rId63" o:title=""/>
          </v:shape>
          <o:OLEObject Type="Embed" ProgID="Equation.3" ShapeID="_x0000_i1054" DrawAspect="Content" ObjectID="_1420723801" r:id="rId64"/>
        </w:object>
      </w: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координаты угловых точек области решений.</w:t>
      </w: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Используя графический метод решения задач линейного программирования найти наибольшее значение линейной целевой функции </w:t>
      </w:r>
      <w:r w:rsidRPr="00BC1E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C1E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; у) = 2х + 4у в области, заданной ограничениями:</w:t>
      </w: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D85F3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position w:val="-50"/>
          <w:sz w:val="24"/>
          <w:szCs w:val="24"/>
          <w:lang w:eastAsia="ru-RU"/>
        </w:rPr>
        <w:object w:dxaOrig="1400" w:dyaOrig="1120">
          <v:shape id="_x0000_i1055" type="#_x0000_t75" style="width:90pt;height:1in" o:ole="">
            <v:imagedata r:id="rId65" o:title=""/>
          </v:shape>
          <o:OLEObject Type="Embed" ProgID="Equation.3" ShapeID="_x0000_i1055" DrawAspect="Content" ObjectID="_1420723802" r:id="rId66"/>
        </w:object>
      </w:r>
    </w:p>
    <w:p w:rsidR="007826B1" w:rsidRPr="00BC1EF4" w:rsidRDefault="007826B1" w:rsidP="00D85F32">
      <w:pPr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C1EF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200" w:dyaOrig="320">
          <v:shape id="_x0000_i1056" type="#_x0000_t75" style="width:77pt;height:20.5pt" o:ole="">
            <v:imagedata r:id="rId67" o:title=""/>
          </v:shape>
          <o:OLEObject Type="Embed" ProgID="Equation.3" ShapeID="_x0000_i1056" DrawAspect="Content" ObjectID="_1420723803" r:id="rId68"/>
        </w:object>
      </w:r>
    </w:p>
    <w:p w:rsidR="007826B1" w:rsidRPr="00BC1EF4" w:rsidRDefault="007826B1" w:rsidP="00D85F32">
      <w:pPr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BC1EF4" w:rsidP="00782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ОТВЕТЫ</w:t>
      </w:r>
      <w:r w:rsidR="007826B1" w:rsidRPr="00BC1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7826B1" w:rsidRPr="00BC1EF4" w:rsidRDefault="007826B1" w:rsidP="00782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</w:t>
      </w:r>
      <w:r w:rsidR="00205769" w:rsidRPr="00BC1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контрольной</w:t>
      </w:r>
      <w:r w:rsidRPr="00BC1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работе по математике</w:t>
      </w:r>
      <w:r w:rsidR="002C1379" w:rsidRPr="00BC1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(3 курс)</w:t>
      </w:r>
      <w:r w:rsidRPr="00BC1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BC1EF4" w:rsidRDefault="00BC1EF4" w:rsidP="00782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6B1" w:rsidRPr="00BC1EF4" w:rsidRDefault="007826B1" w:rsidP="00782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 СПО:</w:t>
      </w:r>
    </w:p>
    <w:p w:rsidR="007826B1" w:rsidRPr="00BC1EF4" w:rsidRDefault="007826B1" w:rsidP="00782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Экономика и бухгалтерский учёт </w:t>
      </w:r>
      <w:r w:rsidR="00D85F32" w:rsidRPr="00BC1EF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 отраслям)</w:t>
      </w:r>
    </w:p>
    <w:p w:rsidR="007826B1" w:rsidRPr="00BC1EF4" w:rsidRDefault="007826B1" w:rsidP="007826B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26B1" w:rsidRPr="00BC1EF4" w:rsidRDefault="007826B1" w:rsidP="00782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197"/>
        <w:gridCol w:w="2197"/>
        <w:gridCol w:w="2197"/>
        <w:gridCol w:w="2198"/>
      </w:tblGrid>
      <w:tr w:rsidR="007826B1" w:rsidRPr="007826B1" w:rsidTr="00C66D6B">
        <w:trPr>
          <w:trHeight w:val="825"/>
        </w:trPr>
        <w:tc>
          <w:tcPr>
            <w:tcW w:w="993" w:type="dxa"/>
            <w:shd w:val="clear" w:color="auto" w:fill="auto"/>
            <w:vAlign w:val="center"/>
          </w:tcPr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proofErr w:type="gramStart"/>
            <w:r w:rsidRPr="00BC1EF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зада</w:t>
            </w:r>
            <w:r w:rsidRPr="00BC1EF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-</w:t>
            </w:r>
            <w:proofErr w:type="spellStart"/>
            <w:r w:rsidRPr="00BC1EF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ния</w:t>
            </w:r>
            <w:proofErr w:type="spellEnd"/>
            <w:proofErr w:type="gramEnd"/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  вариант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  вариант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  вариант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4  вариант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7826B1" w:rsidRPr="007826B1" w:rsidTr="00C66D6B">
        <w:trPr>
          <w:trHeight w:val="1035"/>
        </w:trPr>
        <w:tc>
          <w:tcPr>
            <w:tcW w:w="993" w:type="dxa"/>
            <w:shd w:val="clear" w:color="auto" w:fill="auto"/>
            <w:vAlign w:val="center"/>
          </w:tcPr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197" w:type="dxa"/>
            <w:vAlign w:val="center"/>
          </w:tcPr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6B1" w:rsidRPr="00BC1EF4" w:rsidRDefault="00BC1EF4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position w:val="-30"/>
                <w:sz w:val="24"/>
                <w:szCs w:val="24"/>
                <w:lang w:eastAsia="ru-RU"/>
              </w:rPr>
              <w:object w:dxaOrig="859" w:dyaOrig="720">
                <v:shape id="_x0000_i1057" type="#_x0000_t75" style="width:53.5pt;height:35pt" o:ole="">
                  <v:imagedata r:id="rId69" o:title=""/>
                </v:shape>
                <o:OLEObject Type="Embed" ProgID="Equation.3" ShapeID="_x0000_i1057" DrawAspect="Content" ObjectID="_1420723804" r:id="rId70"/>
              </w:objec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vAlign w:val="center"/>
          </w:tcPr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6B1" w:rsidRPr="00BC1EF4" w:rsidRDefault="00BC1EF4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position w:val="-30"/>
                <w:sz w:val="24"/>
                <w:szCs w:val="24"/>
                <w:lang w:eastAsia="ru-RU"/>
              </w:rPr>
              <w:object w:dxaOrig="1020" w:dyaOrig="720">
                <v:shape id="_x0000_i1058" type="#_x0000_t75" style="width:63.5pt;height:34.5pt" o:ole="">
                  <v:imagedata r:id="rId71" o:title=""/>
                </v:shape>
                <o:OLEObject Type="Embed" ProgID="Equation.3" ShapeID="_x0000_i1058" DrawAspect="Content" ObjectID="_1420723805" r:id="rId72"/>
              </w:objec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vAlign w:val="center"/>
          </w:tcPr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6B1" w:rsidRPr="00BC1EF4" w:rsidRDefault="00BC1EF4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position w:val="-30"/>
                <w:sz w:val="24"/>
                <w:szCs w:val="24"/>
                <w:lang w:eastAsia="ru-RU"/>
              </w:rPr>
              <w:object w:dxaOrig="859" w:dyaOrig="720">
                <v:shape id="_x0000_i1059" type="#_x0000_t75" style="width:53.5pt;height:34.5pt" o:ole="">
                  <v:imagedata r:id="rId73" o:title=""/>
                </v:shape>
                <o:OLEObject Type="Embed" ProgID="Equation.3" ShapeID="_x0000_i1059" DrawAspect="Content" ObjectID="_1420723806" r:id="rId74"/>
              </w:objec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vAlign w:val="center"/>
          </w:tcPr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6B1" w:rsidRPr="00BC1EF4" w:rsidRDefault="00BC1EF4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position w:val="-30"/>
                <w:sz w:val="24"/>
                <w:szCs w:val="24"/>
                <w:lang w:eastAsia="ru-RU"/>
              </w:rPr>
              <w:object w:dxaOrig="1140" w:dyaOrig="720">
                <v:shape id="_x0000_i1060" type="#_x0000_t75" style="width:71pt;height:34.5pt" o:ole="">
                  <v:imagedata r:id="rId75" o:title=""/>
                </v:shape>
                <o:OLEObject Type="Embed" ProgID="Equation.3" ShapeID="_x0000_i1060" DrawAspect="Content" ObjectID="_1420723807" r:id="rId76"/>
              </w:objec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6B1" w:rsidRPr="007826B1" w:rsidTr="00C66D6B">
        <w:trPr>
          <w:trHeight w:val="1449"/>
        </w:trPr>
        <w:tc>
          <w:tcPr>
            <w:tcW w:w="993" w:type="dxa"/>
            <w:shd w:val="clear" w:color="auto" w:fill="auto"/>
            <w:vAlign w:val="center"/>
          </w:tcPr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197" w:type="dxa"/>
            <w:vAlign w:val="center"/>
          </w:tcPr>
          <w:p w:rsidR="007826B1" w:rsidRPr="00BC1EF4" w:rsidRDefault="00BC1EF4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position w:val="-30"/>
                <w:sz w:val="24"/>
                <w:szCs w:val="24"/>
                <w:lang w:eastAsia="ru-RU"/>
              </w:rPr>
              <w:object w:dxaOrig="420" w:dyaOrig="720">
                <v:shape id="_x0000_i1061" type="#_x0000_t75" style="width:27.5pt;height:37pt" o:ole="">
                  <v:imagedata r:id="rId77" o:title=""/>
                </v:shape>
                <o:OLEObject Type="Embed" ProgID="Equation.3" ShapeID="_x0000_i1061" DrawAspect="Content" ObjectID="_1420723808" r:id="rId78"/>
              </w:object>
            </w:r>
          </w:p>
        </w:tc>
        <w:tc>
          <w:tcPr>
            <w:tcW w:w="2197" w:type="dxa"/>
            <w:vAlign w:val="center"/>
          </w:tcPr>
          <w:p w:rsidR="007826B1" w:rsidRPr="00BC1EF4" w:rsidRDefault="00BC1EF4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position w:val="-30"/>
                <w:sz w:val="24"/>
                <w:szCs w:val="24"/>
                <w:lang w:eastAsia="ru-RU"/>
              </w:rPr>
              <w:object w:dxaOrig="420" w:dyaOrig="720">
                <v:shape id="_x0000_i1062" type="#_x0000_t75" style="width:27.5pt;height:37pt" o:ole="">
                  <v:imagedata r:id="rId79" o:title=""/>
                </v:shape>
                <o:OLEObject Type="Embed" ProgID="Equation.3" ShapeID="_x0000_i1062" DrawAspect="Content" ObjectID="_1420723809" r:id="rId80"/>
              </w:object>
            </w:r>
          </w:p>
        </w:tc>
        <w:tc>
          <w:tcPr>
            <w:tcW w:w="2197" w:type="dxa"/>
            <w:vAlign w:val="center"/>
          </w:tcPr>
          <w:p w:rsidR="007826B1" w:rsidRPr="00BC1EF4" w:rsidRDefault="00BC1EF4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position w:val="-30"/>
                <w:sz w:val="24"/>
                <w:szCs w:val="24"/>
                <w:lang w:eastAsia="ru-RU"/>
              </w:rPr>
              <w:object w:dxaOrig="420" w:dyaOrig="720">
                <v:shape id="_x0000_i1063" type="#_x0000_t75" style="width:27.5pt;height:37pt" o:ole="">
                  <v:imagedata r:id="rId81" o:title=""/>
                </v:shape>
                <o:OLEObject Type="Embed" ProgID="Equation.3" ShapeID="_x0000_i1063" DrawAspect="Content" ObjectID="_1420723810" r:id="rId82"/>
              </w:object>
            </w:r>
          </w:p>
        </w:tc>
        <w:tc>
          <w:tcPr>
            <w:tcW w:w="2198" w:type="dxa"/>
            <w:vAlign w:val="center"/>
          </w:tcPr>
          <w:p w:rsidR="007826B1" w:rsidRPr="00BC1EF4" w:rsidRDefault="00BC1EF4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position w:val="-30"/>
                <w:sz w:val="24"/>
                <w:szCs w:val="24"/>
                <w:lang w:eastAsia="ru-RU"/>
              </w:rPr>
              <w:object w:dxaOrig="420" w:dyaOrig="720">
                <v:shape id="_x0000_i1064" type="#_x0000_t75" style="width:27.5pt;height:37pt" o:ole="">
                  <v:imagedata r:id="rId83" o:title=""/>
                </v:shape>
                <o:OLEObject Type="Embed" ProgID="Equation.3" ShapeID="_x0000_i1064" DrawAspect="Content" ObjectID="_1420723811" r:id="rId84"/>
              </w:object>
            </w:r>
          </w:p>
        </w:tc>
      </w:tr>
      <w:tr w:rsidR="007826B1" w:rsidRPr="007826B1" w:rsidTr="00C66D6B">
        <w:trPr>
          <w:trHeight w:val="1173"/>
        </w:trPr>
        <w:tc>
          <w:tcPr>
            <w:tcW w:w="993" w:type="dxa"/>
            <w:shd w:val="clear" w:color="auto" w:fill="auto"/>
            <w:vAlign w:val="center"/>
          </w:tcPr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197" w:type="dxa"/>
            <w:vAlign w:val="center"/>
          </w:tcPr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(1; 2; 3)</w:t>
            </w:r>
            <w:r w:rsidRPr="00BC1EF4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180" w:dyaOrig="340">
                <v:shape id="_x0000_i1065" type="#_x0000_t75" style="width:11.5pt;height:22pt" o:ole="">
                  <v:imagedata r:id="rId85" o:title=""/>
                </v:shape>
                <o:OLEObject Type="Embed" ProgID="Equation.3" ShapeID="_x0000_i1065" DrawAspect="Content" ObjectID="_1420723812" r:id="rId86"/>
              </w:object>
            </w:r>
          </w:p>
        </w:tc>
        <w:tc>
          <w:tcPr>
            <w:tcW w:w="2197" w:type="dxa"/>
            <w:vAlign w:val="center"/>
          </w:tcPr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(3; 1; 2)</w:t>
            </w:r>
          </w:p>
        </w:tc>
        <w:tc>
          <w:tcPr>
            <w:tcW w:w="2197" w:type="dxa"/>
            <w:vAlign w:val="center"/>
          </w:tcPr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(1; 3; 4)</w:t>
            </w:r>
          </w:p>
        </w:tc>
        <w:tc>
          <w:tcPr>
            <w:tcW w:w="2198" w:type="dxa"/>
            <w:vAlign w:val="center"/>
          </w:tcPr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(4; 1; 3)</w:t>
            </w:r>
          </w:p>
        </w:tc>
      </w:tr>
      <w:tr w:rsidR="007826B1" w:rsidRPr="007826B1" w:rsidTr="00C66D6B">
        <w:trPr>
          <w:trHeight w:val="2833"/>
        </w:trPr>
        <w:tc>
          <w:tcPr>
            <w:tcW w:w="993" w:type="dxa"/>
            <w:shd w:val="clear" w:color="auto" w:fill="auto"/>
            <w:vAlign w:val="center"/>
          </w:tcPr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197" w:type="dxa"/>
            <w:vAlign w:val="center"/>
          </w:tcPr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параллельная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–3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–6=0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перпендикулярная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–17=0</w:t>
            </w:r>
          </w:p>
        </w:tc>
        <w:tc>
          <w:tcPr>
            <w:tcW w:w="2197" w:type="dxa"/>
            <w:vAlign w:val="center"/>
          </w:tcPr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параллельная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–5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–5=0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перпендикулярная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5x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2y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7=0</w:t>
            </w:r>
          </w:p>
        </w:tc>
        <w:tc>
          <w:tcPr>
            <w:tcW w:w="2197" w:type="dxa"/>
            <w:vAlign w:val="center"/>
          </w:tcPr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параллельная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–2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–4=0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перпендикулярная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2x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5y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2198" w:type="dxa"/>
            <w:vAlign w:val="center"/>
          </w:tcPr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параллельная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–4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–8=0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перпендикулярная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4x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3y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=0</w:t>
            </w:r>
          </w:p>
        </w:tc>
      </w:tr>
      <w:tr w:rsidR="007826B1" w:rsidRPr="007826B1" w:rsidTr="00C66D6B">
        <w:trPr>
          <w:trHeight w:val="1970"/>
        </w:trPr>
        <w:tc>
          <w:tcPr>
            <w:tcW w:w="993" w:type="dxa"/>
            <w:shd w:val="clear" w:color="auto" w:fill="auto"/>
            <w:vAlign w:val="center"/>
          </w:tcPr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197" w:type="dxa"/>
            <w:vAlign w:val="center"/>
          </w:tcPr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(–7,5; -4,5)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(3,5; 6,5)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(9; 1)</w:t>
            </w:r>
          </w:p>
        </w:tc>
        <w:tc>
          <w:tcPr>
            <w:tcW w:w="2197" w:type="dxa"/>
            <w:vAlign w:val="center"/>
          </w:tcPr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(–9; 6)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(1; –4)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(6; 1)</w:t>
            </w:r>
          </w:p>
        </w:tc>
        <w:tc>
          <w:tcPr>
            <w:tcW w:w="2197" w:type="dxa"/>
            <w:vAlign w:val="center"/>
          </w:tcPr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(–8; -4)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(12; 1)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(4,5; 8,5)</w:t>
            </w:r>
          </w:p>
        </w:tc>
        <w:tc>
          <w:tcPr>
            <w:tcW w:w="2198" w:type="dxa"/>
            <w:vAlign w:val="center"/>
          </w:tcPr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(–8; 6)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(2; –4)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(8; 2)</w:t>
            </w:r>
          </w:p>
        </w:tc>
        <w:bookmarkStart w:id="0" w:name="_GoBack"/>
        <w:bookmarkEnd w:id="0"/>
      </w:tr>
      <w:tr w:rsidR="007826B1" w:rsidRPr="007826B1" w:rsidTr="00C66D6B">
        <w:trPr>
          <w:trHeight w:val="1744"/>
        </w:trPr>
        <w:tc>
          <w:tcPr>
            <w:tcW w:w="993" w:type="dxa"/>
            <w:shd w:val="clear" w:color="auto" w:fill="auto"/>
            <w:vAlign w:val="center"/>
          </w:tcPr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2197" w:type="dxa"/>
            <w:vAlign w:val="center"/>
          </w:tcPr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(6; 2)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6B1" w:rsidRPr="00BC1EF4" w:rsidRDefault="00BC1EF4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1EF4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eastAsia="ru-RU"/>
              </w:rPr>
              <w:object w:dxaOrig="980" w:dyaOrig="360">
                <v:shape id="_x0000_i1066" type="#_x0000_t75" style="width:63.5pt;height:19pt" o:ole="">
                  <v:imagedata r:id="rId87" o:title=""/>
                </v:shape>
                <o:OLEObject Type="Embed" ProgID="Equation.3" ShapeID="_x0000_i1066" DrawAspect="Content" ObjectID="_1420723813" r:id="rId88"/>
              </w:object>
            </w:r>
          </w:p>
        </w:tc>
        <w:tc>
          <w:tcPr>
            <w:tcW w:w="2197" w:type="dxa"/>
            <w:vAlign w:val="center"/>
          </w:tcPr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6B1" w:rsidRPr="00BC1EF4" w:rsidRDefault="00BC1EF4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eastAsia="ru-RU"/>
              </w:rPr>
              <w:object w:dxaOrig="960" w:dyaOrig="360">
                <v:shape id="_x0000_i1067" type="#_x0000_t75" style="width:62.5pt;height:18.5pt" o:ole="">
                  <v:imagedata r:id="rId89" o:title=""/>
                </v:shape>
                <o:OLEObject Type="Embed" ProgID="Equation.3" ShapeID="_x0000_i1067" DrawAspect="Content" ObjectID="_1420723814" r:id="rId90"/>
              </w:object>
            </w:r>
          </w:p>
        </w:tc>
        <w:tc>
          <w:tcPr>
            <w:tcW w:w="2197" w:type="dxa"/>
            <w:vAlign w:val="center"/>
          </w:tcPr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6B1" w:rsidRPr="00BC1EF4" w:rsidRDefault="00BC1EF4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eastAsia="ru-RU"/>
              </w:rPr>
              <w:object w:dxaOrig="960" w:dyaOrig="360">
                <v:shape id="_x0000_i1068" type="#_x0000_t75" style="width:62.5pt;height:18.5pt" o:ole="">
                  <v:imagedata r:id="rId91" o:title=""/>
                </v:shape>
                <o:OLEObject Type="Embed" ProgID="Equation.3" ShapeID="_x0000_i1068" DrawAspect="Content" ObjectID="_1420723815" r:id="rId92"/>
              </w:object>
            </w:r>
          </w:p>
        </w:tc>
        <w:tc>
          <w:tcPr>
            <w:tcW w:w="2198" w:type="dxa"/>
            <w:vAlign w:val="center"/>
          </w:tcPr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BC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826B1" w:rsidRPr="00BC1EF4" w:rsidRDefault="007826B1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6B1" w:rsidRPr="00BC1EF4" w:rsidRDefault="00BC1EF4" w:rsidP="0078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F4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eastAsia="ru-RU"/>
              </w:rPr>
              <w:object w:dxaOrig="960" w:dyaOrig="360">
                <v:shape id="_x0000_i1069" type="#_x0000_t75" style="width:62.5pt;height:18.5pt" o:ole="">
                  <v:imagedata r:id="rId93" o:title=""/>
                </v:shape>
                <o:OLEObject Type="Embed" ProgID="Equation.3" ShapeID="_x0000_i1069" DrawAspect="Content" ObjectID="_1420723816" r:id="rId94"/>
              </w:object>
            </w:r>
          </w:p>
        </w:tc>
      </w:tr>
    </w:tbl>
    <w:p w:rsidR="007826B1" w:rsidRDefault="007826B1" w:rsidP="007826B1"/>
    <w:sectPr w:rsidR="007826B1" w:rsidSect="00BC1EF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6B1"/>
    <w:rsid w:val="00007647"/>
    <w:rsid w:val="00017311"/>
    <w:rsid w:val="00023CD3"/>
    <w:rsid w:val="00035A27"/>
    <w:rsid w:val="000502CF"/>
    <w:rsid w:val="000B1F0F"/>
    <w:rsid w:val="000B4ADB"/>
    <w:rsid w:val="000D2B4A"/>
    <w:rsid w:val="000F0610"/>
    <w:rsid w:val="000F311C"/>
    <w:rsid w:val="0012213F"/>
    <w:rsid w:val="00146CAF"/>
    <w:rsid w:val="00151842"/>
    <w:rsid w:val="00170E13"/>
    <w:rsid w:val="00184BFD"/>
    <w:rsid w:val="00191E01"/>
    <w:rsid w:val="001A010C"/>
    <w:rsid w:val="001B699A"/>
    <w:rsid w:val="001C7994"/>
    <w:rsid w:val="001D208E"/>
    <w:rsid w:val="001E2355"/>
    <w:rsid w:val="001F49C3"/>
    <w:rsid w:val="0020247D"/>
    <w:rsid w:val="00205323"/>
    <w:rsid w:val="00205769"/>
    <w:rsid w:val="002319A9"/>
    <w:rsid w:val="00271EC6"/>
    <w:rsid w:val="00276C82"/>
    <w:rsid w:val="002B0A80"/>
    <w:rsid w:val="002B17BE"/>
    <w:rsid w:val="002C1379"/>
    <w:rsid w:val="002D5EFB"/>
    <w:rsid w:val="002E0651"/>
    <w:rsid w:val="002E112C"/>
    <w:rsid w:val="002E4D04"/>
    <w:rsid w:val="00302336"/>
    <w:rsid w:val="0030308C"/>
    <w:rsid w:val="003040C0"/>
    <w:rsid w:val="00330E7C"/>
    <w:rsid w:val="003610AB"/>
    <w:rsid w:val="003644AE"/>
    <w:rsid w:val="00384C47"/>
    <w:rsid w:val="00391F6A"/>
    <w:rsid w:val="00396D15"/>
    <w:rsid w:val="003B7602"/>
    <w:rsid w:val="003F25EC"/>
    <w:rsid w:val="00436959"/>
    <w:rsid w:val="004947F3"/>
    <w:rsid w:val="004D3BFE"/>
    <w:rsid w:val="004D4A23"/>
    <w:rsid w:val="004E2A69"/>
    <w:rsid w:val="00503CA9"/>
    <w:rsid w:val="00505CC3"/>
    <w:rsid w:val="00517BFB"/>
    <w:rsid w:val="00545572"/>
    <w:rsid w:val="005638D5"/>
    <w:rsid w:val="00574AAD"/>
    <w:rsid w:val="005833B8"/>
    <w:rsid w:val="00590E90"/>
    <w:rsid w:val="005A0265"/>
    <w:rsid w:val="005B28CB"/>
    <w:rsid w:val="005B2EB1"/>
    <w:rsid w:val="005C6C2F"/>
    <w:rsid w:val="005E2A90"/>
    <w:rsid w:val="005F6415"/>
    <w:rsid w:val="006105EC"/>
    <w:rsid w:val="006174EE"/>
    <w:rsid w:val="00630388"/>
    <w:rsid w:val="00632D2B"/>
    <w:rsid w:val="00637DE7"/>
    <w:rsid w:val="00654E14"/>
    <w:rsid w:val="006669FB"/>
    <w:rsid w:val="00677718"/>
    <w:rsid w:val="00690CC8"/>
    <w:rsid w:val="006A418F"/>
    <w:rsid w:val="006A4FB0"/>
    <w:rsid w:val="006B1824"/>
    <w:rsid w:val="006B45C6"/>
    <w:rsid w:val="006D58F3"/>
    <w:rsid w:val="006E2BEF"/>
    <w:rsid w:val="00711786"/>
    <w:rsid w:val="00715A03"/>
    <w:rsid w:val="00727B81"/>
    <w:rsid w:val="00731366"/>
    <w:rsid w:val="0073156D"/>
    <w:rsid w:val="00733376"/>
    <w:rsid w:val="00741631"/>
    <w:rsid w:val="007462B4"/>
    <w:rsid w:val="00757EDC"/>
    <w:rsid w:val="00775120"/>
    <w:rsid w:val="007826B1"/>
    <w:rsid w:val="00791B4D"/>
    <w:rsid w:val="0079387B"/>
    <w:rsid w:val="00794650"/>
    <w:rsid w:val="007A47E1"/>
    <w:rsid w:val="007A4C4F"/>
    <w:rsid w:val="007B7BB8"/>
    <w:rsid w:val="007E4197"/>
    <w:rsid w:val="007E60ED"/>
    <w:rsid w:val="007F0DE2"/>
    <w:rsid w:val="00800A44"/>
    <w:rsid w:val="00802FFF"/>
    <w:rsid w:val="008031B9"/>
    <w:rsid w:val="008044EE"/>
    <w:rsid w:val="008226C0"/>
    <w:rsid w:val="00825232"/>
    <w:rsid w:val="008378CF"/>
    <w:rsid w:val="008658EE"/>
    <w:rsid w:val="00874039"/>
    <w:rsid w:val="00874D30"/>
    <w:rsid w:val="00883F94"/>
    <w:rsid w:val="00885FA8"/>
    <w:rsid w:val="00886C8E"/>
    <w:rsid w:val="00891B25"/>
    <w:rsid w:val="0089545F"/>
    <w:rsid w:val="008A6B8B"/>
    <w:rsid w:val="008B6AEA"/>
    <w:rsid w:val="00911833"/>
    <w:rsid w:val="009133AA"/>
    <w:rsid w:val="0091399A"/>
    <w:rsid w:val="00920A9D"/>
    <w:rsid w:val="00952CA3"/>
    <w:rsid w:val="00962CCF"/>
    <w:rsid w:val="0097202D"/>
    <w:rsid w:val="00976C2D"/>
    <w:rsid w:val="00977F56"/>
    <w:rsid w:val="00980DA2"/>
    <w:rsid w:val="009814EB"/>
    <w:rsid w:val="0099732D"/>
    <w:rsid w:val="009A69E0"/>
    <w:rsid w:val="009B15A1"/>
    <w:rsid w:val="009C40B0"/>
    <w:rsid w:val="009E1D3C"/>
    <w:rsid w:val="009F3037"/>
    <w:rsid w:val="00A0617D"/>
    <w:rsid w:val="00A067A2"/>
    <w:rsid w:val="00A456BE"/>
    <w:rsid w:val="00A471C3"/>
    <w:rsid w:val="00A52945"/>
    <w:rsid w:val="00A64679"/>
    <w:rsid w:val="00A805AB"/>
    <w:rsid w:val="00A96217"/>
    <w:rsid w:val="00AB0E53"/>
    <w:rsid w:val="00AD7AAF"/>
    <w:rsid w:val="00AE6FEF"/>
    <w:rsid w:val="00B0126B"/>
    <w:rsid w:val="00B112FC"/>
    <w:rsid w:val="00B55205"/>
    <w:rsid w:val="00B74302"/>
    <w:rsid w:val="00B82906"/>
    <w:rsid w:val="00B85610"/>
    <w:rsid w:val="00BB0835"/>
    <w:rsid w:val="00BB40B8"/>
    <w:rsid w:val="00BC1EF4"/>
    <w:rsid w:val="00BF392E"/>
    <w:rsid w:val="00C04C4E"/>
    <w:rsid w:val="00C42E05"/>
    <w:rsid w:val="00C465B8"/>
    <w:rsid w:val="00C5615F"/>
    <w:rsid w:val="00C608C7"/>
    <w:rsid w:val="00C66D6B"/>
    <w:rsid w:val="00C673C9"/>
    <w:rsid w:val="00C85971"/>
    <w:rsid w:val="00CA40FF"/>
    <w:rsid w:val="00CB2B2E"/>
    <w:rsid w:val="00CD0E19"/>
    <w:rsid w:val="00CD3231"/>
    <w:rsid w:val="00CE2940"/>
    <w:rsid w:val="00CE6B40"/>
    <w:rsid w:val="00CE79C8"/>
    <w:rsid w:val="00CE7CC4"/>
    <w:rsid w:val="00CF7BCB"/>
    <w:rsid w:val="00D018F0"/>
    <w:rsid w:val="00D16EB1"/>
    <w:rsid w:val="00D30F22"/>
    <w:rsid w:val="00D3413A"/>
    <w:rsid w:val="00D544BD"/>
    <w:rsid w:val="00D72A89"/>
    <w:rsid w:val="00D804E6"/>
    <w:rsid w:val="00D85F32"/>
    <w:rsid w:val="00D96B4B"/>
    <w:rsid w:val="00DA4B22"/>
    <w:rsid w:val="00DC07F5"/>
    <w:rsid w:val="00DC43B2"/>
    <w:rsid w:val="00DC6A4C"/>
    <w:rsid w:val="00DE3186"/>
    <w:rsid w:val="00DE5D15"/>
    <w:rsid w:val="00E00C02"/>
    <w:rsid w:val="00E22E1C"/>
    <w:rsid w:val="00E32753"/>
    <w:rsid w:val="00E32DDE"/>
    <w:rsid w:val="00E91492"/>
    <w:rsid w:val="00E92D26"/>
    <w:rsid w:val="00EA4361"/>
    <w:rsid w:val="00EA4F75"/>
    <w:rsid w:val="00EB0DD6"/>
    <w:rsid w:val="00EB1F5C"/>
    <w:rsid w:val="00EC3F0B"/>
    <w:rsid w:val="00EC4CF4"/>
    <w:rsid w:val="00EC7F23"/>
    <w:rsid w:val="00ED1E04"/>
    <w:rsid w:val="00EF1C9C"/>
    <w:rsid w:val="00F05F06"/>
    <w:rsid w:val="00F320A5"/>
    <w:rsid w:val="00F53979"/>
    <w:rsid w:val="00F54F5F"/>
    <w:rsid w:val="00F63DB1"/>
    <w:rsid w:val="00F938F3"/>
    <w:rsid w:val="00F93D12"/>
    <w:rsid w:val="00FB50A0"/>
    <w:rsid w:val="00FD0362"/>
    <w:rsid w:val="00FD122D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9</cp:revision>
  <dcterms:created xsi:type="dcterms:W3CDTF">2013-01-11T20:36:00Z</dcterms:created>
  <dcterms:modified xsi:type="dcterms:W3CDTF">2013-01-26T12:42:00Z</dcterms:modified>
</cp:coreProperties>
</file>