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59" w:rsidRPr="00262BF6" w:rsidRDefault="00472E59" w:rsidP="00472E59">
      <w:pPr>
        <w:shd w:val="clear" w:color="auto" w:fill="FFFFFF"/>
        <w:spacing w:line="360" w:lineRule="auto"/>
        <w:jc w:val="both"/>
        <w:rPr>
          <w:i/>
          <w:iCs/>
          <w:color w:val="000000"/>
        </w:rPr>
      </w:pPr>
      <w:r w:rsidRPr="00262BF6">
        <w:rPr>
          <w:i/>
          <w:iCs/>
          <w:color w:val="000000"/>
        </w:rPr>
        <w:t>Карточка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  <w:rPr>
          <w:b/>
        </w:rPr>
      </w:pPr>
      <w:r w:rsidRPr="00262BF6">
        <w:rPr>
          <w:b/>
          <w:i/>
          <w:iCs/>
          <w:color w:val="000000"/>
        </w:rPr>
        <w:t xml:space="preserve"> </w:t>
      </w:r>
      <w:r w:rsidRPr="00262BF6">
        <w:rPr>
          <w:b/>
          <w:color w:val="000000"/>
        </w:rPr>
        <w:t>Схема полной ориентировочной основы действия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</w:pPr>
      <w:r w:rsidRPr="00262BF6">
        <w:rPr>
          <w:color w:val="000000"/>
        </w:rPr>
        <w:t>Наметь ПОРЯДОК выполнения проверки: сначала проверь ПО СМЫСЛУ, потом проверь ПО НАПИСАНИЮ.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</w:pPr>
      <w:r w:rsidRPr="00262BF6">
        <w:rPr>
          <w:color w:val="000000"/>
        </w:rPr>
        <w:t>Чтобы проверить предложение по смыслу: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</w:pPr>
      <w:r w:rsidRPr="00262BF6">
        <w:rPr>
          <w:color w:val="000000"/>
        </w:rPr>
        <w:t>1. Читай предложение ВСЛУХ.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  <w:rPr>
          <w:color w:val="000000"/>
        </w:rPr>
      </w:pPr>
      <w:r w:rsidRPr="00262BF6">
        <w:rPr>
          <w:color w:val="000000"/>
        </w:rPr>
        <w:t xml:space="preserve">2. Проверь, ПОДХОДЯТ ЛИ СЛОВА друг к другу. 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  <w:rPr>
          <w:color w:val="000000"/>
        </w:rPr>
      </w:pPr>
      <w:r w:rsidRPr="00262BF6">
        <w:rPr>
          <w:color w:val="000000"/>
        </w:rPr>
        <w:t>3. Нет ли ПРОПУСКА СЛОВ в предложении.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</w:pPr>
      <w:r w:rsidRPr="00262BF6">
        <w:rPr>
          <w:color w:val="000000"/>
        </w:rPr>
        <w:t xml:space="preserve"> Чтобы проверить предложение по написанию: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</w:pPr>
      <w:r w:rsidRPr="00262BF6">
        <w:rPr>
          <w:color w:val="000000"/>
        </w:rPr>
        <w:t>4.Читай каждое слово по порядку ПО СЛОГАМ и ВЫДЕЛЯЙ каждый слог.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</w:pPr>
      <w:r w:rsidRPr="00262BF6">
        <w:rPr>
          <w:color w:val="000000"/>
        </w:rPr>
        <w:t>5. Проверь, подходят ли БУКВЫ к слову?</w:t>
      </w:r>
    </w:p>
    <w:p w:rsidR="00472E59" w:rsidRPr="00262BF6" w:rsidRDefault="00472E59" w:rsidP="00472E59">
      <w:pPr>
        <w:shd w:val="clear" w:color="auto" w:fill="FFFFFF"/>
        <w:spacing w:line="360" w:lineRule="auto"/>
        <w:jc w:val="both"/>
        <w:rPr>
          <w:color w:val="000000"/>
        </w:rPr>
      </w:pPr>
      <w:r w:rsidRPr="00262BF6">
        <w:t>6. Нет ли ПРОПУСКА БУКВ?</w:t>
      </w:r>
    </w:p>
    <w:p w:rsidR="00775903" w:rsidRDefault="00775903"/>
    <w:sectPr w:rsidR="00775903" w:rsidSect="0077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E59"/>
    <w:rsid w:val="00472E59"/>
    <w:rsid w:val="0077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Home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2013-01-07T18:31:00Z</dcterms:created>
  <dcterms:modified xsi:type="dcterms:W3CDTF">2013-01-07T18:32:00Z</dcterms:modified>
</cp:coreProperties>
</file>