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89" w:rsidRDefault="003B6BC0" w:rsidP="003340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3B6BC0" w:rsidRDefault="003B6BC0" w:rsidP="003B6BC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30D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Инструктивная карта</w:t>
      </w:r>
    </w:p>
    <w:p w:rsidR="003B6BC0" w:rsidRPr="00530DCE" w:rsidRDefault="003B6BC0" w:rsidP="003B6B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0DCE">
        <w:rPr>
          <w:rFonts w:ascii="Times New Roman" w:eastAsia="Times New Roman" w:hAnsi="Times New Roman"/>
          <w:sz w:val="24"/>
          <w:szCs w:val="24"/>
          <w:lang w:eastAsia="ru-RU"/>
        </w:rPr>
        <w:t>Лабораторная работа:«Определение плотности твёрдого тела на примере минералов и горных пород»</w:t>
      </w:r>
    </w:p>
    <w:p w:rsidR="003B6BC0" w:rsidRPr="00530DCE" w:rsidRDefault="003B6BC0" w:rsidP="003B6BC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0DC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Цель работы:</w:t>
      </w:r>
      <w:r w:rsidRPr="00530DCE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научиться определять плотность твёрдого тела с помощью весов и измерительного цилиндра (мензурки) и сравнивать с табличным значением плотности.</w:t>
      </w:r>
    </w:p>
    <w:p w:rsidR="003B6BC0" w:rsidRPr="00530DCE" w:rsidRDefault="003B6BC0" w:rsidP="003B6B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0DC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Оборудование:</w:t>
      </w:r>
      <w:r w:rsidRPr="00530DCE">
        <w:rPr>
          <w:rFonts w:ascii="Times New Roman" w:eastAsia="Times New Roman" w:hAnsi="Times New Roman"/>
          <w:sz w:val="24"/>
          <w:szCs w:val="24"/>
          <w:lang w:eastAsia="ru-RU"/>
        </w:rPr>
        <w:t xml:space="preserve"> весы рычажные с разновесами, мензурка, образцы экспедиционных находок, плотности которых надо определить.</w:t>
      </w:r>
    </w:p>
    <w:p w:rsidR="003B6BC0" w:rsidRPr="00530DCE" w:rsidRDefault="003B6BC0" w:rsidP="003B6B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0DC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Указания к работе.</w:t>
      </w:r>
    </w:p>
    <w:p w:rsidR="003B6BC0" w:rsidRPr="00530DCE" w:rsidRDefault="003B6BC0" w:rsidP="003B6B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0DCE">
        <w:rPr>
          <w:rFonts w:ascii="Times New Roman" w:eastAsia="Times New Roman" w:hAnsi="Times New Roman"/>
          <w:sz w:val="24"/>
          <w:szCs w:val="24"/>
          <w:lang w:eastAsia="ru-RU"/>
        </w:rPr>
        <w:t>Измерьте массу тела с помощью рычажных весов.</w:t>
      </w:r>
    </w:p>
    <w:p w:rsidR="003B6BC0" w:rsidRPr="00530DCE" w:rsidRDefault="003B6BC0" w:rsidP="003B6B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0DCE">
        <w:rPr>
          <w:rFonts w:ascii="Times New Roman" w:eastAsia="Times New Roman" w:hAnsi="Times New Roman"/>
          <w:sz w:val="24"/>
          <w:szCs w:val="24"/>
          <w:lang w:eastAsia="ru-RU"/>
        </w:rPr>
        <w:t>Измерьте объём предложенного образца с помощью мензурки.</w:t>
      </w:r>
    </w:p>
    <w:p w:rsidR="003B6BC0" w:rsidRPr="00530DCE" w:rsidRDefault="003B6BC0" w:rsidP="003B6B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0DCE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Рассчитайте плотность образца. </w:t>
      </w:r>
    </w:p>
    <w:p w:rsidR="003B6BC0" w:rsidRPr="00530DCE" w:rsidRDefault="003B6BC0" w:rsidP="003B6B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0DCE">
        <w:rPr>
          <w:rFonts w:ascii="Times New Roman" w:eastAsia="Times New Roman" w:hAnsi="Times New Roman"/>
          <w:sz w:val="24"/>
          <w:szCs w:val="24"/>
          <w:lang w:eastAsia="ru-RU"/>
        </w:rPr>
        <w:t>Результаты измерений и вычислений занесите в таблицу 1.</w:t>
      </w:r>
    </w:p>
    <w:p w:rsidR="003B6BC0" w:rsidRPr="00530DCE" w:rsidRDefault="003B6BC0" w:rsidP="003B6B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0DC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Таблица 1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84"/>
        <w:gridCol w:w="1449"/>
        <w:gridCol w:w="2722"/>
        <w:gridCol w:w="1970"/>
        <w:gridCol w:w="1605"/>
        <w:gridCol w:w="908"/>
        <w:gridCol w:w="806"/>
      </w:tblGrid>
      <w:tr w:rsidR="003B6BC0" w:rsidRPr="00530DCE" w:rsidTr="001E7532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опыта</w:t>
            </w:r>
          </w:p>
        </w:tc>
        <w:tc>
          <w:tcPr>
            <w:tcW w:w="0" w:type="auto"/>
            <w:vMerge w:val="restart"/>
            <w:vAlign w:val="center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 образца, г</w:t>
            </w:r>
          </w:p>
        </w:tc>
        <w:tc>
          <w:tcPr>
            <w:tcW w:w="0" w:type="auto"/>
            <w:vMerge w:val="restart"/>
            <w:vAlign w:val="center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начальный объём воды в мензурке, см3</w:t>
            </w:r>
          </w:p>
        </w:tc>
        <w:tc>
          <w:tcPr>
            <w:tcW w:w="0" w:type="auto"/>
            <w:vMerge w:val="restart"/>
            <w:vAlign w:val="center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 воды и образца, см3</w:t>
            </w:r>
          </w:p>
        </w:tc>
        <w:tc>
          <w:tcPr>
            <w:tcW w:w="0" w:type="auto"/>
            <w:vMerge w:val="restart"/>
            <w:vAlign w:val="center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 образца, см3</w:t>
            </w:r>
          </w:p>
        </w:tc>
        <w:tc>
          <w:tcPr>
            <w:tcW w:w="0" w:type="auto"/>
            <w:gridSpan w:val="2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плотность образца</w:t>
            </w:r>
          </w:p>
        </w:tc>
      </w:tr>
      <w:tr w:rsidR="003B6BC0" w:rsidRPr="00530DCE" w:rsidTr="001E7532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3B6BC0" w:rsidRPr="00530DCE" w:rsidRDefault="003B6BC0" w:rsidP="001E753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B6BC0" w:rsidRPr="00530DCE" w:rsidRDefault="003B6BC0" w:rsidP="001E753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B6BC0" w:rsidRPr="00530DCE" w:rsidRDefault="003B6BC0" w:rsidP="001E753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B6BC0" w:rsidRPr="00530DCE" w:rsidRDefault="003B6BC0" w:rsidP="001E753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B6BC0" w:rsidRPr="00530DCE" w:rsidRDefault="003B6BC0" w:rsidP="001E753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.75pt;height:32.25pt"/>
              </w:pict>
            </w:r>
          </w:p>
        </w:tc>
        <w:tc>
          <w:tcPr>
            <w:tcW w:w="0" w:type="auto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ict>
                <v:shape id="_x0000_i1026" type="#_x0000_t75" alt="" style="width:20.25pt;height:32.25pt"/>
              </w:pict>
            </w:r>
          </w:p>
        </w:tc>
      </w:tr>
      <w:tr w:rsidR="003B6BC0" w:rsidRPr="00530DCE" w:rsidTr="001E7532">
        <w:trPr>
          <w:tblCellSpacing w:w="15" w:type="dxa"/>
          <w:jc w:val="center"/>
        </w:trPr>
        <w:tc>
          <w:tcPr>
            <w:tcW w:w="0" w:type="auto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6BC0" w:rsidRPr="00530DCE" w:rsidTr="001E7532">
        <w:trPr>
          <w:tblCellSpacing w:w="15" w:type="dxa"/>
          <w:jc w:val="center"/>
        </w:trPr>
        <w:tc>
          <w:tcPr>
            <w:tcW w:w="0" w:type="auto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B6BC0" w:rsidRPr="00530DCE" w:rsidRDefault="003B6BC0" w:rsidP="003B6B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0DCE">
        <w:rPr>
          <w:rFonts w:ascii="Times New Roman" w:eastAsia="Times New Roman" w:hAnsi="Times New Roman"/>
          <w:sz w:val="24"/>
          <w:szCs w:val="24"/>
          <w:lang w:eastAsia="ru-RU"/>
        </w:rPr>
        <w:t>Повторите опыт с первым образцом, изменив начальный объём воды в мензурке.</w:t>
      </w:r>
    </w:p>
    <w:p w:rsidR="003B6BC0" w:rsidRPr="00530DCE" w:rsidRDefault="003B6BC0" w:rsidP="003B6B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0DCE">
        <w:rPr>
          <w:rFonts w:ascii="Times New Roman" w:eastAsia="Times New Roman" w:hAnsi="Times New Roman"/>
          <w:sz w:val="24"/>
          <w:szCs w:val="24"/>
          <w:lang w:eastAsia="ru-RU"/>
        </w:rPr>
        <w:t>Проделайте два подобных опыта с другим образцом.</w:t>
      </w:r>
    </w:p>
    <w:p w:rsidR="003B6BC0" w:rsidRPr="00530DCE" w:rsidRDefault="003B6BC0" w:rsidP="003B6B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0DCE">
        <w:rPr>
          <w:rFonts w:ascii="Times New Roman" w:eastAsia="Times New Roman" w:hAnsi="Times New Roman"/>
          <w:sz w:val="24"/>
          <w:szCs w:val="24"/>
          <w:lang w:eastAsia="ru-RU"/>
        </w:rPr>
        <w:t>Сравните полученные результаты с данными справочника (см. таблица 2) и сделайте вывод.</w:t>
      </w:r>
    </w:p>
    <w:p w:rsidR="003B6BC0" w:rsidRPr="00530DCE" w:rsidRDefault="003B6BC0" w:rsidP="003B6B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0DCE">
        <w:rPr>
          <w:rFonts w:ascii="Times New Roman" w:eastAsia="Times New Roman" w:hAnsi="Times New Roman"/>
          <w:sz w:val="24"/>
          <w:szCs w:val="24"/>
          <w:lang w:eastAsia="ru-RU"/>
        </w:rPr>
        <w:t xml:space="preserve">Вывод:   </w:t>
      </w:r>
      <w:r w:rsidRPr="00530DC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Таблица 2</w:t>
      </w:r>
    </w:p>
    <w:p w:rsidR="003B6BC0" w:rsidRPr="00530DCE" w:rsidRDefault="003B6BC0" w:rsidP="003B6B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81"/>
        <w:gridCol w:w="707"/>
        <w:gridCol w:w="632"/>
      </w:tblGrid>
      <w:tr w:rsidR="003B6BC0" w:rsidRPr="00530DCE" w:rsidTr="001E7532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вещество</w:t>
            </w:r>
          </w:p>
        </w:tc>
        <w:tc>
          <w:tcPr>
            <w:tcW w:w="0" w:type="auto"/>
            <w:gridSpan w:val="2"/>
            <w:vAlign w:val="center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плотность</w:t>
            </w:r>
          </w:p>
        </w:tc>
      </w:tr>
      <w:tr w:rsidR="003B6BC0" w:rsidRPr="00530DCE" w:rsidTr="001E7532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3B6BC0" w:rsidRPr="00530DCE" w:rsidRDefault="003B6BC0" w:rsidP="001E753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ict>
                <v:shape id="_x0000_i1027" type="#_x0000_t75" alt="" style="width:24.75pt;height:32.25pt"/>
              </w:pict>
            </w:r>
          </w:p>
        </w:tc>
        <w:tc>
          <w:tcPr>
            <w:tcW w:w="0" w:type="auto"/>
            <w:vAlign w:val="center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ict>
                <v:shape id="_x0000_i1028" type="#_x0000_t75" alt="" style="width:20.25pt;height:32.25pt"/>
              </w:pict>
            </w:r>
          </w:p>
        </w:tc>
      </w:tr>
      <w:tr w:rsidR="003B6BC0" w:rsidRPr="00530DCE" w:rsidTr="001E7532">
        <w:trPr>
          <w:tblCellSpacing w:w="15" w:type="dxa"/>
          <w:jc w:val="center"/>
        </w:trPr>
        <w:tc>
          <w:tcPr>
            <w:tcW w:w="0" w:type="auto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B6BC0" w:rsidRPr="00530DCE" w:rsidRDefault="003B6BC0" w:rsidP="001E75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6BC0" w:rsidRPr="00530DCE" w:rsidRDefault="003B6BC0" w:rsidP="003B6B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34069" w:rsidRPr="00334069" w:rsidRDefault="00334069" w:rsidP="0033406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4069" w:rsidRPr="00334069" w:rsidSect="0033406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000DD"/>
    <w:multiLevelType w:val="multilevel"/>
    <w:tmpl w:val="904AF6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42E38"/>
    <w:multiLevelType w:val="multilevel"/>
    <w:tmpl w:val="AA5C1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4069"/>
    <w:rsid w:val="00322C8A"/>
    <w:rsid w:val="00334069"/>
    <w:rsid w:val="00362B89"/>
    <w:rsid w:val="003B6BC0"/>
    <w:rsid w:val="005C4B45"/>
    <w:rsid w:val="006B7897"/>
    <w:rsid w:val="00880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Company>Panorama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 Инна</dc:creator>
  <cp:keywords/>
  <dc:description/>
  <cp:lastModifiedBy>Усик Инна</cp:lastModifiedBy>
  <cp:revision>3</cp:revision>
  <dcterms:created xsi:type="dcterms:W3CDTF">2013-01-16T12:14:00Z</dcterms:created>
  <dcterms:modified xsi:type="dcterms:W3CDTF">2013-01-16T12:25:00Z</dcterms:modified>
</cp:coreProperties>
</file>