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7E" w:rsidRDefault="00750A7E" w:rsidP="00750A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50A7E" w:rsidRPr="00750A7E" w:rsidRDefault="00750A7E" w:rsidP="00750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D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Инструктивная карта 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«Инструктаж по технике безопасности.»</w:t>
      </w:r>
    </w:p>
    <w:p w:rsidR="00750A7E" w:rsidRPr="00530DCE" w:rsidRDefault="00750A7E" w:rsidP="00750A7E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DCE">
        <w:rPr>
          <w:rFonts w:ascii="Times New Roman" w:hAnsi="Times New Roman"/>
          <w:b/>
          <w:sz w:val="24"/>
          <w:szCs w:val="24"/>
        </w:rPr>
        <w:t>Инструктаж  по технике безопасности при вы</w:t>
      </w:r>
      <w:r>
        <w:rPr>
          <w:rFonts w:ascii="Times New Roman" w:hAnsi="Times New Roman"/>
          <w:b/>
          <w:sz w:val="24"/>
          <w:szCs w:val="24"/>
        </w:rPr>
        <w:t xml:space="preserve">полнении лабораторной работы </w:t>
      </w:r>
      <w:r w:rsidRPr="00530DCE">
        <w:rPr>
          <w:rFonts w:ascii="Times New Roman" w:hAnsi="Times New Roman"/>
          <w:b/>
          <w:sz w:val="24"/>
          <w:szCs w:val="24"/>
        </w:rPr>
        <w:t xml:space="preserve">«Определение плотности твердого тела на примере минералов и горных пород» </w:t>
      </w:r>
      <w:r w:rsidRPr="00530DCE">
        <w:rPr>
          <w:rFonts w:ascii="Times New Roman" w:hAnsi="Times New Roman"/>
          <w:sz w:val="24"/>
          <w:szCs w:val="24"/>
        </w:rPr>
        <w:t>При выполнении работы нужно оставаться на своем рабочем месте, быть внимательным и сосредоточенным. При работе со стеклянным прибором (мензуркой) необходимо соблюдать осторожность, чтобы его не разбить. Необходимо соблюдать правила взвешивания: ставить гирьки на правую чашу весов, а груз - на левую, делать это осторожно, чтобы не повредить образцы минералов и горных пород. Маленькие разновесы брать пинцетом. Если что-то не ясно, нужно поднять руку, чтобы учитель мог подойти и ответить на вопрос.</w:t>
      </w:r>
    </w:p>
    <w:p w:rsidR="00334069" w:rsidRPr="00334069" w:rsidRDefault="00334069" w:rsidP="003340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4069" w:rsidRPr="00334069" w:rsidSect="003340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069"/>
    <w:rsid w:val="00322C8A"/>
    <w:rsid w:val="00334069"/>
    <w:rsid w:val="00362B89"/>
    <w:rsid w:val="006B7897"/>
    <w:rsid w:val="00750A7E"/>
    <w:rsid w:val="008801FA"/>
    <w:rsid w:val="008D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>Panorama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Инна</dc:creator>
  <cp:keywords/>
  <dc:description/>
  <cp:lastModifiedBy>Усик Инна</cp:lastModifiedBy>
  <cp:revision>3</cp:revision>
  <dcterms:created xsi:type="dcterms:W3CDTF">2013-01-16T12:14:00Z</dcterms:created>
  <dcterms:modified xsi:type="dcterms:W3CDTF">2013-01-16T12:24:00Z</dcterms:modified>
</cp:coreProperties>
</file>