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89" w:rsidRDefault="00334069" w:rsidP="00334069">
      <w:pPr>
        <w:jc w:val="center"/>
        <w:rPr>
          <w:rFonts w:ascii="Times New Roman" w:hAnsi="Times New Roman" w:cs="Times New Roman"/>
          <w:sz w:val="24"/>
          <w:szCs w:val="24"/>
        </w:rPr>
      </w:pPr>
      <w:r w:rsidRPr="0033406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34069" w:rsidRPr="00530DCE" w:rsidRDefault="00334069" w:rsidP="0033406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Инструктивная карта </w:t>
      </w:r>
      <w:r w:rsidRPr="00530D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«Выбери свою роль в группе»</w:t>
      </w:r>
    </w:p>
    <w:p w:rsidR="00334069" w:rsidRPr="00530DCE" w:rsidRDefault="00334069" w:rsidP="003340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>Предварительно класс делится на творческие группы по 4 человека, в состав которых входят:</w:t>
      </w:r>
      <w:r w:rsidRPr="00530DC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руководитель группы</w:t>
      </w: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 xml:space="preserve"> (получение задания, определение цели работы, планирование работы группы, подведение итогов работы), </w:t>
      </w:r>
      <w:r w:rsidRPr="00530DC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теоретик  </w:t>
      </w: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 xml:space="preserve">(определение цели работы, планирование эксперимента, теоретические вопросы работы), </w:t>
      </w:r>
      <w:r w:rsidRPr="00530DC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лаборант </w:t>
      </w: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 xml:space="preserve">(получение  образцов, проверка оборудования), </w:t>
      </w:r>
      <w:r w:rsidRPr="00530DC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специалист по технике безопасности</w:t>
      </w:r>
      <w:r w:rsidRPr="00530DCE">
        <w:rPr>
          <w:rFonts w:ascii="Times New Roman" w:eastAsia="Times New Roman" w:hAnsi="Times New Roman"/>
          <w:sz w:val="24"/>
          <w:szCs w:val="24"/>
          <w:lang w:eastAsia="ru-RU"/>
        </w:rPr>
        <w:t xml:space="preserve"> (соблюдение правил техники безопасности при выполнении работы членами группы).</w:t>
      </w:r>
    </w:p>
    <w:p w:rsidR="00334069" w:rsidRPr="00334069" w:rsidRDefault="00334069" w:rsidP="0033406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4069" w:rsidRPr="00334069" w:rsidSect="0033406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4069"/>
    <w:rsid w:val="00322C8A"/>
    <w:rsid w:val="00334069"/>
    <w:rsid w:val="00362B89"/>
    <w:rsid w:val="006B7897"/>
    <w:rsid w:val="0088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>Panorama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Инна</dc:creator>
  <cp:keywords/>
  <dc:description/>
  <cp:lastModifiedBy>Усик Инна</cp:lastModifiedBy>
  <cp:revision>2</cp:revision>
  <dcterms:created xsi:type="dcterms:W3CDTF">2013-01-16T12:14:00Z</dcterms:created>
  <dcterms:modified xsi:type="dcterms:W3CDTF">2013-01-16T12:16:00Z</dcterms:modified>
</cp:coreProperties>
</file>