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86" w:rsidRDefault="000C2786" w:rsidP="000C2786">
      <w:pPr>
        <w:jc w:val="both"/>
      </w:pPr>
      <w:r w:rsidRPr="000C2786">
        <w:t>Сидорова Елена Михайловна</w:t>
      </w:r>
      <w:r>
        <w:t xml:space="preserve"> 207-485-353</w:t>
      </w:r>
    </w:p>
    <w:p w:rsidR="000C2786" w:rsidRPr="000C2786" w:rsidRDefault="000C2786" w:rsidP="000C2786">
      <w:pPr>
        <w:jc w:val="both"/>
      </w:pPr>
    </w:p>
    <w:p w:rsidR="008D513D" w:rsidRPr="000C2786" w:rsidRDefault="008D513D" w:rsidP="008D513D">
      <w:pPr>
        <w:jc w:val="center"/>
        <w:rPr>
          <w:b/>
        </w:rPr>
      </w:pPr>
      <w:r w:rsidRPr="000C2786">
        <w:rPr>
          <w:b/>
        </w:rPr>
        <w:t>Урок с позиции формирования и реализации ключевых компетентностей педагога, ключевых компетенций обучающихся и технологий их реализации.</w:t>
      </w:r>
    </w:p>
    <w:p w:rsidR="008D513D" w:rsidRPr="000C2786" w:rsidRDefault="008D513D" w:rsidP="008D513D">
      <w:pPr>
        <w:jc w:val="center"/>
        <w:rPr>
          <w:b/>
        </w:rPr>
      </w:pPr>
    </w:p>
    <w:p w:rsidR="00F81498" w:rsidRPr="000C2786" w:rsidRDefault="00F81498" w:rsidP="00F81498">
      <w:pPr>
        <w:jc w:val="center"/>
        <w:rPr>
          <w:b/>
        </w:rPr>
      </w:pPr>
      <w:r w:rsidRPr="000C2786">
        <w:rPr>
          <w:b/>
        </w:rPr>
        <w:t>Русский язык. 8 класс.</w:t>
      </w:r>
    </w:p>
    <w:p w:rsidR="00F81498" w:rsidRPr="000C2786" w:rsidRDefault="00F81498" w:rsidP="00F81498">
      <w:pPr>
        <w:jc w:val="center"/>
        <w:rPr>
          <w:b/>
        </w:rPr>
      </w:pPr>
      <w:r w:rsidRPr="000C2786">
        <w:rPr>
          <w:b/>
        </w:rPr>
        <w:t>Урок № 12.</w:t>
      </w:r>
    </w:p>
    <w:p w:rsidR="00F81498" w:rsidRPr="000C2786" w:rsidRDefault="00F81498" w:rsidP="00F81498">
      <w:pPr>
        <w:jc w:val="center"/>
        <w:rPr>
          <w:b/>
        </w:rPr>
      </w:pPr>
      <w:r w:rsidRPr="000C2786">
        <w:rPr>
          <w:b/>
        </w:rPr>
        <w:t>Тема: Способы подчинительной связи слов в словосочетании.</w:t>
      </w:r>
    </w:p>
    <w:p w:rsidR="00F81498" w:rsidRPr="000C2786" w:rsidRDefault="00F81498" w:rsidP="00F81498">
      <w:pPr>
        <w:jc w:val="center"/>
        <w:rPr>
          <w:b/>
        </w:rPr>
      </w:pPr>
    </w:p>
    <w:p w:rsidR="00F81498" w:rsidRPr="000C2786" w:rsidRDefault="00F81498" w:rsidP="00F81498">
      <w:pPr>
        <w:jc w:val="both"/>
      </w:pPr>
      <w:r w:rsidRPr="000C2786">
        <w:rPr>
          <w:b/>
        </w:rPr>
        <w:t xml:space="preserve">Цель: </w:t>
      </w:r>
      <w:r w:rsidRPr="000C2786">
        <w:t>Актуализировать знания по теме: «Словосочетание. Способы подчинительн</w:t>
      </w:r>
      <w:r w:rsidR="00BD1DAD" w:rsidRPr="000C2786">
        <w:t>ой связи слов в словосочетании», закрепить умение вычленять словосочетание из предложения.</w:t>
      </w:r>
    </w:p>
    <w:p w:rsidR="00F81498" w:rsidRPr="000C2786" w:rsidRDefault="00F81498" w:rsidP="00F81498">
      <w:pPr>
        <w:jc w:val="both"/>
        <w:rPr>
          <w:b/>
        </w:rPr>
      </w:pPr>
      <w:r w:rsidRPr="000C2786">
        <w:rPr>
          <w:b/>
        </w:rPr>
        <w:t>Задачи:</w:t>
      </w:r>
    </w:p>
    <w:p w:rsidR="00F81498" w:rsidRPr="000C2786" w:rsidRDefault="00F81498" w:rsidP="00F81498">
      <w:pPr>
        <w:numPr>
          <w:ilvl w:val="0"/>
          <w:numId w:val="2"/>
        </w:numPr>
        <w:jc w:val="both"/>
      </w:pPr>
      <w:r w:rsidRPr="000C2786">
        <w:t>Формирование умения определять тип подчинительной связи слов в словосочетании и предложении.</w:t>
      </w:r>
    </w:p>
    <w:p w:rsidR="00F81498" w:rsidRPr="000C2786" w:rsidRDefault="00F81498" w:rsidP="00F81498">
      <w:pPr>
        <w:numPr>
          <w:ilvl w:val="0"/>
          <w:numId w:val="2"/>
        </w:numPr>
        <w:jc w:val="both"/>
      </w:pPr>
      <w:r w:rsidRPr="000C2786">
        <w:t>Дать практические советы по выполнению заданий, связанных с поиском в тексте словосочетаний определенного типа в рамках подготовки к ГИА и ЕГЭ.</w:t>
      </w:r>
    </w:p>
    <w:p w:rsidR="00F81498" w:rsidRPr="000C2786" w:rsidRDefault="00F81498" w:rsidP="00F81498">
      <w:pPr>
        <w:numPr>
          <w:ilvl w:val="0"/>
          <w:numId w:val="2"/>
        </w:numPr>
        <w:jc w:val="both"/>
      </w:pPr>
      <w:r w:rsidRPr="000C2786">
        <w:t>Отработать трудные случаи управления и примыкания.</w:t>
      </w:r>
    </w:p>
    <w:p w:rsidR="00F81498" w:rsidRPr="000C2786" w:rsidRDefault="00F81498" w:rsidP="00F81498">
      <w:pPr>
        <w:ind w:left="360"/>
        <w:jc w:val="both"/>
      </w:pPr>
    </w:p>
    <w:p w:rsidR="00BD1DAD" w:rsidRPr="000C2786" w:rsidRDefault="00BD1DAD" w:rsidP="00BD1DAD">
      <w:pPr>
        <w:jc w:val="both"/>
        <w:rPr>
          <w:bCs/>
        </w:rPr>
      </w:pPr>
      <w:r w:rsidRPr="000C2786">
        <w:rPr>
          <w:b/>
          <w:bCs/>
        </w:rPr>
        <w:t>Тип урока:</w:t>
      </w:r>
      <w:r w:rsidRPr="000C2786">
        <w:rPr>
          <w:bCs/>
        </w:rPr>
        <w:t xml:space="preserve"> изучение нового</w:t>
      </w:r>
    </w:p>
    <w:p w:rsidR="00BD1DAD" w:rsidRPr="000C2786" w:rsidRDefault="00BD1DAD" w:rsidP="0052164B">
      <w:pPr>
        <w:rPr>
          <w:b/>
        </w:rPr>
      </w:pPr>
    </w:p>
    <w:p w:rsidR="008D513D" w:rsidRPr="000C2786" w:rsidRDefault="008D513D" w:rsidP="008D513D">
      <w:pPr>
        <w:jc w:val="center"/>
        <w:rPr>
          <w:b/>
        </w:rPr>
      </w:pPr>
      <w:r w:rsidRPr="000C2786">
        <w:rPr>
          <w:b/>
        </w:rPr>
        <w:t>План урока</w:t>
      </w:r>
    </w:p>
    <w:p w:rsidR="008D513D" w:rsidRPr="000C2786" w:rsidRDefault="008D513D" w:rsidP="008D51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2410"/>
        <w:gridCol w:w="3986"/>
        <w:gridCol w:w="3986"/>
        <w:gridCol w:w="3987"/>
      </w:tblGrid>
      <w:tr w:rsidR="006F2DB8" w:rsidRPr="00282393" w:rsidTr="00282393">
        <w:tc>
          <w:tcPr>
            <w:tcW w:w="499" w:type="dxa"/>
          </w:tcPr>
          <w:p w:rsidR="008D513D" w:rsidRPr="00282393" w:rsidRDefault="008D513D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№</w:t>
            </w:r>
          </w:p>
        </w:tc>
        <w:tc>
          <w:tcPr>
            <w:tcW w:w="2410" w:type="dxa"/>
          </w:tcPr>
          <w:p w:rsidR="008D513D" w:rsidRPr="00282393" w:rsidRDefault="008D513D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Этап</w:t>
            </w:r>
          </w:p>
        </w:tc>
        <w:tc>
          <w:tcPr>
            <w:tcW w:w="3986" w:type="dxa"/>
          </w:tcPr>
          <w:p w:rsidR="008D513D" w:rsidRPr="00282393" w:rsidRDefault="00275E01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 xml:space="preserve">Виды </w:t>
            </w:r>
            <w:r w:rsidR="00162757" w:rsidRPr="00282393">
              <w:rPr>
                <w:b/>
              </w:rPr>
              <w:t>деятельности</w:t>
            </w:r>
          </w:p>
        </w:tc>
        <w:tc>
          <w:tcPr>
            <w:tcW w:w="3986" w:type="dxa"/>
          </w:tcPr>
          <w:p w:rsidR="008D513D" w:rsidRPr="00282393" w:rsidRDefault="008D513D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Компетентности педагога</w:t>
            </w:r>
          </w:p>
        </w:tc>
        <w:tc>
          <w:tcPr>
            <w:tcW w:w="3987" w:type="dxa"/>
          </w:tcPr>
          <w:p w:rsidR="008D513D" w:rsidRPr="00282393" w:rsidRDefault="00275E01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УУД</w:t>
            </w:r>
          </w:p>
        </w:tc>
      </w:tr>
      <w:tr w:rsidR="006F2DB8" w:rsidRPr="00282393" w:rsidTr="00282393">
        <w:tc>
          <w:tcPr>
            <w:tcW w:w="499" w:type="dxa"/>
          </w:tcPr>
          <w:p w:rsidR="008D513D" w:rsidRPr="00282393" w:rsidRDefault="008D513D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1</w:t>
            </w:r>
          </w:p>
        </w:tc>
        <w:tc>
          <w:tcPr>
            <w:tcW w:w="2410" w:type="dxa"/>
          </w:tcPr>
          <w:p w:rsidR="008D513D" w:rsidRPr="000C2786" w:rsidRDefault="008D513D" w:rsidP="00282393">
            <w:pPr>
              <w:jc w:val="both"/>
            </w:pPr>
            <w:r w:rsidRPr="000C2786">
              <w:t>Организационный</w:t>
            </w:r>
          </w:p>
          <w:p w:rsidR="008D513D" w:rsidRPr="000C2786" w:rsidRDefault="008D513D" w:rsidP="00282393">
            <w:pPr>
              <w:jc w:val="both"/>
            </w:pPr>
            <w:r w:rsidRPr="000C2786">
              <w:t>момент</w:t>
            </w:r>
            <w:r w:rsidR="000E3C20" w:rsidRPr="000C2786">
              <w:t>.</w:t>
            </w:r>
          </w:p>
        </w:tc>
        <w:tc>
          <w:tcPr>
            <w:tcW w:w="3986" w:type="dxa"/>
          </w:tcPr>
          <w:p w:rsidR="008D513D" w:rsidRPr="000C2786" w:rsidRDefault="008D513D" w:rsidP="00282393">
            <w:pPr>
              <w:jc w:val="both"/>
            </w:pPr>
            <w:r w:rsidRPr="000C2786">
              <w:t>Приветствие учащихся</w:t>
            </w:r>
            <w:r w:rsidR="000E3C20" w:rsidRPr="000C2786">
              <w:t>.</w:t>
            </w:r>
          </w:p>
          <w:p w:rsidR="008D513D" w:rsidRPr="000C2786" w:rsidRDefault="008D513D" w:rsidP="00282393">
            <w:pPr>
              <w:jc w:val="both"/>
            </w:pPr>
          </w:p>
          <w:p w:rsidR="008D513D" w:rsidRPr="000C2786" w:rsidRDefault="00A57229" w:rsidP="00282393">
            <w:pPr>
              <w:jc w:val="both"/>
            </w:pPr>
            <w:r w:rsidRPr="000C2786">
              <w:t xml:space="preserve">Проверка готовности учащихся </w:t>
            </w:r>
            <w:r w:rsidR="008D513D" w:rsidRPr="000C2786">
              <w:t>к уроку (</w:t>
            </w:r>
            <w:proofErr w:type="spellStart"/>
            <w:r w:rsidR="008D513D" w:rsidRPr="000C2786">
              <w:t>портфолио</w:t>
            </w:r>
            <w:proofErr w:type="spellEnd"/>
            <w:r w:rsidR="008D513D" w:rsidRPr="000C2786">
              <w:t>, закладки в книгах, рабочие тетради)</w:t>
            </w:r>
            <w:r w:rsidR="000E3C20" w:rsidRPr="000C2786">
              <w:t>.</w:t>
            </w:r>
          </w:p>
          <w:p w:rsidR="006F2DB8" w:rsidRPr="000C2786" w:rsidRDefault="006F2DB8" w:rsidP="00282393">
            <w:pPr>
              <w:jc w:val="both"/>
            </w:pPr>
          </w:p>
          <w:p w:rsidR="006F2DB8" w:rsidRPr="000C2786" w:rsidRDefault="006F2DB8" w:rsidP="00282393">
            <w:pPr>
              <w:jc w:val="both"/>
            </w:pPr>
            <w:r w:rsidRPr="000C2786">
              <w:t xml:space="preserve">Знакомство </w:t>
            </w:r>
            <w:r w:rsidR="00A57229" w:rsidRPr="000C2786">
              <w:t xml:space="preserve">с целями и задачами урока, </w:t>
            </w:r>
            <w:r w:rsidRPr="000C2786">
              <w:t>моделирование целей и задач урока</w:t>
            </w:r>
            <w:r w:rsidR="000E3C20" w:rsidRPr="000C2786">
              <w:t>.</w:t>
            </w:r>
          </w:p>
        </w:tc>
        <w:tc>
          <w:tcPr>
            <w:tcW w:w="3986" w:type="dxa"/>
          </w:tcPr>
          <w:p w:rsidR="00A57229" w:rsidRPr="000C2786" w:rsidRDefault="006F2DB8" w:rsidP="00282393">
            <w:pPr>
              <w:jc w:val="both"/>
            </w:pPr>
            <w:r w:rsidRPr="00282393">
              <w:rPr>
                <w:b/>
              </w:rPr>
              <w:t>1.Организационная:</w:t>
            </w:r>
            <w:r w:rsidRPr="000C2786">
              <w:t xml:space="preserve"> </w:t>
            </w:r>
          </w:p>
          <w:p w:rsidR="008D513D" w:rsidRPr="000C2786" w:rsidRDefault="006F2DB8" w:rsidP="00282393">
            <w:pPr>
              <w:jc w:val="both"/>
            </w:pPr>
            <w:r w:rsidRPr="000C2786">
              <w:t>уметь создавать ситуацию мотивации к обучению («стартового желания учиться»)</w:t>
            </w:r>
            <w:r w:rsidR="000E3C20" w:rsidRPr="000C2786">
              <w:t>.</w:t>
            </w:r>
          </w:p>
          <w:p w:rsidR="006F2DB8" w:rsidRPr="000C2786" w:rsidRDefault="006F2DB8" w:rsidP="00282393">
            <w:pPr>
              <w:ind w:left="360"/>
              <w:jc w:val="both"/>
            </w:pPr>
          </w:p>
          <w:p w:rsidR="006F2DB8" w:rsidRPr="000C2786" w:rsidRDefault="006F2DB8" w:rsidP="00282393">
            <w:pPr>
              <w:jc w:val="both"/>
            </w:pPr>
          </w:p>
          <w:p w:rsidR="006F2DB8" w:rsidRPr="00282393" w:rsidRDefault="006F2DB8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2.Коммуникативная:</w:t>
            </w:r>
          </w:p>
          <w:p w:rsidR="006F2DB8" w:rsidRPr="000C2786" w:rsidRDefault="006F2DB8" w:rsidP="00282393">
            <w:pPr>
              <w:jc w:val="both"/>
            </w:pPr>
            <w:r w:rsidRPr="000C2786">
              <w:t>формировать атмосферу исследования, творчества, сотворчества</w:t>
            </w:r>
            <w:r w:rsidR="000E3C20" w:rsidRPr="000C2786">
              <w:t>.</w:t>
            </w:r>
          </w:p>
        </w:tc>
        <w:tc>
          <w:tcPr>
            <w:tcW w:w="3987" w:type="dxa"/>
          </w:tcPr>
          <w:p w:rsidR="008D513D" w:rsidRPr="00282393" w:rsidRDefault="006F2DB8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</w:t>
            </w:r>
            <w:r w:rsidR="00162757" w:rsidRPr="00282393">
              <w:rPr>
                <w:b/>
              </w:rPr>
              <w:t>Личностные</w:t>
            </w:r>
            <w:r w:rsidRPr="00282393">
              <w:rPr>
                <w:b/>
              </w:rPr>
              <w:t>:</w:t>
            </w:r>
          </w:p>
          <w:p w:rsidR="006F2DB8" w:rsidRPr="000C2786" w:rsidRDefault="006F2DB8" w:rsidP="00282393">
            <w:pPr>
              <w:jc w:val="both"/>
            </w:pPr>
            <w:r w:rsidRPr="000C2786">
              <w:t>уметь мобилизовать свои личностные качества и ученические способности к обучению в ситуации «начала деятельности»</w:t>
            </w:r>
            <w:r w:rsidR="000E3C20" w:rsidRPr="000C2786">
              <w:t>.</w:t>
            </w:r>
          </w:p>
          <w:p w:rsidR="006F2DB8" w:rsidRPr="000C2786" w:rsidRDefault="006F2DB8" w:rsidP="00282393">
            <w:pPr>
              <w:jc w:val="both"/>
            </w:pPr>
          </w:p>
          <w:p w:rsidR="006F2DB8" w:rsidRPr="00282393" w:rsidRDefault="006F2DB8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2.Коммуникативн</w:t>
            </w:r>
            <w:r w:rsidR="00162757" w:rsidRPr="00282393">
              <w:rPr>
                <w:b/>
              </w:rPr>
              <w:t>ые</w:t>
            </w:r>
            <w:r w:rsidRPr="00282393">
              <w:rPr>
                <w:b/>
              </w:rPr>
              <w:t>:</w:t>
            </w:r>
          </w:p>
          <w:p w:rsidR="006F2DB8" w:rsidRPr="000C2786" w:rsidRDefault="006F2DB8" w:rsidP="00282393">
            <w:pPr>
              <w:jc w:val="both"/>
            </w:pPr>
            <w:r w:rsidRPr="000C2786">
              <w:t>участвовать в формировании атмосферы исследования и сотворчества</w:t>
            </w:r>
            <w:r w:rsidR="000E3C20" w:rsidRPr="000C2786">
              <w:t>.</w:t>
            </w:r>
          </w:p>
        </w:tc>
      </w:tr>
      <w:tr w:rsidR="00AC63F3" w:rsidRPr="00282393" w:rsidTr="00282393">
        <w:tc>
          <w:tcPr>
            <w:tcW w:w="14868" w:type="dxa"/>
            <w:gridSpan w:val="5"/>
          </w:tcPr>
          <w:p w:rsidR="00AC63F3" w:rsidRPr="00282393" w:rsidRDefault="00AC63F3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 xml:space="preserve">Технологии: </w:t>
            </w:r>
            <w:r w:rsidRPr="000C2786">
              <w:t xml:space="preserve">дифференцированного похода, индивидуально-личностного обучения,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6F2DB8" w:rsidRPr="00282393" w:rsidTr="00282393">
        <w:tc>
          <w:tcPr>
            <w:tcW w:w="499" w:type="dxa"/>
          </w:tcPr>
          <w:p w:rsidR="008D513D" w:rsidRPr="00282393" w:rsidRDefault="00AC63F3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2</w:t>
            </w:r>
          </w:p>
        </w:tc>
        <w:tc>
          <w:tcPr>
            <w:tcW w:w="2410" w:type="dxa"/>
          </w:tcPr>
          <w:p w:rsidR="008D513D" w:rsidRPr="000C2786" w:rsidRDefault="00AC63F3" w:rsidP="00282393">
            <w:pPr>
              <w:jc w:val="both"/>
            </w:pPr>
            <w:r w:rsidRPr="000C2786">
              <w:t>Проверка домашнего задания</w:t>
            </w:r>
            <w:r w:rsidR="000E3C20" w:rsidRPr="000C2786">
              <w:t>.</w:t>
            </w:r>
          </w:p>
        </w:tc>
        <w:tc>
          <w:tcPr>
            <w:tcW w:w="3986" w:type="dxa"/>
          </w:tcPr>
          <w:p w:rsidR="00BD1DAD" w:rsidRPr="000C2786" w:rsidRDefault="00275E01" w:rsidP="00282393">
            <w:pPr>
              <w:jc w:val="both"/>
            </w:pPr>
            <w:r w:rsidRPr="00282393">
              <w:rPr>
                <w:bCs/>
              </w:rPr>
              <w:t>Самопроверка домашнего задания</w:t>
            </w:r>
            <w:r w:rsidR="00EE74B9" w:rsidRPr="00282393">
              <w:rPr>
                <w:bCs/>
              </w:rPr>
              <w:t xml:space="preserve"> (упражнение 72</w:t>
            </w:r>
            <w:r w:rsidR="00BD1DAD" w:rsidRPr="00282393">
              <w:rPr>
                <w:bCs/>
              </w:rPr>
              <w:t xml:space="preserve">) </w:t>
            </w:r>
            <w:r w:rsidRPr="00282393">
              <w:rPr>
                <w:bCs/>
              </w:rPr>
              <w:t>по образцу, предложенному учителем</w:t>
            </w:r>
            <w:r w:rsidR="00BD1DAD" w:rsidRPr="00282393">
              <w:rPr>
                <w:bCs/>
              </w:rPr>
              <w:t xml:space="preserve">, </w:t>
            </w:r>
            <w:r w:rsidR="00BD1DAD" w:rsidRPr="00282393">
              <w:rPr>
                <w:bCs/>
              </w:rPr>
              <w:lastRenderedPageBreak/>
              <w:t>устранение обнаруженных пробелов.</w:t>
            </w:r>
          </w:p>
          <w:p w:rsidR="008D513D" w:rsidRPr="000C2786" w:rsidRDefault="00AC63F3" w:rsidP="00282393">
            <w:pPr>
              <w:jc w:val="both"/>
            </w:pPr>
            <w:r w:rsidRPr="000C2786">
              <w:t>Фронтальный опрос</w:t>
            </w:r>
            <w:r w:rsidR="00BD1DAD" w:rsidRPr="000C2786">
              <w:t xml:space="preserve"> по теоретическим понятиям, изученным на предыдущем уроке</w:t>
            </w:r>
            <w:r w:rsidR="00275E01" w:rsidRPr="000C2786">
              <w:t xml:space="preserve"> по теме «Словосочетание. Строение и грамматическое значение словосочетаний. Способы подчинительной связи слов в словосочетании».</w:t>
            </w:r>
          </w:p>
        </w:tc>
        <w:tc>
          <w:tcPr>
            <w:tcW w:w="3986" w:type="dxa"/>
          </w:tcPr>
          <w:p w:rsidR="003566FB" w:rsidRPr="00282393" w:rsidRDefault="003566F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>1.Образовательная:</w:t>
            </w:r>
          </w:p>
          <w:p w:rsidR="00BD1DAD" w:rsidRPr="000C2786" w:rsidRDefault="003566FB" w:rsidP="00282393">
            <w:pPr>
              <w:jc w:val="both"/>
            </w:pPr>
            <w:r w:rsidRPr="000C2786">
              <w:t xml:space="preserve">формирование умения составлять связное монологическое </w:t>
            </w:r>
            <w:r w:rsidRPr="000C2786">
              <w:lastRenderedPageBreak/>
              <w:t>высказывание на предложенную тему.</w:t>
            </w:r>
          </w:p>
          <w:p w:rsidR="00BD1DAD" w:rsidRPr="000C2786" w:rsidRDefault="00BD1DAD" w:rsidP="00282393">
            <w:pPr>
              <w:jc w:val="both"/>
            </w:pPr>
          </w:p>
          <w:p w:rsidR="0052164B" w:rsidRPr="00282393" w:rsidRDefault="0052164B" w:rsidP="0052164B">
            <w:pPr>
              <w:rPr>
                <w:bCs/>
              </w:rPr>
            </w:pPr>
            <w:r w:rsidRPr="00282393">
              <w:rPr>
                <w:b/>
                <w:bCs/>
              </w:rPr>
              <w:t>2.Методическая:</w:t>
            </w:r>
            <w:r w:rsidRPr="00282393">
              <w:rPr>
                <w:bCs/>
              </w:rPr>
              <w:t xml:space="preserve"> </w:t>
            </w:r>
          </w:p>
          <w:p w:rsidR="00BD1DAD" w:rsidRPr="000C2786" w:rsidRDefault="0052164B" w:rsidP="00282393">
            <w:pPr>
              <w:jc w:val="both"/>
            </w:pPr>
            <w:r w:rsidRPr="00282393">
              <w:rPr>
                <w:bCs/>
              </w:rPr>
              <w:t>уметь включать учащихся в разные виды работы и деятельности в соответствии с намеченными результатами, учитывая склонности, индивидуальные особенности и интересы</w:t>
            </w:r>
            <w:r w:rsidRPr="000C2786">
              <w:t>.</w:t>
            </w:r>
          </w:p>
        </w:tc>
        <w:tc>
          <w:tcPr>
            <w:tcW w:w="3987" w:type="dxa"/>
          </w:tcPr>
          <w:p w:rsidR="0052164B" w:rsidRPr="00282393" w:rsidRDefault="008611B0" w:rsidP="00282393">
            <w:pPr>
              <w:jc w:val="both"/>
              <w:rPr>
                <w:bCs/>
              </w:rPr>
            </w:pPr>
            <w:r w:rsidRPr="00282393">
              <w:rPr>
                <w:b/>
              </w:rPr>
              <w:lastRenderedPageBreak/>
              <w:t>1.</w:t>
            </w:r>
            <w:r w:rsidR="00162757" w:rsidRPr="00282393">
              <w:rPr>
                <w:b/>
              </w:rPr>
              <w:t>Регулятивные</w:t>
            </w:r>
            <w:r w:rsidR="003566FB" w:rsidRPr="00282393">
              <w:rPr>
                <w:b/>
              </w:rPr>
              <w:t>:</w:t>
            </w:r>
            <w:r w:rsidR="0052164B" w:rsidRPr="00282393">
              <w:rPr>
                <w:bCs/>
              </w:rPr>
              <w:t xml:space="preserve"> </w:t>
            </w:r>
          </w:p>
          <w:p w:rsidR="008D513D" w:rsidRPr="00282393" w:rsidRDefault="0052164B" w:rsidP="00282393">
            <w:pPr>
              <w:jc w:val="both"/>
              <w:rPr>
                <w:b/>
              </w:rPr>
            </w:pPr>
            <w:r w:rsidRPr="00282393">
              <w:rPr>
                <w:bCs/>
              </w:rPr>
              <w:t xml:space="preserve">формировать и реализовывать умения включаться в разные виды </w:t>
            </w:r>
            <w:r w:rsidRPr="00282393">
              <w:rPr>
                <w:bCs/>
              </w:rPr>
              <w:lastRenderedPageBreak/>
              <w:t>учебной деятельности,</w:t>
            </w:r>
          </w:p>
          <w:p w:rsidR="003566FB" w:rsidRPr="000C2786" w:rsidRDefault="003566FB" w:rsidP="00282393">
            <w:pPr>
              <w:jc w:val="both"/>
            </w:pPr>
            <w:r w:rsidRPr="000C2786">
              <w:t>примен</w:t>
            </w:r>
            <w:r w:rsidR="0052164B" w:rsidRPr="000C2786">
              <w:t>ять</w:t>
            </w:r>
            <w:r w:rsidRPr="000C2786">
              <w:t xml:space="preserve"> знани</w:t>
            </w:r>
            <w:r w:rsidR="0052164B" w:rsidRPr="000C2786">
              <w:t>я</w:t>
            </w:r>
            <w:r w:rsidRPr="000C2786">
              <w:t>, полученны</w:t>
            </w:r>
            <w:r w:rsidR="0052164B" w:rsidRPr="000C2786">
              <w:t>е</w:t>
            </w:r>
            <w:r w:rsidRPr="000C2786">
              <w:t xml:space="preserve"> </w:t>
            </w:r>
            <w:r w:rsidR="000E3C20" w:rsidRPr="000C2786">
              <w:t>на предыдущем уроке в рамках созданной учителем учебной ситуации, реализ</w:t>
            </w:r>
            <w:r w:rsidR="0052164B" w:rsidRPr="000C2786">
              <w:t>овывать</w:t>
            </w:r>
            <w:r w:rsidR="000E3C20" w:rsidRPr="000C2786">
              <w:t xml:space="preserve"> навык</w:t>
            </w:r>
            <w:r w:rsidR="0052164B" w:rsidRPr="000C2786">
              <w:t>и</w:t>
            </w:r>
            <w:r w:rsidR="000E3C20" w:rsidRPr="000C2786">
              <w:t xml:space="preserve"> решения практической задачи индивидуальным образом.</w:t>
            </w:r>
          </w:p>
          <w:p w:rsidR="0052164B" w:rsidRPr="000C2786" w:rsidRDefault="0052164B" w:rsidP="00282393">
            <w:pPr>
              <w:jc w:val="both"/>
            </w:pPr>
          </w:p>
          <w:p w:rsidR="0052164B" w:rsidRPr="00282393" w:rsidRDefault="008611B0" w:rsidP="00282393">
            <w:pPr>
              <w:jc w:val="both"/>
              <w:rPr>
                <w:b/>
                <w:bCs/>
              </w:rPr>
            </w:pPr>
            <w:r w:rsidRPr="00282393">
              <w:rPr>
                <w:b/>
                <w:bCs/>
              </w:rPr>
              <w:t>2.</w:t>
            </w:r>
            <w:r w:rsidR="0052164B" w:rsidRPr="00282393">
              <w:rPr>
                <w:b/>
                <w:bCs/>
              </w:rPr>
              <w:t>Коммуникативн</w:t>
            </w:r>
            <w:r w:rsidR="00162757" w:rsidRPr="00282393">
              <w:rPr>
                <w:b/>
                <w:bCs/>
              </w:rPr>
              <w:t>ые</w:t>
            </w:r>
            <w:r w:rsidR="0052164B" w:rsidRPr="00282393">
              <w:rPr>
                <w:b/>
                <w:bCs/>
              </w:rPr>
              <w:t>:</w:t>
            </w:r>
          </w:p>
          <w:p w:rsidR="0052164B" w:rsidRPr="000C2786" w:rsidRDefault="0052164B" w:rsidP="00282393">
            <w:pPr>
              <w:jc w:val="both"/>
            </w:pPr>
            <w:r w:rsidRPr="000C2786">
              <w:t>уметь проявлять себя.</w:t>
            </w:r>
          </w:p>
        </w:tc>
      </w:tr>
      <w:tr w:rsidR="000E3C20" w:rsidRPr="00282393" w:rsidTr="00282393">
        <w:tc>
          <w:tcPr>
            <w:tcW w:w="14868" w:type="dxa"/>
            <w:gridSpan w:val="5"/>
          </w:tcPr>
          <w:p w:rsidR="000E3C20" w:rsidRPr="00282393" w:rsidRDefault="000E3C20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lastRenderedPageBreak/>
              <w:t xml:space="preserve">Технологии: </w:t>
            </w:r>
            <w:r w:rsidRPr="000C2786">
              <w:t>дифференцированного похода, индивидуально-личностного обучения,</w:t>
            </w:r>
            <w:r w:rsidR="0052164B" w:rsidRPr="00282393">
              <w:rPr>
                <w:i/>
              </w:rPr>
              <w:t xml:space="preserve"> </w:t>
            </w:r>
            <w:r w:rsidR="0052164B" w:rsidRPr="000C2786">
              <w:t xml:space="preserve">анализ систем знаний,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6F2DB8" w:rsidRPr="00282393" w:rsidTr="00282393">
        <w:tc>
          <w:tcPr>
            <w:tcW w:w="499" w:type="dxa"/>
          </w:tcPr>
          <w:p w:rsidR="008D513D" w:rsidRPr="00282393" w:rsidRDefault="00D926F4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t>3</w:t>
            </w:r>
          </w:p>
        </w:tc>
        <w:tc>
          <w:tcPr>
            <w:tcW w:w="2410" w:type="dxa"/>
          </w:tcPr>
          <w:p w:rsidR="008D513D" w:rsidRPr="000C2786" w:rsidRDefault="00D926F4" w:rsidP="00282393">
            <w:pPr>
              <w:jc w:val="both"/>
            </w:pPr>
            <w:r w:rsidRPr="000C2786">
              <w:t>Актуализация опорных знаний</w:t>
            </w:r>
            <w:r w:rsidR="000E3C20" w:rsidRPr="000C2786">
              <w:t>.</w:t>
            </w:r>
          </w:p>
        </w:tc>
        <w:tc>
          <w:tcPr>
            <w:tcW w:w="3986" w:type="dxa"/>
          </w:tcPr>
          <w:p w:rsidR="0052164B" w:rsidRPr="000C2786" w:rsidRDefault="0052164B" w:rsidP="00282393">
            <w:pPr>
              <w:jc w:val="both"/>
            </w:pPr>
            <w:r w:rsidRPr="000C2786">
              <w:t>1.</w:t>
            </w:r>
            <w:r w:rsidR="002A6404" w:rsidRPr="000C2786">
              <w:t>Индивидуальная работа учащегося у доски с предложением.</w:t>
            </w:r>
          </w:p>
          <w:p w:rsidR="008D513D" w:rsidRPr="000C2786" w:rsidRDefault="0090657F" w:rsidP="00282393">
            <w:pPr>
              <w:jc w:val="both"/>
            </w:pPr>
            <w:r w:rsidRPr="000C2786">
              <w:t>-</w:t>
            </w:r>
            <w:r w:rsidR="00D926F4" w:rsidRPr="000C2786">
              <w:t>Орфографическая и пунктуационная работа на основные правила, изученные ранее</w:t>
            </w:r>
            <w:r w:rsidR="0052164B" w:rsidRPr="000C2786">
              <w:t xml:space="preserve"> (чередующиеся гласные в корне слова (А5 ГИА, А14 ЕГЭ), суффиксы и окончания глаголов (</w:t>
            </w:r>
            <w:r w:rsidRPr="000C2786">
              <w:t xml:space="preserve">А16, А17 ЕГЭ), </w:t>
            </w:r>
            <w:proofErr w:type="spellStart"/>
            <w:r w:rsidRPr="000C2786">
              <w:t>н</w:t>
            </w:r>
            <w:proofErr w:type="spellEnd"/>
            <w:r w:rsidRPr="000C2786">
              <w:t xml:space="preserve"> и </w:t>
            </w:r>
            <w:proofErr w:type="spellStart"/>
            <w:r w:rsidRPr="000C2786">
              <w:t>нн</w:t>
            </w:r>
            <w:proofErr w:type="spellEnd"/>
            <w:r w:rsidRPr="000C2786">
              <w:t xml:space="preserve"> в суффиксах различных частей речи (А7 ГИА, А13 ЕГЭ), </w:t>
            </w:r>
            <w:r w:rsidR="00D926F4" w:rsidRPr="000C2786">
              <w:t>отработка умений определять грамматическую структуру предложения</w:t>
            </w:r>
            <w:r w:rsidRPr="000C2786">
              <w:t xml:space="preserve"> (В4, В7 ГИА, А20, А21 ЕГЭ)</w:t>
            </w:r>
            <w:r w:rsidR="00D926F4" w:rsidRPr="000C2786">
              <w:t>.</w:t>
            </w:r>
          </w:p>
          <w:p w:rsidR="00D926F4" w:rsidRPr="000C2786" w:rsidRDefault="0090657F" w:rsidP="00282393">
            <w:pPr>
              <w:jc w:val="both"/>
            </w:pPr>
            <w:r w:rsidRPr="000C2786">
              <w:t>-Практические советы учителя по выполнению заданий, связанных с поиском в тексте словосочетаний определенного типа.</w:t>
            </w:r>
            <w:r w:rsidR="009857D0" w:rsidRPr="000C2786">
              <w:t xml:space="preserve"> Систематизация сведений по изучаемой теме с записью в ученических </w:t>
            </w:r>
            <w:proofErr w:type="spellStart"/>
            <w:r w:rsidR="009857D0" w:rsidRPr="000C2786">
              <w:t>портфолио</w:t>
            </w:r>
            <w:proofErr w:type="spellEnd"/>
            <w:r w:rsidR="009857D0" w:rsidRPr="000C2786">
              <w:t>.</w:t>
            </w:r>
          </w:p>
          <w:p w:rsidR="0090657F" w:rsidRPr="000C2786" w:rsidRDefault="0090657F" w:rsidP="00282393">
            <w:pPr>
              <w:jc w:val="both"/>
            </w:pPr>
            <w:r w:rsidRPr="000C2786">
              <w:t>-Выпи</w:t>
            </w:r>
            <w:r w:rsidR="009857D0" w:rsidRPr="000C2786">
              <w:t xml:space="preserve">сывание из предложения </w:t>
            </w:r>
            <w:r w:rsidRPr="000C2786">
              <w:t xml:space="preserve">словосочетаний, определение способа связи. </w:t>
            </w:r>
          </w:p>
          <w:p w:rsidR="00F81498" w:rsidRPr="000C2786" w:rsidRDefault="0090657F" w:rsidP="00282393">
            <w:pPr>
              <w:jc w:val="both"/>
            </w:pPr>
            <w:r w:rsidRPr="000C2786">
              <w:t>2.</w:t>
            </w:r>
            <w:r w:rsidR="00162757" w:rsidRPr="000C2786">
              <w:t>Устный орфоэпический диктант.</w:t>
            </w:r>
          </w:p>
          <w:p w:rsidR="009857D0" w:rsidRPr="000C2786" w:rsidRDefault="00162757" w:rsidP="00282393">
            <w:pPr>
              <w:jc w:val="both"/>
            </w:pPr>
            <w:r w:rsidRPr="000C2786">
              <w:lastRenderedPageBreak/>
              <w:t>- Орфоэпическая работа со словосочетаниями типа «стал красивее», «купленные торты».</w:t>
            </w:r>
          </w:p>
          <w:p w:rsidR="009857D0" w:rsidRPr="000C2786" w:rsidRDefault="009857D0" w:rsidP="00282393">
            <w:pPr>
              <w:jc w:val="both"/>
            </w:pPr>
            <w:r w:rsidRPr="000C2786">
              <w:t>-Определение способа связи слов в словосочетании.</w:t>
            </w:r>
          </w:p>
          <w:p w:rsidR="00D926F4" w:rsidRPr="000C2786" w:rsidRDefault="00D926F4" w:rsidP="00282393">
            <w:pPr>
              <w:jc w:val="both"/>
            </w:pPr>
          </w:p>
        </w:tc>
        <w:tc>
          <w:tcPr>
            <w:tcW w:w="3986" w:type="dxa"/>
          </w:tcPr>
          <w:p w:rsidR="008D513D" w:rsidRPr="00282393" w:rsidRDefault="00046497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>1.Образовательная:</w:t>
            </w:r>
          </w:p>
          <w:p w:rsidR="00046497" w:rsidRPr="000C2786" w:rsidRDefault="0049113F" w:rsidP="00282393">
            <w:pPr>
              <w:jc w:val="both"/>
            </w:pPr>
            <w:r w:rsidRPr="000C2786">
              <w:t>ф</w:t>
            </w:r>
            <w:r w:rsidR="00046497" w:rsidRPr="000C2786">
              <w:t>ормирование</w:t>
            </w:r>
            <w:r w:rsidRPr="000C2786">
              <w:t xml:space="preserve"> понятий и организация своих и ученических действий на их основе</w:t>
            </w:r>
            <w:r w:rsidR="000E3C20" w:rsidRPr="000C2786">
              <w:t>.</w:t>
            </w:r>
          </w:p>
          <w:p w:rsidR="002368A2" w:rsidRPr="000C2786" w:rsidRDefault="002368A2" w:rsidP="00282393">
            <w:pPr>
              <w:jc w:val="both"/>
            </w:pPr>
          </w:p>
          <w:p w:rsidR="00815BF3" w:rsidRPr="00282393" w:rsidRDefault="00815BF3" w:rsidP="00282393">
            <w:pPr>
              <w:jc w:val="both"/>
              <w:rPr>
                <w:b/>
              </w:rPr>
            </w:pPr>
          </w:p>
          <w:p w:rsidR="00815BF3" w:rsidRPr="00282393" w:rsidRDefault="00815BF3" w:rsidP="00282393">
            <w:pPr>
              <w:jc w:val="both"/>
              <w:rPr>
                <w:b/>
              </w:rPr>
            </w:pPr>
          </w:p>
          <w:p w:rsidR="00815BF3" w:rsidRPr="00282393" w:rsidRDefault="00815BF3" w:rsidP="00282393">
            <w:pPr>
              <w:jc w:val="both"/>
              <w:rPr>
                <w:b/>
              </w:rPr>
            </w:pPr>
          </w:p>
          <w:p w:rsidR="00F81498" w:rsidRPr="00282393" w:rsidRDefault="00F81498" w:rsidP="00282393">
            <w:pPr>
              <w:jc w:val="both"/>
              <w:rPr>
                <w:b/>
              </w:rPr>
            </w:pPr>
          </w:p>
          <w:p w:rsidR="00F81498" w:rsidRPr="00282393" w:rsidRDefault="00F81498" w:rsidP="00282393">
            <w:pPr>
              <w:jc w:val="both"/>
              <w:rPr>
                <w:b/>
              </w:rPr>
            </w:pPr>
          </w:p>
          <w:p w:rsidR="00F81498" w:rsidRPr="00282393" w:rsidRDefault="00F81498" w:rsidP="00282393">
            <w:pPr>
              <w:jc w:val="both"/>
              <w:rPr>
                <w:b/>
              </w:rPr>
            </w:pPr>
          </w:p>
          <w:p w:rsidR="0049113F" w:rsidRPr="00282393" w:rsidRDefault="0049113F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2.Коммуникативная:</w:t>
            </w:r>
          </w:p>
          <w:p w:rsidR="0049113F" w:rsidRPr="000C2786" w:rsidRDefault="0049113F" w:rsidP="00282393">
            <w:pPr>
              <w:jc w:val="both"/>
            </w:pPr>
            <w:r w:rsidRPr="000C2786">
              <w:t>уметь определять и помогать учащимся</w:t>
            </w:r>
            <w:r w:rsidR="002368A2" w:rsidRPr="000C2786">
              <w:t xml:space="preserve"> формулировать цели и образовательные результаты на языке компетенций</w:t>
            </w:r>
            <w:r w:rsidR="000E3C20" w:rsidRPr="000C2786">
              <w:t>.</w:t>
            </w:r>
          </w:p>
          <w:p w:rsidR="002368A2" w:rsidRPr="000C2786" w:rsidRDefault="002368A2" w:rsidP="00282393">
            <w:pPr>
              <w:jc w:val="both"/>
            </w:pPr>
          </w:p>
          <w:p w:rsidR="002368A2" w:rsidRPr="00282393" w:rsidRDefault="002368A2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3.Рефлексивная:</w:t>
            </w:r>
          </w:p>
          <w:p w:rsidR="002368A2" w:rsidRPr="000C2786" w:rsidRDefault="002368A2" w:rsidP="00282393">
            <w:pPr>
              <w:jc w:val="both"/>
            </w:pPr>
            <w:r w:rsidRPr="000C2786">
              <w:t>уметь занимать позицию эксперта относительно демонстрируемых учащимися компетенций в разных видах деятельности и оценивать их при помощи соответствующих критериев</w:t>
            </w:r>
            <w:r w:rsidR="000E3C20" w:rsidRPr="000C2786">
              <w:t>.</w:t>
            </w:r>
          </w:p>
        </w:tc>
        <w:tc>
          <w:tcPr>
            <w:tcW w:w="3987" w:type="dxa"/>
          </w:tcPr>
          <w:p w:rsidR="008D513D" w:rsidRPr="00282393" w:rsidRDefault="002368A2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</w:t>
            </w:r>
            <w:r w:rsidR="00162757" w:rsidRPr="00282393">
              <w:rPr>
                <w:b/>
              </w:rPr>
              <w:t>Регулятивные</w:t>
            </w:r>
            <w:r w:rsidRPr="00282393">
              <w:rPr>
                <w:b/>
              </w:rPr>
              <w:t>:</w:t>
            </w:r>
          </w:p>
          <w:p w:rsidR="002368A2" w:rsidRPr="000C2786" w:rsidRDefault="002368A2" w:rsidP="00282393">
            <w:pPr>
              <w:jc w:val="both"/>
            </w:pPr>
            <w:r w:rsidRPr="000C2786">
              <w:t>формирование предметных понятий</w:t>
            </w:r>
            <w:r w:rsidR="003E68D6" w:rsidRPr="000C2786">
              <w:t>, навыков систематизации знаний по орфографии и пунктуации, формирование умений определять грамматическую структуру предложения</w:t>
            </w:r>
            <w:r w:rsidR="00F81498" w:rsidRPr="000C2786">
              <w:t>, правильно ставить ударение в словах, относящихся к различным частям речи</w:t>
            </w:r>
            <w:r w:rsidR="000E3C20" w:rsidRPr="000C2786">
              <w:t>.</w:t>
            </w:r>
          </w:p>
          <w:p w:rsidR="003E68D6" w:rsidRPr="000C2786" w:rsidRDefault="003E68D6" w:rsidP="00282393">
            <w:pPr>
              <w:jc w:val="both"/>
            </w:pPr>
          </w:p>
          <w:p w:rsidR="003E68D6" w:rsidRPr="00282393" w:rsidRDefault="003E68D6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2.Коммуникативн</w:t>
            </w:r>
            <w:r w:rsidR="00162757" w:rsidRPr="00282393">
              <w:rPr>
                <w:b/>
              </w:rPr>
              <w:t>ые</w:t>
            </w:r>
            <w:r w:rsidRPr="00282393">
              <w:rPr>
                <w:b/>
              </w:rPr>
              <w:t>:</w:t>
            </w:r>
          </w:p>
          <w:p w:rsidR="003E68D6" w:rsidRPr="000C2786" w:rsidRDefault="003E68D6" w:rsidP="00282393">
            <w:pPr>
              <w:jc w:val="both"/>
            </w:pPr>
            <w:r w:rsidRPr="000C2786">
              <w:t>реализация практических навыков в индивидуальной и коллективной деятельности</w:t>
            </w:r>
            <w:r w:rsidR="000E3C20" w:rsidRPr="000C2786">
              <w:t>.</w:t>
            </w:r>
          </w:p>
          <w:p w:rsidR="003E68D6" w:rsidRPr="000C2786" w:rsidRDefault="003E68D6" w:rsidP="00282393">
            <w:pPr>
              <w:jc w:val="both"/>
            </w:pPr>
          </w:p>
          <w:p w:rsidR="00815BF3" w:rsidRPr="00282393" w:rsidRDefault="00815BF3" w:rsidP="00282393">
            <w:pPr>
              <w:jc w:val="both"/>
              <w:rPr>
                <w:b/>
              </w:rPr>
            </w:pPr>
          </w:p>
          <w:p w:rsidR="003E68D6" w:rsidRPr="00282393" w:rsidRDefault="003E68D6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3.</w:t>
            </w:r>
            <w:r w:rsidR="00162757" w:rsidRPr="00282393">
              <w:rPr>
                <w:b/>
              </w:rPr>
              <w:t>Личностные</w:t>
            </w:r>
            <w:r w:rsidRPr="00282393">
              <w:rPr>
                <w:b/>
              </w:rPr>
              <w:t>:</w:t>
            </w:r>
          </w:p>
          <w:p w:rsidR="003E68D6" w:rsidRPr="000C2786" w:rsidRDefault="003E68D6" w:rsidP="00282393">
            <w:pPr>
              <w:jc w:val="both"/>
            </w:pPr>
            <w:r w:rsidRPr="000C2786">
              <w:t>уметь осуществлять рефлексию своей деятельности и своего поведения в процессе учебного занятия и корректировать их</w:t>
            </w:r>
            <w:r w:rsidR="000E3C20" w:rsidRPr="000C2786">
              <w:t>.</w:t>
            </w:r>
          </w:p>
        </w:tc>
      </w:tr>
      <w:tr w:rsidR="00815BF3" w:rsidRPr="00282393" w:rsidTr="00282393">
        <w:tc>
          <w:tcPr>
            <w:tcW w:w="14868" w:type="dxa"/>
            <w:gridSpan w:val="5"/>
          </w:tcPr>
          <w:p w:rsidR="00815BF3" w:rsidRPr="00282393" w:rsidRDefault="00815BF3" w:rsidP="00282393">
            <w:pPr>
              <w:jc w:val="center"/>
              <w:rPr>
                <w:b/>
              </w:rPr>
            </w:pPr>
            <w:r w:rsidRPr="00282393">
              <w:rPr>
                <w:b/>
              </w:rPr>
              <w:lastRenderedPageBreak/>
              <w:t xml:space="preserve">Технологии: </w:t>
            </w:r>
            <w:r w:rsidR="002A6404" w:rsidRPr="000C2786">
              <w:t>а</w:t>
            </w:r>
            <w:r w:rsidR="008611B0" w:rsidRPr="000C2786">
              <w:t>л</w:t>
            </w:r>
            <w:r w:rsidR="002A6404" w:rsidRPr="000C2786">
              <w:t>горитмического обучения с поэлементной отработкой действий,</w:t>
            </w:r>
            <w:r w:rsidR="002A6404" w:rsidRPr="00282393">
              <w:rPr>
                <w:b/>
              </w:rPr>
              <w:t xml:space="preserve"> </w:t>
            </w:r>
            <w:r w:rsidRPr="000C2786">
              <w:t>анализа результатов поэтапного формирования умственных действий, развивающего обучения,</w:t>
            </w:r>
            <w:r w:rsidRPr="00282393">
              <w:rPr>
                <w:b/>
              </w:rPr>
              <w:t xml:space="preserve">  </w:t>
            </w:r>
            <w:r w:rsidRPr="000C2786">
              <w:t xml:space="preserve">дифференцированного похода, индивидуально-личностного обучения,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815BF3" w:rsidRPr="00282393" w:rsidTr="00282393">
        <w:tc>
          <w:tcPr>
            <w:tcW w:w="14868" w:type="dxa"/>
            <w:gridSpan w:val="5"/>
          </w:tcPr>
          <w:p w:rsidR="00815BF3" w:rsidRPr="00282393" w:rsidRDefault="00815BF3" w:rsidP="00282393">
            <w:pPr>
              <w:jc w:val="center"/>
              <w:rPr>
                <w:b/>
              </w:rPr>
            </w:pPr>
          </w:p>
        </w:tc>
      </w:tr>
      <w:tr w:rsidR="006F2DB8" w:rsidRPr="00282393" w:rsidTr="00282393">
        <w:tc>
          <w:tcPr>
            <w:tcW w:w="499" w:type="dxa"/>
          </w:tcPr>
          <w:p w:rsidR="008D513D" w:rsidRPr="00282393" w:rsidRDefault="009E56EE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4</w:t>
            </w:r>
          </w:p>
        </w:tc>
        <w:tc>
          <w:tcPr>
            <w:tcW w:w="2410" w:type="dxa"/>
          </w:tcPr>
          <w:p w:rsidR="008D513D" w:rsidRPr="000C2786" w:rsidRDefault="009E56EE" w:rsidP="00282393">
            <w:pPr>
              <w:jc w:val="both"/>
            </w:pPr>
            <w:r w:rsidRPr="000C2786">
              <w:t>Этап ус</w:t>
            </w:r>
            <w:r w:rsidR="00BC6867" w:rsidRPr="000C2786">
              <w:t>воения новых знаний</w:t>
            </w:r>
            <w:r w:rsidR="000E3C20" w:rsidRPr="000C2786">
              <w:t>.</w:t>
            </w:r>
          </w:p>
        </w:tc>
        <w:tc>
          <w:tcPr>
            <w:tcW w:w="3986" w:type="dxa"/>
          </w:tcPr>
          <w:p w:rsidR="003F00BD" w:rsidRPr="000C2786" w:rsidRDefault="003F00BD" w:rsidP="00282393">
            <w:pPr>
              <w:jc w:val="both"/>
            </w:pPr>
            <w:r w:rsidRPr="000C2786">
              <w:t>1.Работа с трудными случаями управления.</w:t>
            </w:r>
          </w:p>
          <w:p w:rsidR="003F00BD" w:rsidRPr="000C2786" w:rsidRDefault="003F00BD" w:rsidP="00282393">
            <w:pPr>
              <w:jc w:val="both"/>
            </w:pPr>
            <w:r w:rsidRPr="000C2786">
              <w:t xml:space="preserve">-Практические советы учителя по выполнению заданий, связанных с построением и поиском в тексте словосочетаний со связью управление (В2 ГИА, А5, В3 ЕГЭ). Систематизация сведений по изучаемой теме с записью в ученических </w:t>
            </w:r>
            <w:proofErr w:type="spellStart"/>
            <w:r w:rsidRPr="000C2786">
              <w:t>портфолио</w:t>
            </w:r>
            <w:proofErr w:type="spellEnd"/>
            <w:r w:rsidRPr="000C2786">
              <w:t>.</w:t>
            </w:r>
          </w:p>
          <w:p w:rsidR="003F00BD" w:rsidRPr="000C2786" w:rsidRDefault="002A6404" w:rsidP="00282393">
            <w:pPr>
              <w:jc w:val="both"/>
            </w:pPr>
            <w:r w:rsidRPr="000C2786">
              <w:t>-Конструирование словосочетаний</w:t>
            </w:r>
            <w:r w:rsidR="003F00BD" w:rsidRPr="000C2786">
              <w:t xml:space="preserve"> со связью управление с последующей взаимопроверкой по образцу, предложенному учителем.</w:t>
            </w:r>
            <w:r w:rsidRPr="000C2786">
              <w:t xml:space="preserve"> (Работа на карточках).</w:t>
            </w:r>
          </w:p>
          <w:p w:rsidR="003F00BD" w:rsidRPr="000C2786" w:rsidRDefault="002A6404" w:rsidP="00282393">
            <w:pPr>
              <w:jc w:val="both"/>
            </w:pPr>
            <w:r w:rsidRPr="000C2786">
              <w:t xml:space="preserve">-Конструирование предложений </w:t>
            </w:r>
            <w:r w:rsidR="00C903EC" w:rsidRPr="000C2786">
              <w:t>с целью научиться верно употреблять форму зависимого слова при управлении (А3, А5 ЕГЭ).</w:t>
            </w:r>
            <w:r w:rsidRPr="000C2786">
              <w:t xml:space="preserve"> (Работа у доски).</w:t>
            </w:r>
          </w:p>
          <w:p w:rsidR="00C903EC" w:rsidRPr="000C2786" w:rsidRDefault="00C903EC" w:rsidP="00282393">
            <w:pPr>
              <w:jc w:val="both"/>
            </w:pPr>
          </w:p>
          <w:p w:rsidR="00C903EC" w:rsidRPr="000C2786" w:rsidRDefault="00C903EC" w:rsidP="00282393">
            <w:pPr>
              <w:jc w:val="both"/>
            </w:pPr>
            <w:r w:rsidRPr="000C2786">
              <w:t>2.Работа с трудными случаями примыкания.</w:t>
            </w:r>
          </w:p>
          <w:p w:rsidR="00C903EC" w:rsidRPr="000C2786" w:rsidRDefault="00C903EC" w:rsidP="00282393">
            <w:pPr>
              <w:jc w:val="both"/>
            </w:pPr>
            <w:r w:rsidRPr="000C2786">
              <w:t xml:space="preserve">- Практические советы учителя по выполнению заданий, связанных с построением и поиском в тексте словосочетаний со связью </w:t>
            </w:r>
            <w:r w:rsidRPr="000C2786">
              <w:lastRenderedPageBreak/>
              <w:t xml:space="preserve">примыкание (В2 ГИА, А5, В3 ЕГЭ). Систематизация сведений по изучаемой теме с записью в ученических </w:t>
            </w:r>
            <w:proofErr w:type="spellStart"/>
            <w:r w:rsidRPr="000C2786">
              <w:t>портфолио</w:t>
            </w:r>
            <w:proofErr w:type="spellEnd"/>
            <w:r w:rsidRPr="000C2786">
              <w:t>.</w:t>
            </w:r>
          </w:p>
          <w:p w:rsidR="008D513D" w:rsidRPr="000C2786" w:rsidRDefault="00C903EC" w:rsidP="00282393">
            <w:pPr>
              <w:jc w:val="both"/>
            </w:pPr>
            <w:r w:rsidRPr="000C2786">
              <w:t>- Работа у доски с предложением с целью научиться вычленять из него словосочетания со связью примыкание, определять, какой частью речи выражено зависимое слово.</w:t>
            </w:r>
          </w:p>
        </w:tc>
        <w:tc>
          <w:tcPr>
            <w:tcW w:w="3986" w:type="dxa"/>
          </w:tcPr>
          <w:p w:rsidR="008D513D" w:rsidRPr="00282393" w:rsidRDefault="002D3019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>1.Методическая:</w:t>
            </w:r>
          </w:p>
          <w:p w:rsidR="002D3019" w:rsidRPr="000C2786" w:rsidRDefault="002D3019" w:rsidP="00282393">
            <w:pPr>
              <w:jc w:val="both"/>
            </w:pPr>
            <w:r w:rsidRPr="000C2786">
              <w:t xml:space="preserve">включать учащихся в учебную деятельность в соответствии с намеченными результатами, учитывая их индивидуальные способности к участию в </w:t>
            </w:r>
            <w:r w:rsidR="00092DA7" w:rsidRPr="000C2786">
              <w:t>самостоятельной и коллективной деятельности.</w:t>
            </w:r>
          </w:p>
          <w:p w:rsidR="00092DA7" w:rsidRPr="000C2786" w:rsidRDefault="00092DA7" w:rsidP="00282393">
            <w:pPr>
              <w:jc w:val="both"/>
            </w:pPr>
          </w:p>
          <w:p w:rsidR="00092DA7" w:rsidRPr="00282393" w:rsidRDefault="00092DA7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2.Образовательная:</w:t>
            </w:r>
          </w:p>
          <w:p w:rsidR="0004197F" w:rsidRPr="00282393" w:rsidRDefault="00092DA7" w:rsidP="0004197F">
            <w:pPr>
              <w:rPr>
                <w:bCs/>
              </w:rPr>
            </w:pPr>
            <w:r w:rsidRPr="000C2786">
              <w:t>Формирование навыков работы по предложенным  учителем памяткам и алг</w:t>
            </w:r>
            <w:r w:rsidR="0004197F" w:rsidRPr="000C2786">
              <w:t>оритмам деятельности,</w:t>
            </w:r>
            <w:r w:rsidR="0004197F" w:rsidRPr="00282393">
              <w:rPr>
                <w:bCs/>
              </w:rPr>
              <w:t xml:space="preserve"> формирование знаний об основных особенностях грамматического строя русского языка на примере темы «Способы связи слов в словосочетании».</w:t>
            </w:r>
          </w:p>
          <w:p w:rsidR="00092DA7" w:rsidRPr="000C2786" w:rsidRDefault="00092DA7" w:rsidP="00282393">
            <w:pPr>
              <w:jc w:val="both"/>
            </w:pPr>
          </w:p>
          <w:p w:rsidR="00092DA7" w:rsidRPr="00282393" w:rsidRDefault="00092DA7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3.Коммуникативная:</w:t>
            </w:r>
          </w:p>
          <w:p w:rsidR="00092DA7" w:rsidRPr="000C2786" w:rsidRDefault="00092DA7" w:rsidP="00282393">
            <w:pPr>
              <w:jc w:val="both"/>
            </w:pPr>
            <w:r w:rsidRPr="000C2786">
              <w:t>установление правил продуктивной самостоятельной работы учащихся и учебных действий на их основе.</w:t>
            </w:r>
          </w:p>
          <w:p w:rsidR="0004197F" w:rsidRPr="000C2786" w:rsidRDefault="0004197F" w:rsidP="00282393">
            <w:pPr>
              <w:jc w:val="both"/>
            </w:pPr>
          </w:p>
          <w:p w:rsidR="0004197F" w:rsidRPr="00282393" w:rsidRDefault="0004197F" w:rsidP="0004197F">
            <w:pPr>
              <w:rPr>
                <w:b/>
              </w:rPr>
            </w:pPr>
            <w:r w:rsidRPr="00282393">
              <w:rPr>
                <w:b/>
              </w:rPr>
              <w:t>4.Организационная:</w:t>
            </w:r>
          </w:p>
          <w:p w:rsidR="0004197F" w:rsidRPr="000C2786" w:rsidRDefault="0004197F" w:rsidP="00282393">
            <w:pPr>
              <w:jc w:val="both"/>
            </w:pPr>
            <w:r w:rsidRPr="000C2786">
              <w:t>формировать умения обобщать информацию и делать выводы.</w:t>
            </w:r>
          </w:p>
        </w:tc>
        <w:tc>
          <w:tcPr>
            <w:tcW w:w="3987" w:type="dxa"/>
          </w:tcPr>
          <w:p w:rsidR="008D513D" w:rsidRPr="00282393" w:rsidRDefault="004F78A9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</w:t>
            </w:r>
            <w:r w:rsidR="00162757" w:rsidRPr="00282393">
              <w:rPr>
                <w:b/>
              </w:rPr>
              <w:t>Регулятивные</w:t>
            </w:r>
            <w:r w:rsidR="00524BB7" w:rsidRPr="00282393">
              <w:rPr>
                <w:b/>
              </w:rPr>
              <w:t>:</w:t>
            </w:r>
          </w:p>
          <w:p w:rsidR="00524BB7" w:rsidRPr="000C2786" w:rsidRDefault="00524BB7" w:rsidP="00282393">
            <w:pPr>
              <w:jc w:val="both"/>
            </w:pPr>
            <w:r w:rsidRPr="000C2786">
              <w:t>формирование навыков решения практической задачи (составление словосочетания</w:t>
            </w:r>
            <w:r w:rsidR="004F78A9" w:rsidRPr="000C2786">
              <w:t>, вычленение словосочетания из предложения) индивидуальным образом, формировани</w:t>
            </w:r>
            <w:r w:rsidR="0004197F" w:rsidRPr="000C2786">
              <w:t xml:space="preserve">е умений работать по алгоритмам, </w:t>
            </w:r>
            <w:r w:rsidR="0004197F" w:rsidRPr="00282393">
              <w:rPr>
                <w:bCs/>
              </w:rPr>
              <w:t>формирование знаний об основных особенностях грамматического строя русского языка на примере темы «Способы связи слов в словосочетании».</w:t>
            </w:r>
          </w:p>
          <w:p w:rsidR="004F78A9" w:rsidRPr="000C2786" w:rsidRDefault="004F78A9" w:rsidP="00282393">
            <w:pPr>
              <w:jc w:val="both"/>
            </w:pPr>
          </w:p>
          <w:p w:rsidR="004F78A9" w:rsidRPr="00282393" w:rsidRDefault="004F78A9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</w:t>
            </w:r>
            <w:r w:rsidR="00162757" w:rsidRPr="00282393">
              <w:rPr>
                <w:b/>
              </w:rPr>
              <w:t>Личностные</w:t>
            </w:r>
            <w:r w:rsidRPr="00282393">
              <w:rPr>
                <w:b/>
              </w:rPr>
              <w:t>:</w:t>
            </w:r>
          </w:p>
          <w:p w:rsidR="004F78A9" w:rsidRPr="000C2786" w:rsidRDefault="004F78A9" w:rsidP="00282393">
            <w:pPr>
              <w:jc w:val="both"/>
            </w:pPr>
            <w:r w:rsidRPr="000C2786"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  <w:p w:rsidR="004F78A9" w:rsidRPr="000C2786" w:rsidRDefault="004F78A9" w:rsidP="00282393">
            <w:pPr>
              <w:jc w:val="both"/>
            </w:pPr>
          </w:p>
          <w:p w:rsidR="0004197F" w:rsidRPr="00282393" w:rsidRDefault="0004197F" w:rsidP="0004197F">
            <w:pPr>
              <w:rPr>
                <w:b/>
              </w:rPr>
            </w:pPr>
            <w:r w:rsidRPr="00282393">
              <w:rPr>
                <w:b/>
              </w:rPr>
              <w:t>3.</w:t>
            </w:r>
            <w:r w:rsidR="00162757" w:rsidRPr="00282393">
              <w:rPr>
                <w:b/>
              </w:rPr>
              <w:t>Познавательные</w:t>
            </w:r>
            <w:r w:rsidRPr="00282393">
              <w:rPr>
                <w:b/>
              </w:rPr>
              <w:t>:</w:t>
            </w:r>
          </w:p>
          <w:p w:rsidR="004F78A9" w:rsidRPr="000C2786" w:rsidRDefault="0004197F" w:rsidP="00282393">
            <w:pPr>
              <w:jc w:val="both"/>
            </w:pPr>
            <w:r w:rsidRPr="000C2786">
              <w:t>уметь обобщать информацию и делать выводы.</w:t>
            </w:r>
          </w:p>
        </w:tc>
      </w:tr>
      <w:tr w:rsidR="004F78A9" w:rsidRPr="00282393" w:rsidTr="00282393">
        <w:tc>
          <w:tcPr>
            <w:tcW w:w="14868" w:type="dxa"/>
            <w:gridSpan w:val="5"/>
          </w:tcPr>
          <w:p w:rsidR="004F78A9" w:rsidRPr="00282393" w:rsidRDefault="004F78A9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 xml:space="preserve">Технологии: </w:t>
            </w:r>
            <w:r w:rsidR="002A6404" w:rsidRPr="000C2786">
              <w:t>а</w:t>
            </w:r>
            <w:r w:rsidR="008611B0" w:rsidRPr="000C2786">
              <w:t>л</w:t>
            </w:r>
            <w:r w:rsidR="002A6404" w:rsidRPr="000C2786">
              <w:t>горитмического обучения с поэлементной отработкой действий,</w:t>
            </w:r>
            <w:r w:rsidR="002A6404" w:rsidRPr="00282393">
              <w:rPr>
                <w:b/>
              </w:rPr>
              <w:t xml:space="preserve"> </w:t>
            </w:r>
            <w:r w:rsidRPr="000C2786">
              <w:t>анализа результатов поэтапного формирования умственных действий и реализации проекта индивидуального маршрута выполнения задач урока, дифференцированного п</w:t>
            </w:r>
            <w:r w:rsidR="003F00BD" w:rsidRPr="000C2786">
              <w:t xml:space="preserve">одхода, развивающего обучения,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4F78A9" w:rsidRPr="00282393" w:rsidTr="00282393">
        <w:tc>
          <w:tcPr>
            <w:tcW w:w="499" w:type="dxa"/>
          </w:tcPr>
          <w:p w:rsidR="004F78A9" w:rsidRPr="00282393" w:rsidRDefault="004F78A9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5</w:t>
            </w:r>
          </w:p>
        </w:tc>
        <w:tc>
          <w:tcPr>
            <w:tcW w:w="2410" w:type="dxa"/>
          </w:tcPr>
          <w:p w:rsidR="004F78A9" w:rsidRPr="000C2786" w:rsidRDefault="004F78A9" w:rsidP="00282393">
            <w:pPr>
              <w:jc w:val="both"/>
            </w:pPr>
            <w:r w:rsidRPr="000C2786">
              <w:t>Этап первичного закрепления новых знаний на основе комплексной работы с использованием знаний, умений и навыков, приобретенных ранее.</w:t>
            </w:r>
          </w:p>
        </w:tc>
        <w:tc>
          <w:tcPr>
            <w:tcW w:w="3986" w:type="dxa"/>
          </w:tcPr>
          <w:p w:rsidR="004F78A9" w:rsidRPr="000C2786" w:rsidRDefault="00D80E73" w:rsidP="00282393">
            <w:pPr>
              <w:jc w:val="both"/>
            </w:pPr>
            <w:r w:rsidRPr="000C2786">
              <w:t>1.Выборочно-распределительный диктант</w:t>
            </w:r>
            <w:r w:rsidR="0004197F" w:rsidRPr="000C2786">
              <w:t xml:space="preserve"> с целью закрепления умений определять способ подчинительной связи слов в словосочетании, повторения правописания букв </w:t>
            </w:r>
            <w:proofErr w:type="spellStart"/>
            <w:r w:rsidR="0004197F" w:rsidRPr="000C2786">
              <w:t>о-ё</w:t>
            </w:r>
            <w:proofErr w:type="spellEnd"/>
            <w:r w:rsidR="0004197F" w:rsidRPr="000C2786">
              <w:t xml:space="preserve"> после шипящих и </w:t>
            </w:r>
            <w:proofErr w:type="spellStart"/>
            <w:r w:rsidR="0004197F" w:rsidRPr="000C2786">
              <w:t>ц</w:t>
            </w:r>
            <w:proofErr w:type="spellEnd"/>
            <w:r w:rsidR="0004197F" w:rsidRPr="000C2786">
              <w:t xml:space="preserve"> (ЕГЭ А15)</w:t>
            </w:r>
            <w:r w:rsidRPr="000C2786">
              <w:t>.</w:t>
            </w:r>
          </w:p>
          <w:p w:rsidR="00D80E73" w:rsidRPr="000C2786" w:rsidRDefault="00D80E73" w:rsidP="00282393">
            <w:pPr>
              <w:jc w:val="both"/>
            </w:pPr>
            <w:r w:rsidRPr="000C2786">
              <w:t>2.</w:t>
            </w:r>
            <w:r w:rsidR="00B47CB5" w:rsidRPr="000C2786">
              <w:t>Коллективная у</w:t>
            </w:r>
            <w:r w:rsidRPr="000C2786">
              <w:t>стная работа с текстом</w:t>
            </w:r>
            <w:r w:rsidR="005E6E58" w:rsidRPr="000C2786">
              <w:t xml:space="preserve"> с целью закрепления знаний, полученных на этом и предыдущем уроках, повторения понятия о причастии и причастном обороте</w:t>
            </w:r>
            <w:r w:rsidRPr="000C2786">
              <w:t>.</w:t>
            </w:r>
          </w:p>
          <w:p w:rsidR="00D80E73" w:rsidRPr="000C2786" w:rsidRDefault="00D80E73" w:rsidP="00282393">
            <w:pPr>
              <w:jc w:val="both"/>
            </w:pPr>
            <w:r w:rsidRPr="000C2786">
              <w:t xml:space="preserve">3.Самостоятельная работа </w:t>
            </w:r>
            <w:r w:rsidR="005E6E58" w:rsidRPr="000C2786">
              <w:t xml:space="preserve">по вариантам </w:t>
            </w:r>
            <w:r w:rsidRPr="000C2786">
              <w:t>на основе проанализированного текста</w:t>
            </w:r>
            <w:r w:rsidR="005E6E58" w:rsidRPr="000C2786">
              <w:t xml:space="preserve"> с последующей проверкой учителем</w:t>
            </w:r>
            <w:r w:rsidRPr="000C2786">
              <w:t>.</w:t>
            </w:r>
          </w:p>
        </w:tc>
        <w:tc>
          <w:tcPr>
            <w:tcW w:w="3986" w:type="dxa"/>
          </w:tcPr>
          <w:p w:rsidR="004F78A9" w:rsidRPr="00282393" w:rsidRDefault="009F3CCD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</w:t>
            </w:r>
            <w:r w:rsidR="008F05DE" w:rsidRPr="00282393">
              <w:rPr>
                <w:b/>
              </w:rPr>
              <w:t>Образовательная:</w:t>
            </w:r>
          </w:p>
          <w:p w:rsidR="008F05DE" w:rsidRPr="000C2786" w:rsidRDefault="008F05DE" w:rsidP="00282393">
            <w:pPr>
              <w:jc w:val="both"/>
            </w:pPr>
            <w:r w:rsidRPr="000C2786">
              <w:t>формирование умения применять полученные знания на практике.</w:t>
            </w:r>
          </w:p>
          <w:p w:rsidR="008F05DE" w:rsidRPr="000C2786" w:rsidRDefault="008F05DE" w:rsidP="00282393">
            <w:pPr>
              <w:jc w:val="both"/>
            </w:pPr>
          </w:p>
          <w:p w:rsidR="008F05DE" w:rsidRPr="00282393" w:rsidRDefault="009F3CCD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</w:t>
            </w:r>
            <w:r w:rsidR="008F05DE" w:rsidRPr="00282393">
              <w:rPr>
                <w:b/>
              </w:rPr>
              <w:t>Методическая:</w:t>
            </w:r>
          </w:p>
          <w:p w:rsidR="008F05DE" w:rsidRPr="000C2786" w:rsidRDefault="008F05DE" w:rsidP="00282393">
            <w:pPr>
              <w:jc w:val="both"/>
            </w:pPr>
            <w:r w:rsidRPr="000C2786">
              <w:t>включать в учебную деятельность по реализации алгоритмов устного и письменного ответов учащихся.</w:t>
            </w:r>
          </w:p>
          <w:p w:rsidR="008F05DE" w:rsidRPr="000C2786" w:rsidRDefault="008F05DE" w:rsidP="00282393">
            <w:pPr>
              <w:jc w:val="both"/>
            </w:pPr>
          </w:p>
          <w:p w:rsidR="008F05DE" w:rsidRPr="00282393" w:rsidRDefault="009F3CCD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3.</w:t>
            </w:r>
            <w:r w:rsidR="008F05DE" w:rsidRPr="00282393">
              <w:rPr>
                <w:b/>
              </w:rPr>
              <w:t>Организационно-рефлексивная:</w:t>
            </w:r>
          </w:p>
          <w:p w:rsidR="00532476" w:rsidRPr="000C2786" w:rsidRDefault="009F3CCD" w:rsidP="00282393">
            <w:pPr>
              <w:jc w:val="both"/>
            </w:pPr>
            <w:r w:rsidRPr="000C2786">
              <w:t>создание условий для коллективной и индивидуальной работы учащихся с учетом их проблемных зон</w:t>
            </w:r>
            <w:r w:rsidR="00532476" w:rsidRPr="000C2786">
              <w:t xml:space="preserve">, </w:t>
            </w:r>
            <w:r w:rsidR="00532476" w:rsidRPr="00282393">
              <w:rPr>
                <w:bCs/>
              </w:rPr>
              <w:t>установление ситуации осознанного усвоения учащимися нового учебного материала.</w:t>
            </w:r>
          </w:p>
        </w:tc>
        <w:tc>
          <w:tcPr>
            <w:tcW w:w="3987" w:type="dxa"/>
          </w:tcPr>
          <w:p w:rsidR="004F78A9" w:rsidRPr="00282393" w:rsidRDefault="009F3CCD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</w:t>
            </w:r>
            <w:r w:rsidR="00162757" w:rsidRPr="00282393">
              <w:rPr>
                <w:b/>
              </w:rPr>
              <w:t>Регулятивные</w:t>
            </w:r>
            <w:r w:rsidRPr="00282393">
              <w:rPr>
                <w:b/>
              </w:rPr>
              <w:t>.</w:t>
            </w:r>
          </w:p>
          <w:p w:rsidR="009F3CCD" w:rsidRPr="000C2786" w:rsidRDefault="009F3CCD" w:rsidP="00282393">
            <w:pPr>
              <w:jc w:val="both"/>
            </w:pPr>
            <w:r w:rsidRPr="000C2786">
              <w:t>формирование и реализация навыков решения практической задачи индивидуальным и коллективным образом.</w:t>
            </w:r>
          </w:p>
          <w:p w:rsidR="009F3CCD" w:rsidRPr="000C2786" w:rsidRDefault="009F3CCD" w:rsidP="00282393">
            <w:pPr>
              <w:jc w:val="both"/>
            </w:pPr>
          </w:p>
          <w:p w:rsidR="009F3CCD" w:rsidRPr="00282393" w:rsidRDefault="009F3CCD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</w:t>
            </w:r>
            <w:r w:rsidR="00162757" w:rsidRPr="00282393">
              <w:rPr>
                <w:b/>
              </w:rPr>
              <w:t>Личностные</w:t>
            </w:r>
            <w:r w:rsidRPr="00282393">
              <w:rPr>
                <w:b/>
              </w:rPr>
              <w:t>.</w:t>
            </w:r>
          </w:p>
          <w:p w:rsidR="009F3CCD" w:rsidRPr="000C2786" w:rsidRDefault="009F3CCD" w:rsidP="00282393">
            <w:pPr>
              <w:jc w:val="both"/>
            </w:pPr>
            <w:r w:rsidRPr="000C2786">
              <w:t>уметь осуществлять рефлексию своей деятельности и своего поведения в процессе учебного занятия и корректировать их.</w:t>
            </w:r>
          </w:p>
          <w:p w:rsidR="009F3CCD" w:rsidRPr="00282393" w:rsidRDefault="009F3CCD" w:rsidP="00282393">
            <w:pPr>
              <w:jc w:val="both"/>
              <w:rPr>
                <w:b/>
              </w:rPr>
            </w:pPr>
          </w:p>
        </w:tc>
      </w:tr>
      <w:tr w:rsidR="000F47AB" w:rsidRPr="00282393" w:rsidTr="00282393">
        <w:tc>
          <w:tcPr>
            <w:tcW w:w="14868" w:type="dxa"/>
            <w:gridSpan w:val="5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 xml:space="preserve">Технологии: </w:t>
            </w:r>
            <w:r w:rsidRPr="000C2786">
              <w:t>анализа результатов поэтапного формирования умственных действий и реализации проекта индивидуального маршрута выполнения задач урока, дифференцированного подхода, развивающ</w:t>
            </w:r>
            <w:r w:rsidR="005E6E58" w:rsidRPr="000C2786">
              <w:t xml:space="preserve">его обучения,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0F47AB" w:rsidRPr="00282393" w:rsidTr="00282393">
        <w:tc>
          <w:tcPr>
            <w:tcW w:w="499" w:type="dxa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6</w:t>
            </w:r>
          </w:p>
        </w:tc>
        <w:tc>
          <w:tcPr>
            <w:tcW w:w="2410" w:type="dxa"/>
          </w:tcPr>
          <w:p w:rsidR="000F47AB" w:rsidRPr="000C2786" w:rsidRDefault="000F47AB" w:rsidP="00282393">
            <w:pPr>
              <w:jc w:val="both"/>
            </w:pPr>
            <w:r w:rsidRPr="000C2786">
              <w:t>Этап  комментирования домашнего задания.</w:t>
            </w:r>
          </w:p>
        </w:tc>
        <w:tc>
          <w:tcPr>
            <w:tcW w:w="3986" w:type="dxa"/>
          </w:tcPr>
          <w:p w:rsidR="000F47AB" w:rsidRPr="000C2786" w:rsidRDefault="000F47AB" w:rsidP="00282393">
            <w:pPr>
              <w:jc w:val="both"/>
            </w:pPr>
            <w:r w:rsidRPr="000C2786">
              <w:t xml:space="preserve">Разъяснение вариантов выполнения домашнего задания на основе осуществления дифференцированного подхода в </w:t>
            </w:r>
            <w:r w:rsidRPr="000C2786">
              <w:lastRenderedPageBreak/>
              <w:t>обучении (кажд</w:t>
            </w:r>
            <w:r w:rsidR="00532476" w:rsidRPr="000C2786">
              <w:t xml:space="preserve">ому по силам): работа со словом, </w:t>
            </w:r>
            <w:r w:rsidRPr="000C2786">
              <w:t xml:space="preserve"> словосочетанием, предложением.</w:t>
            </w:r>
          </w:p>
        </w:tc>
        <w:tc>
          <w:tcPr>
            <w:tcW w:w="3986" w:type="dxa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>1.Образовательная:</w:t>
            </w:r>
          </w:p>
          <w:p w:rsidR="000F47AB" w:rsidRPr="000C2786" w:rsidRDefault="000F47AB" w:rsidP="00282393">
            <w:pPr>
              <w:jc w:val="both"/>
            </w:pPr>
            <w:r w:rsidRPr="000C2786">
              <w:t xml:space="preserve">формирование навыков составления лингвистического </w:t>
            </w:r>
            <w:proofErr w:type="spellStart"/>
            <w:r w:rsidRPr="000C2786">
              <w:t>портфолио</w:t>
            </w:r>
            <w:proofErr w:type="spellEnd"/>
            <w:r w:rsidRPr="000C2786">
              <w:t xml:space="preserve"> учащимися с целью накопления ими </w:t>
            </w:r>
            <w:r w:rsidRPr="000C2786">
              <w:lastRenderedPageBreak/>
              <w:t>опорного материала.</w:t>
            </w:r>
          </w:p>
          <w:p w:rsidR="000F47AB" w:rsidRPr="000C2786" w:rsidRDefault="000F47AB" w:rsidP="00282393">
            <w:pPr>
              <w:jc w:val="both"/>
            </w:pPr>
          </w:p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2.Методическая:</w:t>
            </w:r>
          </w:p>
          <w:p w:rsidR="000F47AB" w:rsidRPr="000C2786" w:rsidRDefault="000F47AB" w:rsidP="00282393">
            <w:pPr>
              <w:jc w:val="both"/>
            </w:pPr>
            <w:r w:rsidRPr="000C2786">
              <w:t>ориентирование учащихся на применение памяток и алгоритмов к выполнению дифференцированного домашнего задания.</w:t>
            </w:r>
          </w:p>
          <w:p w:rsidR="000F47AB" w:rsidRPr="00282393" w:rsidRDefault="000F47AB" w:rsidP="00282393">
            <w:pPr>
              <w:jc w:val="both"/>
              <w:rPr>
                <w:b/>
              </w:rPr>
            </w:pPr>
          </w:p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3.Рефлексивная:</w:t>
            </w:r>
          </w:p>
          <w:p w:rsidR="000F47AB" w:rsidRPr="000C2786" w:rsidRDefault="000F47AB" w:rsidP="00282393">
            <w:pPr>
              <w:jc w:val="both"/>
            </w:pPr>
            <w:r w:rsidRPr="000C2786">
              <w:t>формирование умения рефлексии учебных действий и результатов обучения на основе комментирования учителем достижений учащихся, пути преодоления затруднений в выполнении заданий.</w:t>
            </w:r>
          </w:p>
        </w:tc>
        <w:tc>
          <w:tcPr>
            <w:tcW w:w="3987" w:type="dxa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>1.</w:t>
            </w:r>
            <w:r w:rsidR="00162757" w:rsidRPr="00282393">
              <w:rPr>
                <w:b/>
              </w:rPr>
              <w:t>Регулятивные</w:t>
            </w:r>
            <w:r w:rsidRPr="00282393">
              <w:rPr>
                <w:b/>
              </w:rPr>
              <w:t>:</w:t>
            </w:r>
          </w:p>
          <w:p w:rsidR="000F47AB" w:rsidRPr="000C2786" w:rsidRDefault="000F47AB" w:rsidP="00282393">
            <w:pPr>
              <w:jc w:val="both"/>
            </w:pPr>
            <w:r w:rsidRPr="000C2786">
              <w:t xml:space="preserve">формирование и реализация навыков составления лингвистического </w:t>
            </w:r>
            <w:proofErr w:type="spellStart"/>
            <w:r w:rsidRPr="000C2786">
              <w:t>портфолио</w:t>
            </w:r>
            <w:proofErr w:type="spellEnd"/>
            <w:r w:rsidRPr="000C2786">
              <w:t xml:space="preserve"> с </w:t>
            </w:r>
            <w:r w:rsidRPr="000C2786">
              <w:lastRenderedPageBreak/>
              <w:t>целью накопления опорного материала, помогающего в выполнении домашних и самостоятельных заданий и способствующего системной подготовке к итоговой аттестации учащихся.</w:t>
            </w:r>
          </w:p>
          <w:p w:rsidR="000F47AB" w:rsidRPr="000C2786" w:rsidRDefault="000F47AB" w:rsidP="00282393">
            <w:pPr>
              <w:jc w:val="both"/>
            </w:pPr>
          </w:p>
          <w:p w:rsidR="000F47AB" w:rsidRPr="000C2786" w:rsidRDefault="000F47AB" w:rsidP="00282393">
            <w:pPr>
              <w:jc w:val="both"/>
            </w:pPr>
          </w:p>
          <w:p w:rsidR="000F47AB" w:rsidRPr="000C2786" w:rsidRDefault="000F47AB" w:rsidP="00282393">
            <w:pPr>
              <w:jc w:val="both"/>
            </w:pPr>
          </w:p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2.</w:t>
            </w:r>
            <w:r w:rsidR="00162757" w:rsidRPr="00282393">
              <w:rPr>
                <w:b/>
              </w:rPr>
              <w:t>Личностные</w:t>
            </w:r>
            <w:r w:rsidRPr="00282393">
              <w:rPr>
                <w:b/>
              </w:rPr>
              <w:t>:</w:t>
            </w:r>
          </w:p>
          <w:p w:rsidR="000F47AB" w:rsidRPr="000C2786" w:rsidRDefault="000F47AB" w:rsidP="00282393">
            <w:pPr>
              <w:jc w:val="both"/>
            </w:pPr>
            <w:r w:rsidRPr="000C2786">
              <w:t>формирование умений к самоанализу результатов и самооценке готовности к выполнению заданий разного уровня сложности.</w:t>
            </w:r>
          </w:p>
        </w:tc>
      </w:tr>
      <w:tr w:rsidR="000F47AB" w:rsidRPr="00282393" w:rsidTr="00282393">
        <w:tc>
          <w:tcPr>
            <w:tcW w:w="14868" w:type="dxa"/>
            <w:gridSpan w:val="5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lastRenderedPageBreak/>
              <w:t xml:space="preserve">Технологии: </w:t>
            </w:r>
            <w:r w:rsidRPr="000C2786">
              <w:t>анализа результатов реализации проекта индивидуального маршрута выполнения задач урока, дифференцированного подхода, индив</w:t>
            </w:r>
            <w:r w:rsidR="00532476" w:rsidRPr="000C2786">
              <w:t xml:space="preserve">идуально-личностного обучения,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  <w:tr w:rsidR="000F47AB" w:rsidRPr="00282393" w:rsidTr="00282393">
        <w:tc>
          <w:tcPr>
            <w:tcW w:w="499" w:type="dxa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7</w:t>
            </w:r>
          </w:p>
        </w:tc>
        <w:tc>
          <w:tcPr>
            <w:tcW w:w="2410" w:type="dxa"/>
          </w:tcPr>
          <w:p w:rsidR="000F47AB" w:rsidRPr="000C2786" w:rsidRDefault="000F47AB" w:rsidP="00282393">
            <w:pPr>
              <w:jc w:val="both"/>
            </w:pPr>
            <w:r w:rsidRPr="000C2786">
              <w:t>Этап подведения итогов урока</w:t>
            </w:r>
          </w:p>
        </w:tc>
        <w:tc>
          <w:tcPr>
            <w:tcW w:w="3986" w:type="dxa"/>
          </w:tcPr>
          <w:p w:rsidR="000F47AB" w:rsidRPr="000C2786" w:rsidRDefault="000F47AB" w:rsidP="00282393">
            <w:pPr>
              <w:jc w:val="both"/>
            </w:pPr>
            <w:r w:rsidRPr="000C2786">
              <w:t>Выставление оценок и комментирование индивидуальных достижений и затруднений учащихся.</w:t>
            </w:r>
          </w:p>
        </w:tc>
        <w:tc>
          <w:tcPr>
            <w:tcW w:w="3986" w:type="dxa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1.Организационно-методическая:</w:t>
            </w:r>
          </w:p>
          <w:p w:rsidR="000F47AB" w:rsidRPr="000C2786" w:rsidRDefault="000F47AB" w:rsidP="00282393">
            <w:pPr>
              <w:jc w:val="both"/>
            </w:pPr>
            <w:r w:rsidRPr="000C2786">
              <w:t>проектирование способов и форм индивидуально-личностной и коллективной учебно-образовательной деятельности на основе выявленных индивидуальных достижений учащихся.</w:t>
            </w:r>
          </w:p>
        </w:tc>
        <w:tc>
          <w:tcPr>
            <w:tcW w:w="3987" w:type="dxa"/>
          </w:tcPr>
          <w:p w:rsidR="000F47AB" w:rsidRPr="00282393" w:rsidRDefault="00162757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>1.Регулятивные</w:t>
            </w:r>
            <w:r w:rsidR="000F47AB" w:rsidRPr="00282393">
              <w:rPr>
                <w:b/>
              </w:rPr>
              <w:t>:</w:t>
            </w:r>
          </w:p>
          <w:p w:rsidR="000F47AB" w:rsidRPr="000C2786" w:rsidRDefault="000F47AB" w:rsidP="00282393">
            <w:pPr>
              <w:jc w:val="both"/>
            </w:pPr>
            <w:r w:rsidRPr="000C2786">
              <w:t>выработка учащимися индивидуального маршрута преодоления зон затруднения.</w:t>
            </w:r>
          </w:p>
        </w:tc>
      </w:tr>
      <w:tr w:rsidR="000F47AB" w:rsidRPr="00282393" w:rsidTr="00282393">
        <w:tc>
          <w:tcPr>
            <w:tcW w:w="14868" w:type="dxa"/>
            <w:gridSpan w:val="5"/>
          </w:tcPr>
          <w:p w:rsidR="000F47AB" w:rsidRPr="00282393" w:rsidRDefault="000F47AB" w:rsidP="00282393">
            <w:pPr>
              <w:jc w:val="both"/>
              <w:rPr>
                <w:b/>
              </w:rPr>
            </w:pPr>
            <w:r w:rsidRPr="00282393">
              <w:rPr>
                <w:b/>
              </w:rPr>
              <w:t xml:space="preserve">Технологии: </w:t>
            </w:r>
            <w:r w:rsidRPr="000C2786">
              <w:t xml:space="preserve">анализа результатов реализации проекта индивидуального маршрута выполнения задач урока, </w:t>
            </w:r>
            <w:proofErr w:type="spellStart"/>
            <w:r w:rsidRPr="000C2786">
              <w:t>здоровьесбережения</w:t>
            </w:r>
            <w:proofErr w:type="spellEnd"/>
            <w:r w:rsidRPr="000C2786">
              <w:t>.</w:t>
            </w:r>
          </w:p>
        </w:tc>
      </w:tr>
    </w:tbl>
    <w:p w:rsidR="008D513D" w:rsidRPr="000C2786" w:rsidRDefault="008D513D" w:rsidP="009E56EE">
      <w:pPr>
        <w:jc w:val="both"/>
        <w:rPr>
          <w:b/>
        </w:rPr>
      </w:pPr>
    </w:p>
    <w:sectPr w:rsidR="008D513D" w:rsidRPr="000C2786" w:rsidSect="006F2DB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87F"/>
    <w:multiLevelType w:val="hybridMultilevel"/>
    <w:tmpl w:val="76DC3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B946F9"/>
    <w:multiLevelType w:val="hybridMultilevel"/>
    <w:tmpl w:val="DD826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8D513D"/>
    <w:rsid w:val="0004197F"/>
    <w:rsid w:val="00046497"/>
    <w:rsid w:val="00092DA7"/>
    <w:rsid w:val="000C2786"/>
    <w:rsid w:val="000E3C20"/>
    <w:rsid w:val="000F47AB"/>
    <w:rsid w:val="00162757"/>
    <w:rsid w:val="00213AD2"/>
    <w:rsid w:val="002368A2"/>
    <w:rsid w:val="00275E01"/>
    <w:rsid w:val="00282393"/>
    <w:rsid w:val="002A6404"/>
    <w:rsid w:val="002D3019"/>
    <w:rsid w:val="003566FB"/>
    <w:rsid w:val="003E68D6"/>
    <w:rsid w:val="003E7A01"/>
    <w:rsid w:val="003F00BD"/>
    <w:rsid w:val="0049113F"/>
    <w:rsid w:val="004F78A9"/>
    <w:rsid w:val="0052164B"/>
    <w:rsid w:val="00524BB7"/>
    <w:rsid w:val="00532476"/>
    <w:rsid w:val="005E6E58"/>
    <w:rsid w:val="006C4120"/>
    <w:rsid w:val="006F2DB8"/>
    <w:rsid w:val="00791AD4"/>
    <w:rsid w:val="00815BF3"/>
    <w:rsid w:val="008611B0"/>
    <w:rsid w:val="008D513D"/>
    <w:rsid w:val="008F05DE"/>
    <w:rsid w:val="0090657F"/>
    <w:rsid w:val="009857D0"/>
    <w:rsid w:val="009E56EE"/>
    <w:rsid w:val="009F3CCD"/>
    <w:rsid w:val="00A57229"/>
    <w:rsid w:val="00AC63F3"/>
    <w:rsid w:val="00B47CB5"/>
    <w:rsid w:val="00BC6867"/>
    <w:rsid w:val="00BD1DAD"/>
    <w:rsid w:val="00C33FEA"/>
    <w:rsid w:val="00C903EC"/>
    <w:rsid w:val="00CD4E6D"/>
    <w:rsid w:val="00D80E73"/>
    <w:rsid w:val="00D926F4"/>
    <w:rsid w:val="00E363C2"/>
    <w:rsid w:val="00E431F7"/>
    <w:rsid w:val="00EE74B9"/>
    <w:rsid w:val="00F81498"/>
    <w:rsid w:val="00F9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5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с позиции формирования и реализации ключевых компетентностей педагога, ключевых компетенций обучающихся и технологий их реализации</vt:lpstr>
    </vt:vector>
  </TitlesOfParts>
  <Company>Home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с позиции формирования и реализации ключевых компетентностей педагога, ключевых компетенций обучающихся и технологий их реализации</dc:title>
  <dc:creator>SidorovaEM</dc:creator>
  <cp:lastModifiedBy>user</cp:lastModifiedBy>
  <cp:revision>2</cp:revision>
  <dcterms:created xsi:type="dcterms:W3CDTF">2013-05-31T03:55:00Z</dcterms:created>
  <dcterms:modified xsi:type="dcterms:W3CDTF">2013-05-31T03:55:00Z</dcterms:modified>
</cp:coreProperties>
</file>