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7C" w:rsidRPr="00840EE9" w:rsidRDefault="00131A4F" w:rsidP="00074677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840EE9">
        <w:rPr>
          <w:rFonts w:ascii="Times New Roman" w:hAnsi="Times New Roman"/>
          <w:b/>
          <w:color w:val="FF0000"/>
          <w:sz w:val="28"/>
          <w:szCs w:val="28"/>
        </w:rPr>
        <w:t>Функция одной переменной</w:t>
      </w:r>
    </w:p>
    <w:p w:rsidR="00131A4F" w:rsidRPr="001C4453" w:rsidRDefault="00131A4F" w:rsidP="00074677">
      <w:p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sz w:val="28"/>
          <w:szCs w:val="28"/>
        </w:rPr>
        <w:t>Лекция</w:t>
      </w:r>
    </w:p>
    <w:p w:rsidR="00131A4F" w:rsidRPr="00840EE9" w:rsidRDefault="00131A4F" w:rsidP="00074677">
      <w:pPr>
        <w:jc w:val="both"/>
        <w:rPr>
          <w:rFonts w:ascii="Times New Roman" w:hAnsi="Times New Roman"/>
          <w:b/>
          <w:sz w:val="28"/>
          <w:szCs w:val="28"/>
        </w:rPr>
      </w:pPr>
      <w:r w:rsidRPr="00840EE9">
        <w:rPr>
          <w:rFonts w:ascii="Times New Roman" w:hAnsi="Times New Roman"/>
          <w:b/>
          <w:sz w:val="28"/>
          <w:szCs w:val="28"/>
        </w:rPr>
        <w:t>План лекции</w:t>
      </w:r>
    </w:p>
    <w:p w:rsidR="00131A4F" w:rsidRPr="001C4453" w:rsidRDefault="00131A4F" w:rsidP="0007467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sz w:val="28"/>
          <w:szCs w:val="28"/>
        </w:rPr>
        <w:t>Определение функции</w:t>
      </w:r>
    </w:p>
    <w:p w:rsidR="00131A4F" w:rsidRPr="001C4453" w:rsidRDefault="00131A4F" w:rsidP="0007467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sz w:val="28"/>
          <w:szCs w:val="28"/>
        </w:rPr>
        <w:t>Способы задания функции.</w:t>
      </w:r>
    </w:p>
    <w:p w:rsidR="00131A4F" w:rsidRPr="001C4453" w:rsidRDefault="00131A4F" w:rsidP="0007467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sz w:val="28"/>
          <w:szCs w:val="28"/>
        </w:rPr>
        <w:t>Свойства функции:</w:t>
      </w:r>
    </w:p>
    <w:p w:rsidR="00131A4F" w:rsidRPr="001C4453" w:rsidRDefault="00840EE9" w:rsidP="00074677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определения;</w:t>
      </w:r>
    </w:p>
    <w:p w:rsidR="00131A4F" w:rsidRPr="001C4453" w:rsidRDefault="00840EE9" w:rsidP="00074677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множества значения функции;</w:t>
      </w:r>
    </w:p>
    <w:p w:rsidR="00131A4F" w:rsidRPr="001C4453" w:rsidRDefault="00840EE9" w:rsidP="00074677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монотонность функции;</w:t>
      </w:r>
    </w:p>
    <w:p w:rsidR="00F30245" w:rsidRPr="00F30245" w:rsidRDefault="00840EE9" w:rsidP="00074677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чётность функции;</w:t>
      </w:r>
      <w:r w:rsidR="00F30245" w:rsidRPr="00F30245">
        <w:rPr>
          <w:rFonts w:ascii="Times New Roman" w:hAnsi="Times New Roman"/>
          <w:sz w:val="28"/>
          <w:szCs w:val="28"/>
        </w:rPr>
        <w:t xml:space="preserve"> </w:t>
      </w:r>
    </w:p>
    <w:p w:rsidR="00F30245" w:rsidRPr="00F30245" w:rsidRDefault="00840EE9" w:rsidP="00074677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нули функции;</w:t>
      </w:r>
    </w:p>
    <w:p w:rsidR="00F30245" w:rsidRPr="001C4453" w:rsidRDefault="00840EE9" w:rsidP="00074677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функции на интервалах;</w:t>
      </w:r>
    </w:p>
    <w:p w:rsidR="00131A4F" w:rsidRPr="001C4453" w:rsidRDefault="00840EE9" w:rsidP="00074677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31A4F" w:rsidRPr="001C4453">
        <w:rPr>
          <w:rFonts w:ascii="Times New Roman" w:hAnsi="Times New Roman"/>
          <w:sz w:val="28"/>
          <w:szCs w:val="28"/>
        </w:rPr>
        <w:t>ериодичность функции.</w:t>
      </w:r>
    </w:p>
    <w:p w:rsidR="00131A4F" w:rsidRPr="001E4E7E" w:rsidRDefault="001E4E7E" w:rsidP="001E4E7E">
      <w:pPr>
        <w:numPr>
          <w:ilvl w:val="0"/>
          <w:numId w:val="2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1E4E7E">
        <w:rPr>
          <w:rFonts w:ascii="Times New Roman" w:hAnsi="Times New Roman"/>
          <w:sz w:val="28"/>
          <w:szCs w:val="28"/>
        </w:rPr>
        <w:t>Определение функции.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131A4F" w:rsidRPr="001E4E7E">
        <w:rPr>
          <w:rFonts w:ascii="Times New Roman" w:hAnsi="Times New Roman"/>
          <w:b/>
          <w:i/>
          <w:sz w:val="28"/>
          <w:szCs w:val="28"/>
        </w:rPr>
        <w:t xml:space="preserve">Функцией </w:t>
      </w:r>
      <w:r w:rsidR="00131A4F" w:rsidRPr="001E4E7E">
        <w:rPr>
          <w:rFonts w:ascii="Times New Roman" w:hAnsi="Times New Roman"/>
          <w:b/>
          <w:i/>
          <w:sz w:val="28"/>
          <w:szCs w:val="28"/>
          <w:lang w:val="en-US"/>
        </w:rPr>
        <w:t>y</w:t>
      </w:r>
      <w:r w:rsidR="00131A4F" w:rsidRPr="001E4E7E">
        <w:rPr>
          <w:rFonts w:ascii="Times New Roman" w:hAnsi="Times New Roman"/>
          <w:b/>
          <w:i/>
          <w:sz w:val="28"/>
          <w:szCs w:val="28"/>
        </w:rPr>
        <w:t>=</w:t>
      </w:r>
      <w:r w:rsidR="00131A4F" w:rsidRPr="001E4E7E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="00131A4F" w:rsidRPr="001E4E7E">
        <w:rPr>
          <w:rFonts w:ascii="Times New Roman" w:hAnsi="Times New Roman"/>
          <w:b/>
          <w:i/>
          <w:sz w:val="28"/>
          <w:szCs w:val="28"/>
        </w:rPr>
        <w:t>(</w:t>
      </w:r>
      <w:r w:rsidR="00131A4F" w:rsidRPr="001E4E7E"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 w:rsidR="00131A4F" w:rsidRPr="001E4E7E">
        <w:rPr>
          <w:rFonts w:ascii="Times New Roman" w:hAnsi="Times New Roman"/>
          <w:b/>
          <w:i/>
          <w:sz w:val="28"/>
          <w:szCs w:val="28"/>
        </w:rPr>
        <w:t xml:space="preserve">)  </w:t>
      </w:r>
      <w:r w:rsidR="00131A4F" w:rsidRPr="001E4E7E">
        <w:rPr>
          <w:rFonts w:ascii="Times New Roman" w:hAnsi="Times New Roman"/>
          <w:sz w:val="28"/>
          <w:szCs w:val="28"/>
        </w:rPr>
        <w:t xml:space="preserve">называется такая зависимость </w:t>
      </w:r>
      <w:proofErr w:type="gramStart"/>
      <w:r w:rsidR="00131A4F" w:rsidRPr="001E4E7E">
        <w:rPr>
          <w:rFonts w:ascii="Times New Roman" w:hAnsi="Times New Roman"/>
          <w:sz w:val="28"/>
          <w:szCs w:val="28"/>
        </w:rPr>
        <w:t>у</w:t>
      </w:r>
      <w:proofErr w:type="gramEnd"/>
      <w:r w:rsidR="00131A4F" w:rsidRPr="001E4E7E">
        <w:rPr>
          <w:rFonts w:ascii="Times New Roman" w:hAnsi="Times New Roman"/>
          <w:sz w:val="28"/>
          <w:szCs w:val="28"/>
        </w:rPr>
        <w:t xml:space="preserve"> от</w:t>
      </w:r>
      <w:r w:rsidR="00BD7EED" w:rsidRPr="001E4E7E">
        <w:rPr>
          <w:rFonts w:ascii="Times New Roman" w:hAnsi="Times New Roman"/>
          <w:sz w:val="28"/>
          <w:szCs w:val="28"/>
        </w:rPr>
        <w:t xml:space="preserve"> </w:t>
      </w:r>
      <w:r w:rsidR="00BD7EED" w:rsidRPr="001E4E7E">
        <w:rPr>
          <w:rFonts w:ascii="Times New Roman" w:hAnsi="Times New Roman"/>
          <w:sz w:val="28"/>
          <w:szCs w:val="28"/>
          <w:lang w:val="en-US"/>
        </w:rPr>
        <w:t>x</w:t>
      </w:r>
      <w:r w:rsidR="00131A4F" w:rsidRPr="001E4E7E">
        <w:rPr>
          <w:rFonts w:ascii="Times New Roman" w:hAnsi="Times New Roman"/>
          <w:sz w:val="28"/>
          <w:szCs w:val="28"/>
        </w:rPr>
        <w:t xml:space="preserve">, при которой каждому значению </w:t>
      </w:r>
      <w:r w:rsidR="00131A4F" w:rsidRPr="001E4E7E">
        <w:rPr>
          <w:rFonts w:ascii="Times New Roman" w:hAnsi="Times New Roman"/>
          <w:sz w:val="28"/>
          <w:szCs w:val="28"/>
          <w:lang w:val="en-US"/>
        </w:rPr>
        <w:t>x</w:t>
      </w:r>
      <w:r w:rsidR="00131A4F" w:rsidRPr="001E4E7E">
        <w:rPr>
          <w:rFonts w:ascii="Times New Roman" w:hAnsi="Times New Roman"/>
          <w:sz w:val="28"/>
          <w:szCs w:val="28"/>
        </w:rPr>
        <w:t xml:space="preserve"> соответствует </w:t>
      </w:r>
      <w:r w:rsidR="00131A4F" w:rsidRPr="001E4E7E">
        <w:rPr>
          <w:rFonts w:ascii="Times New Roman" w:hAnsi="Times New Roman"/>
          <w:sz w:val="28"/>
          <w:szCs w:val="28"/>
          <w:u w:val="single"/>
        </w:rPr>
        <w:t>единственное значение</w:t>
      </w:r>
      <w:r w:rsidR="00131A4F" w:rsidRPr="001E4E7E">
        <w:rPr>
          <w:rFonts w:ascii="Times New Roman" w:hAnsi="Times New Roman"/>
          <w:sz w:val="28"/>
          <w:szCs w:val="28"/>
        </w:rPr>
        <w:t xml:space="preserve"> </w:t>
      </w:r>
      <w:r w:rsidR="00131A4F" w:rsidRPr="001E4E7E">
        <w:rPr>
          <w:rFonts w:ascii="Times New Roman" w:hAnsi="Times New Roman"/>
          <w:sz w:val="28"/>
          <w:szCs w:val="28"/>
          <w:lang w:val="en-US"/>
        </w:rPr>
        <w:t>y</w:t>
      </w:r>
      <w:r w:rsidR="00074677" w:rsidRPr="001E4E7E">
        <w:rPr>
          <w:rFonts w:ascii="Times New Roman" w:hAnsi="Times New Roman"/>
          <w:sz w:val="28"/>
          <w:szCs w:val="28"/>
        </w:rPr>
        <w:t xml:space="preserve"> (х – независимая переме</w:t>
      </w:r>
      <w:r w:rsidR="00074677" w:rsidRPr="001E4E7E">
        <w:rPr>
          <w:rFonts w:ascii="Times New Roman" w:hAnsi="Times New Roman"/>
          <w:sz w:val="28"/>
          <w:szCs w:val="28"/>
        </w:rPr>
        <w:t>н</w:t>
      </w:r>
      <w:r w:rsidR="00074677" w:rsidRPr="001E4E7E">
        <w:rPr>
          <w:rFonts w:ascii="Times New Roman" w:hAnsi="Times New Roman"/>
          <w:sz w:val="28"/>
          <w:szCs w:val="28"/>
        </w:rPr>
        <w:t xml:space="preserve">ная, </w:t>
      </w:r>
      <w:r w:rsidR="00074677" w:rsidRPr="001E4E7E">
        <w:rPr>
          <w:rFonts w:ascii="Times New Roman" w:hAnsi="Times New Roman"/>
          <w:sz w:val="28"/>
          <w:szCs w:val="28"/>
          <w:lang w:val="en-US"/>
        </w:rPr>
        <w:t>y</w:t>
      </w:r>
      <w:r w:rsidR="00074677" w:rsidRPr="001E4E7E">
        <w:rPr>
          <w:rFonts w:ascii="Times New Roman" w:hAnsi="Times New Roman"/>
          <w:sz w:val="28"/>
          <w:szCs w:val="28"/>
        </w:rPr>
        <w:t xml:space="preserve"> – зависимая переменная).</w:t>
      </w:r>
    </w:p>
    <w:p w:rsidR="00074677" w:rsidRPr="001C4453" w:rsidRDefault="00074677" w:rsidP="00074677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131A4F" w:rsidRDefault="00131A4F" w:rsidP="0007467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sz w:val="28"/>
          <w:szCs w:val="28"/>
        </w:rPr>
        <w:t>Пример</w:t>
      </w:r>
      <w:r w:rsidR="007B0A9B" w:rsidRPr="001C4453">
        <w:rPr>
          <w:rFonts w:ascii="Times New Roman" w:hAnsi="Times New Roman"/>
          <w:sz w:val="28"/>
          <w:szCs w:val="28"/>
        </w:rPr>
        <w:t xml:space="preserve"> 1. </w:t>
      </w:r>
      <w:r w:rsidR="00074677">
        <w:rPr>
          <w:rFonts w:ascii="Times New Roman" w:hAnsi="Times New Roman"/>
          <w:sz w:val="28"/>
          <w:szCs w:val="28"/>
        </w:rPr>
        <w:t xml:space="preserve">Функция задана схемой. </w:t>
      </w:r>
      <w:r w:rsidRPr="001C4453">
        <w:rPr>
          <w:rFonts w:ascii="Times New Roman" w:hAnsi="Times New Roman"/>
          <w:sz w:val="28"/>
          <w:szCs w:val="28"/>
        </w:rPr>
        <w:t xml:space="preserve">Пусть </w:t>
      </w:r>
      <w:r w:rsidRPr="001C4453">
        <w:rPr>
          <w:rFonts w:ascii="Times New Roman" w:hAnsi="Times New Roman"/>
          <w:sz w:val="28"/>
          <w:szCs w:val="28"/>
          <w:lang w:val="en-US"/>
        </w:rPr>
        <w:t>X</w:t>
      </w:r>
      <w:r w:rsidRPr="001C4453">
        <w:rPr>
          <w:rFonts w:ascii="Times New Roman" w:hAnsi="Times New Roman"/>
          <w:sz w:val="28"/>
          <w:szCs w:val="28"/>
        </w:rPr>
        <w:t xml:space="preserve"> –множество жильцов в подъезде многоквартир</w:t>
      </w:r>
      <w:r w:rsidR="00840EE9">
        <w:rPr>
          <w:rFonts w:ascii="Times New Roman" w:hAnsi="Times New Roman"/>
          <w:sz w:val="28"/>
          <w:szCs w:val="28"/>
        </w:rPr>
        <w:t>ного дома,</w:t>
      </w:r>
      <w:r w:rsidRPr="001C4453">
        <w:rPr>
          <w:rFonts w:ascii="Times New Roman" w:hAnsi="Times New Roman"/>
          <w:sz w:val="28"/>
          <w:szCs w:val="28"/>
        </w:rPr>
        <w:t xml:space="preserve"> </w:t>
      </w:r>
      <w:r w:rsidRPr="001C4453">
        <w:rPr>
          <w:rFonts w:ascii="Times New Roman" w:hAnsi="Times New Roman"/>
          <w:sz w:val="28"/>
          <w:szCs w:val="28"/>
          <w:lang w:val="en-US"/>
        </w:rPr>
        <w:t>Y</w:t>
      </w:r>
      <w:r w:rsidRPr="001C4453">
        <w:rPr>
          <w:rFonts w:ascii="Times New Roman" w:hAnsi="Times New Roman"/>
          <w:sz w:val="28"/>
          <w:szCs w:val="28"/>
        </w:rPr>
        <w:t xml:space="preserve"> – множество квартир в подъезде.</w:t>
      </w:r>
    </w:p>
    <w:p w:rsidR="00074677" w:rsidRPr="001C4453" w:rsidRDefault="00074677" w:rsidP="00074677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131A4F" w:rsidRPr="001C4453" w:rsidRDefault="00074677" w:rsidP="0007467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EF6DAA" wp14:editId="034EF0DF">
                <wp:simplePos x="0" y="0"/>
                <wp:positionH relativeFrom="column">
                  <wp:posOffset>3444240</wp:posOffset>
                </wp:positionH>
                <wp:positionV relativeFrom="paragraph">
                  <wp:posOffset>29210</wp:posOffset>
                </wp:positionV>
                <wp:extent cx="409575" cy="304800"/>
                <wp:effectExtent l="0" t="0" r="9525" b="0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A9B" w:rsidRPr="00074677" w:rsidRDefault="007B0A9B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7467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71.2pt;margin-top:2.3pt;width:32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g+hAIAABA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" stroked="f">
                <v:textbox>
                  <w:txbxContent>
                    <w:p w:rsidR="007B0A9B" w:rsidRPr="00074677" w:rsidRDefault="007B0A9B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074677">
                        <w:rPr>
                          <w:b/>
                          <w:sz w:val="28"/>
                          <w:szCs w:val="28"/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E39D64" wp14:editId="0D19DAE6">
                <wp:simplePos x="0" y="0"/>
                <wp:positionH relativeFrom="column">
                  <wp:posOffset>3682365</wp:posOffset>
                </wp:positionH>
                <wp:positionV relativeFrom="paragraph">
                  <wp:posOffset>158115</wp:posOffset>
                </wp:positionV>
                <wp:extent cx="933450" cy="2324100"/>
                <wp:effectExtent l="0" t="0" r="19050" b="19050"/>
                <wp:wrapNone/>
                <wp:docPr id="2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324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0A9B" w:rsidRDefault="007B0A9B">
                            <w:r>
                              <w:t>№1</w:t>
                            </w:r>
                          </w:p>
                          <w:p w:rsidR="007B0A9B" w:rsidRDefault="007B0A9B"/>
                          <w:p w:rsidR="007B0A9B" w:rsidRDefault="007B0A9B">
                            <w:r>
                              <w:t>№2</w:t>
                            </w:r>
                          </w:p>
                          <w:p w:rsidR="007B0A9B" w:rsidRDefault="007B0A9B"/>
                          <w:p w:rsidR="007B0A9B" w:rsidRDefault="007B0A9B">
                            <w:r>
                              <w:t>№3</w:t>
                            </w:r>
                          </w:p>
                          <w:p w:rsidR="007B0A9B" w:rsidRDefault="007B0A9B"/>
                          <w:p w:rsidR="007B0A9B" w:rsidRDefault="007B0A9B">
                            <w:r>
                              <w:t>№4</w:t>
                            </w:r>
                          </w:p>
                          <w:p w:rsidR="007B0A9B" w:rsidRDefault="007B0A9B"/>
                          <w:p w:rsidR="007B0A9B" w:rsidRDefault="007B0A9B">
                            <w:r>
                              <w:t>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left:0;text-align:left;margin-left:289.95pt;margin-top:12.45pt;width:73.5pt;height:18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">
                <v:textbox>
                  <w:txbxContent>
                    <w:p w:rsidR="007B0A9B" w:rsidRDefault="007B0A9B">
                      <w:r>
                        <w:t>№1</w:t>
                      </w:r>
                    </w:p>
                    <w:p w:rsidR="007B0A9B" w:rsidRDefault="007B0A9B"/>
                    <w:p w:rsidR="007B0A9B" w:rsidRDefault="007B0A9B">
                      <w:r>
                        <w:t>№2</w:t>
                      </w:r>
                    </w:p>
                    <w:p w:rsidR="007B0A9B" w:rsidRDefault="007B0A9B"/>
                    <w:p w:rsidR="007B0A9B" w:rsidRDefault="007B0A9B">
                      <w:r>
                        <w:t>№3</w:t>
                      </w:r>
                    </w:p>
                    <w:p w:rsidR="007B0A9B" w:rsidRDefault="007B0A9B"/>
                    <w:p w:rsidR="007B0A9B" w:rsidRDefault="007B0A9B">
                      <w:r>
                        <w:t>№4</w:t>
                      </w:r>
                    </w:p>
                    <w:p w:rsidR="007B0A9B" w:rsidRDefault="007B0A9B"/>
                    <w:p w:rsidR="007B0A9B" w:rsidRDefault="007B0A9B">
                      <w:r>
                        <w:t>№5</w:t>
                      </w:r>
                    </w:p>
                  </w:txbxContent>
                </v:textbox>
              </v:oval>
            </w:pict>
          </mc:Fallback>
        </mc:AlternateContent>
      </w:r>
      <w:r w:rsidR="00BD7EED"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433235" wp14:editId="4AE9FD43">
                <wp:simplePos x="0" y="0"/>
                <wp:positionH relativeFrom="column">
                  <wp:posOffset>1453515</wp:posOffset>
                </wp:positionH>
                <wp:positionV relativeFrom="paragraph">
                  <wp:posOffset>635</wp:posOffset>
                </wp:positionV>
                <wp:extent cx="409575" cy="304800"/>
                <wp:effectExtent l="0" t="0" r="0" b="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A9B" w:rsidRPr="00074677" w:rsidRDefault="007B0A9B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7467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14.45pt;margin-top:.05pt;width:32.2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sw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" stroked="f">
                <v:textbox>
                  <w:txbxContent>
                    <w:p w:rsidR="007B0A9B" w:rsidRPr="00074677" w:rsidRDefault="007B0A9B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074677">
                        <w:rPr>
                          <w:b/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131A4F" w:rsidRPr="001C4453" w:rsidRDefault="00074677" w:rsidP="0007467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A5BD4C" wp14:editId="2A5BCACD">
                <wp:simplePos x="0" y="0"/>
                <wp:positionH relativeFrom="column">
                  <wp:posOffset>356235</wp:posOffset>
                </wp:positionH>
                <wp:positionV relativeFrom="paragraph">
                  <wp:posOffset>14605</wp:posOffset>
                </wp:positionV>
                <wp:extent cx="1504950" cy="2324100"/>
                <wp:effectExtent l="0" t="0" r="19050" b="19050"/>
                <wp:wrapNone/>
                <wp:docPr id="2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324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1A4F" w:rsidRDefault="007B0A9B">
                            <w:r>
                              <w:t>Маша</w:t>
                            </w:r>
                          </w:p>
                          <w:p w:rsidR="007B0A9B" w:rsidRDefault="007B0A9B">
                            <w:r>
                              <w:t>Даша</w:t>
                            </w:r>
                          </w:p>
                          <w:p w:rsidR="00074677" w:rsidRDefault="007B0A9B">
                            <w:r>
                              <w:t>Ив</w:t>
                            </w:r>
                            <w:r w:rsidR="00074677">
                              <w:t>ан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074677">
                              <w:t>Иваныч</w:t>
                            </w:r>
                            <w:proofErr w:type="spellEnd"/>
                          </w:p>
                          <w:p w:rsidR="007B0A9B" w:rsidRDefault="007B0A9B">
                            <w:r>
                              <w:t>И</w:t>
                            </w:r>
                            <w:r>
                              <w:t>горь</w:t>
                            </w:r>
                          </w:p>
                          <w:p w:rsidR="00074677" w:rsidRDefault="007B0A9B">
                            <w:r>
                              <w:t>М</w:t>
                            </w:r>
                            <w:r w:rsidR="00074677">
                              <w:t>ария</w:t>
                            </w:r>
                          </w:p>
                          <w:p w:rsidR="007B0A9B" w:rsidRDefault="00074677">
                            <w:r>
                              <w:t xml:space="preserve"> Ивано</w:t>
                            </w:r>
                            <w:r>
                              <w:t>в</w:t>
                            </w:r>
                            <w:r>
                              <w:t>на</w:t>
                            </w:r>
                          </w:p>
                          <w:p w:rsidR="007B0A9B" w:rsidRDefault="007B0A9B">
                            <w:r>
                              <w:t>Иванов</w:t>
                            </w:r>
                          </w:p>
                          <w:p w:rsidR="007B0A9B" w:rsidRDefault="007B0A9B">
                            <w:r>
                              <w:t>Петров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9" style="position:absolute;left:0;text-align:left;margin-left:28.05pt;margin-top:1.15pt;width:118.5pt;height:18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">
                <v:textbox>
                  <w:txbxContent>
                    <w:p w:rsidR="00131A4F" w:rsidRDefault="007B0A9B">
                      <w:r>
                        <w:t>Маша</w:t>
                      </w:r>
                    </w:p>
                    <w:p w:rsidR="007B0A9B" w:rsidRDefault="007B0A9B">
                      <w:r>
                        <w:t>Даша</w:t>
                      </w:r>
                    </w:p>
                    <w:p w:rsidR="00074677" w:rsidRDefault="007B0A9B">
                      <w:r>
                        <w:t>Ив</w:t>
                      </w:r>
                      <w:r w:rsidR="00074677">
                        <w:t>ан</w:t>
                      </w:r>
                      <w:r>
                        <w:t xml:space="preserve"> </w:t>
                      </w:r>
                      <w:proofErr w:type="spellStart"/>
                      <w:r w:rsidR="00074677">
                        <w:t>Иваныч</w:t>
                      </w:r>
                      <w:proofErr w:type="spellEnd"/>
                    </w:p>
                    <w:p w:rsidR="007B0A9B" w:rsidRDefault="007B0A9B">
                      <w:r>
                        <w:t>И</w:t>
                      </w:r>
                      <w:r>
                        <w:t>горь</w:t>
                      </w:r>
                    </w:p>
                    <w:p w:rsidR="00074677" w:rsidRDefault="007B0A9B">
                      <w:r>
                        <w:t>М</w:t>
                      </w:r>
                      <w:r w:rsidR="00074677">
                        <w:t>ария</w:t>
                      </w:r>
                    </w:p>
                    <w:p w:rsidR="007B0A9B" w:rsidRDefault="00074677">
                      <w:r>
                        <w:t xml:space="preserve"> Ивано</w:t>
                      </w:r>
                      <w:r>
                        <w:t>в</w:t>
                      </w:r>
                      <w:r>
                        <w:t>на</w:t>
                      </w:r>
                    </w:p>
                    <w:p w:rsidR="007B0A9B" w:rsidRDefault="007B0A9B">
                      <w:r>
                        <w:t>Иванов</w:t>
                      </w:r>
                    </w:p>
                    <w:p w:rsidR="007B0A9B" w:rsidRDefault="007B0A9B">
                      <w:r>
                        <w:t>Петров</w:t>
                      </w:r>
                    </w:p>
                  </w:txbxContent>
                </v:textbox>
              </v:oval>
            </w:pict>
          </mc:Fallback>
        </mc:AlternateContent>
      </w:r>
    </w:p>
    <w:p w:rsidR="00131A4F" w:rsidRPr="001C4453" w:rsidRDefault="00131A4F" w:rsidP="00074677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7B0A9B" w:rsidRPr="001C4453" w:rsidRDefault="00074677" w:rsidP="0007467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B8C95F" wp14:editId="1C120865">
                <wp:simplePos x="0" y="0"/>
                <wp:positionH relativeFrom="column">
                  <wp:posOffset>1080135</wp:posOffset>
                </wp:positionH>
                <wp:positionV relativeFrom="paragraph">
                  <wp:posOffset>53340</wp:posOffset>
                </wp:positionV>
                <wp:extent cx="2819400" cy="209550"/>
                <wp:effectExtent l="0" t="57150" r="19050" b="1905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85.05pt;margin-top:4.2pt;width:222pt;height:16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">
                <v:stroke endarrow="block"/>
              </v:shape>
            </w:pict>
          </mc:Fallback>
        </mc:AlternateContent>
      </w: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6F84C4" wp14:editId="62451EBB">
                <wp:simplePos x="0" y="0"/>
                <wp:positionH relativeFrom="column">
                  <wp:posOffset>1156335</wp:posOffset>
                </wp:positionH>
                <wp:positionV relativeFrom="paragraph">
                  <wp:posOffset>24765</wp:posOffset>
                </wp:positionV>
                <wp:extent cx="2695575" cy="57150"/>
                <wp:effectExtent l="0" t="76200" r="9525" b="3810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91.05pt;margin-top:1.95pt;width:212.25pt;height:4.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7B0A9B" w:rsidRPr="001C4453" w:rsidRDefault="00074677" w:rsidP="00074677">
      <w:p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37A05D" wp14:editId="030FE3DC">
                <wp:simplePos x="0" y="0"/>
                <wp:positionH relativeFrom="column">
                  <wp:posOffset>1584960</wp:posOffset>
                </wp:positionH>
                <wp:positionV relativeFrom="paragraph">
                  <wp:posOffset>134620</wp:posOffset>
                </wp:positionV>
                <wp:extent cx="2314575" cy="85090"/>
                <wp:effectExtent l="0" t="76200" r="0" b="2921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4575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24.8pt;margin-top:10.6pt;width:182.25pt;height:6.7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">
                <v:stroke endarrow="block"/>
              </v:shape>
            </w:pict>
          </mc:Fallback>
        </mc:AlternateContent>
      </w:r>
    </w:p>
    <w:p w:rsidR="007B0A9B" w:rsidRPr="001C4453" w:rsidRDefault="007B0A9B" w:rsidP="00074677">
      <w:pPr>
        <w:jc w:val="both"/>
        <w:rPr>
          <w:rFonts w:ascii="Times New Roman" w:hAnsi="Times New Roman"/>
          <w:sz w:val="28"/>
          <w:szCs w:val="28"/>
        </w:rPr>
      </w:pPr>
    </w:p>
    <w:p w:rsidR="007B0A9B" w:rsidRPr="001C4453" w:rsidRDefault="00074677" w:rsidP="00074677">
      <w:p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2C7CAD" wp14:editId="34B7C979">
                <wp:simplePos x="0" y="0"/>
                <wp:positionH relativeFrom="column">
                  <wp:posOffset>1156335</wp:posOffset>
                </wp:positionH>
                <wp:positionV relativeFrom="paragraph">
                  <wp:posOffset>154305</wp:posOffset>
                </wp:positionV>
                <wp:extent cx="2743200" cy="266065"/>
                <wp:effectExtent l="0" t="0" r="76200" b="95885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91.05pt;margin-top:12.15pt;width:3in;height:2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EZOQIAAGM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">
                <v:stroke endarrow="block"/>
              </v:shape>
            </w:pict>
          </mc:Fallback>
        </mc:AlternateContent>
      </w: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E502AD" wp14:editId="21A467BD">
                <wp:simplePos x="0" y="0"/>
                <wp:positionH relativeFrom="column">
                  <wp:posOffset>1156335</wp:posOffset>
                </wp:positionH>
                <wp:positionV relativeFrom="paragraph">
                  <wp:posOffset>20955</wp:posOffset>
                </wp:positionV>
                <wp:extent cx="2743200" cy="38100"/>
                <wp:effectExtent l="0" t="38100" r="38100" b="9525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1.05pt;margin-top:1.65pt;width:3in;height: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7B0A9B" w:rsidRPr="001C4453" w:rsidRDefault="007B0A9B" w:rsidP="00074677">
      <w:pPr>
        <w:jc w:val="both"/>
        <w:rPr>
          <w:rFonts w:ascii="Times New Roman" w:hAnsi="Times New Roman"/>
          <w:sz w:val="28"/>
          <w:szCs w:val="28"/>
        </w:rPr>
      </w:pPr>
    </w:p>
    <w:p w:rsidR="007B0A9B" w:rsidRPr="001C4453" w:rsidRDefault="00074677" w:rsidP="00074677">
      <w:p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F851CB" wp14:editId="73669729">
                <wp:simplePos x="0" y="0"/>
                <wp:positionH relativeFrom="column">
                  <wp:posOffset>1232535</wp:posOffset>
                </wp:positionH>
                <wp:positionV relativeFrom="paragraph">
                  <wp:posOffset>78740</wp:posOffset>
                </wp:positionV>
                <wp:extent cx="2667000" cy="0"/>
                <wp:effectExtent l="0" t="76200" r="19050" b="9525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97.05pt;margin-top:6.2pt;width:21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7B0A9B" w:rsidRPr="001C4453" w:rsidRDefault="00074677" w:rsidP="00074677">
      <w:p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AE8AB" wp14:editId="4BACA1E4">
                <wp:simplePos x="0" y="0"/>
                <wp:positionH relativeFrom="column">
                  <wp:posOffset>1232535</wp:posOffset>
                </wp:positionH>
                <wp:positionV relativeFrom="paragraph">
                  <wp:posOffset>83820</wp:posOffset>
                </wp:positionV>
                <wp:extent cx="2667000" cy="66675"/>
                <wp:effectExtent l="0" t="19050" r="95250" b="8572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97.05pt;margin-top:6.6pt;width:210pt;height: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7B0A9B" w:rsidRPr="001C4453" w:rsidRDefault="007B0A9B" w:rsidP="00074677">
      <w:pPr>
        <w:jc w:val="both"/>
        <w:rPr>
          <w:rFonts w:ascii="Times New Roman" w:hAnsi="Times New Roman"/>
          <w:sz w:val="28"/>
          <w:szCs w:val="28"/>
        </w:rPr>
      </w:pPr>
    </w:p>
    <w:p w:rsidR="007B0A9B" w:rsidRPr="001C4453" w:rsidRDefault="007B0A9B" w:rsidP="00074677">
      <w:pPr>
        <w:jc w:val="both"/>
        <w:rPr>
          <w:rFonts w:ascii="Times New Roman" w:hAnsi="Times New Roman"/>
          <w:sz w:val="28"/>
          <w:szCs w:val="28"/>
        </w:rPr>
      </w:pPr>
    </w:p>
    <w:p w:rsidR="007B0A9B" w:rsidRPr="001C4453" w:rsidRDefault="007B0A9B" w:rsidP="00074677">
      <w:pPr>
        <w:jc w:val="both"/>
        <w:rPr>
          <w:rFonts w:ascii="Times New Roman" w:hAnsi="Times New Roman"/>
          <w:sz w:val="28"/>
          <w:szCs w:val="28"/>
        </w:rPr>
      </w:pPr>
    </w:p>
    <w:p w:rsidR="007B0A9B" w:rsidRPr="001C4453" w:rsidRDefault="004331D6" w:rsidP="000746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52705</wp:posOffset>
                </wp:positionV>
                <wp:extent cx="933450" cy="2190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D6" w:rsidRDefault="004331D6">
                            <w:r>
                              <w:t>Рис.1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30" type="#_x0000_t202" style="position:absolute;left:0;text-align:left;margin-left:23.55pt;margin-top:4.15pt;width:73.5pt;height:17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" fillcolor="white [3201]" stroked="f" strokeweight=".5pt">
                <v:textbox>
                  <w:txbxContent>
                    <w:p w:rsidR="004331D6" w:rsidRDefault="004331D6">
                      <w:r>
                        <w:t>Рис.1</w:t>
                      </w:r>
                    </w:p>
                  </w:txbxContent>
                </v:textbox>
              </v:shape>
            </w:pict>
          </mc:Fallback>
        </mc:AlternateContent>
      </w:r>
    </w:p>
    <w:p w:rsidR="007B0A9B" w:rsidRPr="001C4453" w:rsidRDefault="007B0A9B" w:rsidP="00074677">
      <w:pPr>
        <w:jc w:val="both"/>
        <w:rPr>
          <w:rFonts w:ascii="Times New Roman" w:hAnsi="Times New Roman"/>
          <w:sz w:val="28"/>
          <w:szCs w:val="28"/>
        </w:rPr>
      </w:pPr>
    </w:p>
    <w:p w:rsidR="00131A4F" w:rsidRPr="00074677" w:rsidRDefault="007B0A9B" w:rsidP="00074677">
      <w:p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sz w:val="28"/>
          <w:szCs w:val="28"/>
        </w:rPr>
        <w:t>На схеме видно, что каждому жильцу соответствует единственная квартира. И с</w:t>
      </w:r>
      <w:r w:rsidRPr="001C4453">
        <w:rPr>
          <w:rFonts w:ascii="Times New Roman" w:hAnsi="Times New Roman"/>
          <w:sz w:val="28"/>
          <w:szCs w:val="28"/>
        </w:rPr>
        <w:t>о</w:t>
      </w:r>
      <w:r w:rsidRPr="001C4453">
        <w:rPr>
          <w:rFonts w:ascii="Times New Roman" w:hAnsi="Times New Roman"/>
          <w:sz w:val="28"/>
          <w:szCs w:val="28"/>
        </w:rPr>
        <w:t>стояние каж</w:t>
      </w:r>
      <w:r w:rsidR="00840EE9">
        <w:rPr>
          <w:rFonts w:ascii="Times New Roman" w:hAnsi="Times New Roman"/>
          <w:sz w:val="28"/>
          <w:szCs w:val="28"/>
        </w:rPr>
        <w:t>дой квартиры зависит от жильца, следовательно</w:t>
      </w:r>
      <w:r w:rsidR="00074677">
        <w:rPr>
          <w:rFonts w:ascii="Times New Roman" w:hAnsi="Times New Roman"/>
          <w:sz w:val="28"/>
          <w:szCs w:val="28"/>
        </w:rPr>
        <w:t>,</w:t>
      </w:r>
      <w:r w:rsidR="00840E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4677">
        <w:rPr>
          <w:rFonts w:ascii="Times New Roman" w:hAnsi="Times New Roman"/>
          <w:sz w:val="28"/>
          <w:szCs w:val="28"/>
        </w:rPr>
        <w:t>Х-</w:t>
      </w:r>
      <w:proofErr w:type="gramEnd"/>
      <w:r w:rsidR="00074677">
        <w:rPr>
          <w:rFonts w:ascii="Times New Roman" w:hAnsi="Times New Roman"/>
          <w:sz w:val="28"/>
          <w:szCs w:val="28"/>
        </w:rPr>
        <w:t xml:space="preserve"> независимая п</w:t>
      </w:r>
      <w:r w:rsidR="00074677">
        <w:rPr>
          <w:rFonts w:ascii="Times New Roman" w:hAnsi="Times New Roman"/>
          <w:sz w:val="28"/>
          <w:szCs w:val="28"/>
        </w:rPr>
        <w:t>е</w:t>
      </w:r>
      <w:r w:rsidR="00074677">
        <w:rPr>
          <w:rFonts w:ascii="Times New Roman" w:hAnsi="Times New Roman"/>
          <w:sz w:val="28"/>
          <w:szCs w:val="28"/>
        </w:rPr>
        <w:t>ременная,</w:t>
      </w:r>
      <w:r w:rsidR="00074677">
        <w:rPr>
          <w:rFonts w:ascii="Times New Roman" w:hAnsi="Times New Roman"/>
          <w:sz w:val="28"/>
          <w:szCs w:val="28"/>
          <w:lang w:val="en-US"/>
        </w:rPr>
        <w:t>Y</w:t>
      </w:r>
      <w:r w:rsidR="00074677" w:rsidRPr="00074677">
        <w:rPr>
          <w:rFonts w:ascii="Times New Roman" w:hAnsi="Times New Roman"/>
          <w:sz w:val="28"/>
          <w:szCs w:val="28"/>
        </w:rPr>
        <w:t xml:space="preserve">- </w:t>
      </w:r>
      <w:r w:rsidR="00074677">
        <w:rPr>
          <w:rFonts w:ascii="Times New Roman" w:hAnsi="Times New Roman"/>
          <w:sz w:val="28"/>
          <w:szCs w:val="28"/>
        </w:rPr>
        <w:t>зависимая переменная.</w:t>
      </w:r>
    </w:p>
    <w:p w:rsidR="007B0A9B" w:rsidRPr="001C4453" w:rsidRDefault="007B0A9B" w:rsidP="00074677">
      <w:pPr>
        <w:numPr>
          <w:ilvl w:val="0"/>
          <w:numId w:val="2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1C4453">
        <w:rPr>
          <w:rFonts w:ascii="Times New Roman" w:hAnsi="Times New Roman"/>
          <w:b/>
          <w:i/>
          <w:sz w:val="28"/>
          <w:szCs w:val="28"/>
        </w:rPr>
        <w:t>Способы задания функции:</w:t>
      </w:r>
    </w:p>
    <w:p w:rsidR="007B0A9B" w:rsidRPr="001C4453" w:rsidRDefault="007B0A9B" w:rsidP="00074677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sz w:val="28"/>
          <w:szCs w:val="28"/>
        </w:rPr>
        <w:t>Схематический (пр.1)</w:t>
      </w:r>
      <w:r w:rsidR="009936C3" w:rsidRPr="001C4453">
        <w:rPr>
          <w:rFonts w:ascii="Times New Roman" w:hAnsi="Times New Roman"/>
          <w:sz w:val="28"/>
          <w:szCs w:val="28"/>
        </w:rPr>
        <w:t>;</w:t>
      </w:r>
    </w:p>
    <w:p w:rsidR="009936C3" w:rsidRPr="001C4453" w:rsidRDefault="009936C3" w:rsidP="00074677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1C4453">
        <w:rPr>
          <w:rFonts w:ascii="Times New Roman" w:hAnsi="Times New Roman"/>
          <w:sz w:val="28"/>
          <w:szCs w:val="28"/>
        </w:rPr>
        <w:t>Аналитический</w:t>
      </w:r>
      <w:proofErr w:type="gramEnd"/>
      <w:r w:rsidRPr="001C4453">
        <w:rPr>
          <w:rFonts w:ascii="Times New Roman" w:hAnsi="Times New Roman"/>
          <w:sz w:val="28"/>
          <w:szCs w:val="28"/>
        </w:rPr>
        <w:t xml:space="preserve"> (формула). Пример</w:t>
      </w:r>
      <w:r w:rsidR="00BD7EED" w:rsidRPr="001C4453">
        <w:rPr>
          <w:rFonts w:ascii="Times New Roman" w:hAnsi="Times New Roman"/>
          <w:sz w:val="28"/>
          <w:szCs w:val="28"/>
        </w:rPr>
        <w:t xml:space="preserve">ы, </w:t>
      </w:r>
      <w:r w:rsidRPr="001C4453">
        <w:rPr>
          <w:rFonts w:ascii="Times New Roman" w:hAnsi="Times New Roman"/>
          <w:sz w:val="28"/>
          <w:szCs w:val="28"/>
        </w:rPr>
        <w:t xml:space="preserve"> </w:t>
      </w:r>
      <w:r w:rsidRPr="001C4453">
        <w:rPr>
          <w:rFonts w:ascii="Times New Roman" w:hAnsi="Times New Roman"/>
          <w:sz w:val="28"/>
          <w:szCs w:val="28"/>
          <w:lang w:val="en-US"/>
        </w:rPr>
        <w:t>y</w:t>
      </w:r>
      <w:r w:rsidRPr="001C4453">
        <w:rPr>
          <w:rFonts w:ascii="Times New Roman" w:hAnsi="Times New Roman"/>
          <w:sz w:val="28"/>
          <w:szCs w:val="28"/>
        </w:rPr>
        <w:t>= 3</w:t>
      </w:r>
      <w:r w:rsidRPr="001C4453">
        <w:rPr>
          <w:rFonts w:ascii="Times New Roman" w:hAnsi="Times New Roman"/>
          <w:sz w:val="28"/>
          <w:szCs w:val="28"/>
          <w:lang w:val="en-US"/>
        </w:rPr>
        <w:t>x</w:t>
      </w:r>
      <w:r w:rsidRPr="001C4453">
        <w:rPr>
          <w:rFonts w:ascii="Times New Roman" w:hAnsi="Times New Roman"/>
          <w:sz w:val="28"/>
          <w:szCs w:val="28"/>
          <w:vertAlign w:val="superscript"/>
        </w:rPr>
        <w:t>2</w:t>
      </w:r>
      <w:r w:rsidRPr="001C4453">
        <w:rPr>
          <w:rFonts w:ascii="Times New Roman" w:hAnsi="Times New Roman"/>
          <w:sz w:val="28"/>
          <w:szCs w:val="28"/>
        </w:rPr>
        <w:t>;</w:t>
      </w:r>
      <w:r w:rsidR="00BD7EED" w:rsidRPr="001C4453">
        <w:rPr>
          <w:rFonts w:ascii="Times New Roman" w:hAnsi="Times New Roman"/>
          <w:sz w:val="28"/>
          <w:szCs w:val="28"/>
        </w:rPr>
        <w:t xml:space="preserve"> </w:t>
      </w:r>
      <w:r w:rsidR="00BD7EED" w:rsidRPr="001C4453">
        <w:rPr>
          <w:rFonts w:ascii="Times New Roman" w:hAnsi="Times New Roman"/>
          <w:sz w:val="28"/>
          <w:szCs w:val="28"/>
          <w:lang w:val="en-US"/>
        </w:rPr>
        <w:t>y</w:t>
      </w:r>
      <w:r w:rsidR="00BD7EED" w:rsidRPr="001C4453">
        <w:rPr>
          <w:rFonts w:ascii="Times New Roman" w:hAnsi="Times New Roman"/>
          <w:sz w:val="28"/>
          <w:szCs w:val="28"/>
        </w:rPr>
        <w:t>=2</w:t>
      </w:r>
      <w:r w:rsidR="00BD7EED" w:rsidRPr="001C4453">
        <w:rPr>
          <w:rFonts w:ascii="Times New Roman" w:hAnsi="Times New Roman"/>
          <w:sz w:val="28"/>
          <w:szCs w:val="28"/>
          <w:lang w:val="en-US"/>
        </w:rPr>
        <w:t>x</w:t>
      </w:r>
      <w:r w:rsidR="00BD7EED" w:rsidRPr="001C4453">
        <w:rPr>
          <w:rFonts w:ascii="Times New Roman" w:hAnsi="Times New Roman"/>
          <w:sz w:val="28"/>
          <w:szCs w:val="28"/>
        </w:rPr>
        <w:t>+3.</w:t>
      </w:r>
    </w:p>
    <w:p w:rsidR="009936C3" w:rsidRDefault="009936C3" w:rsidP="00074677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sz w:val="28"/>
          <w:szCs w:val="28"/>
        </w:rPr>
        <w:t>Графический.</w:t>
      </w:r>
    </w:p>
    <w:p w:rsidR="00074677" w:rsidRPr="001C4453" w:rsidRDefault="00074677" w:rsidP="00074677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Табличный.</w:t>
      </w:r>
    </w:p>
    <w:p w:rsidR="009936C3" w:rsidRPr="001C4453" w:rsidRDefault="009936C3" w:rsidP="0007467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sz w:val="28"/>
          <w:szCs w:val="28"/>
        </w:rPr>
        <w:t xml:space="preserve">График функции </w:t>
      </w:r>
      <w:r w:rsidRPr="001C4453">
        <w:rPr>
          <w:rFonts w:ascii="Times New Roman" w:hAnsi="Times New Roman"/>
          <w:sz w:val="28"/>
          <w:szCs w:val="28"/>
          <w:lang w:val="en-US"/>
        </w:rPr>
        <w:t>y</w:t>
      </w:r>
      <w:r w:rsidRPr="001C4453">
        <w:rPr>
          <w:rFonts w:ascii="Times New Roman" w:hAnsi="Times New Roman"/>
          <w:sz w:val="28"/>
          <w:szCs w:val="28"/>
        </w:rPr>
        <w:t>=</w:t>
      </w:r>
      <w:r w:rsidRPr="001C4453">
        <w:rPr>
          <w:rFonts w:ascii="Times New Roman" w:hAnsi="Times New Roman"/>
          <w:sz w:val="28"/>
          <w:szCs w:val="28"/>
          <w:lang w:val="en-US"/>
        </w:rPr>
        <w:t>f</w:t>
      </w:r>
      <w:r w:rsidRPr="001C4453">
        <w:rPr>
          <w:rFonts w:ascii="Times New Roman" w:hAnsi="Times New Roman"/>
          <w:sz w:val="28"/>
          <w:szCs w:val="28"/>
        </w:rPr>
        <w:t>(</w:t>
      </w:r>
      <w:r w:rsidRPr="001C4453">
        <w:rPr>
          <w:rFonts w:ascii="Times New Roman" w:hAnsi="Times New Roman"/>
          <w:sz w:val="28"/>
          <w:szCs w:val="28"/>
          <w:lang w:val="en-US"/>
        </w:rPr>
        <w:t>x</w:t>
      </w:r>
      <w:r w:rsidRPr="001C4453">
        <w:rPr>
          <w:rFonts w:ascii="Times New Roman" w:hAnsi="Times New Roman"/>
          <w:sz w:val="28"/>
          <w:szCs w:val="28"/>
        </w:rPr>
        <w:t>)- это множество точек с координатами (</w:t>
      </w:r>
      <w:r w:rsidRPr="001C4453">
        <w:rPr>
          <w:rFonts w:ascii="Times New Roman" w:hAnsi="Times New Roman"/>
          <w:sz w:val="28"/>
          <w:szCs w:val="28"/>
          <w:lang w:val="en-US"/>
        </w:rPr>
        <w:t>x</w:t>
      </w:r>
      <w:r w:rsidRPr="001C4453">
        <w:rPr>
          <w:rFonts w:ascii="Times New Roman" w:hAnsi="Times New Roman"/>
          <w:sz w:val="28"/>
          <w:szCs w:val="28"/>
        </w:rPr>
        <w:t>;</w:t>
      </w:r>
      <w:r w:rsidR="001E4E7E">
        <w:rPr>
          <w:rFonts w:ascii="Times New Roman" w:hAnsi="Times New Roman"/>
          <w:sz w:val="28"/>
          <w:szCs w:val="28"/>
          <w:lang w:val="en-US"/>
        </w:rPr>
        <w:t>f</w:t>
      </w:r>
      <w:r w:rsidR="001E4E7E" w:rsidRPr="001E4E7E">
        <w:rPr>
          <w:rFonts w:ascii="Times New Roman" w:hAnsi="Times New Roman"/>
          <w:sz w:val="28"/>
          <w:szCs w:val="28"/>
        </w:rPr>
        <w:t>(</w:t>
      </w:r>
      <w:r w:rsidR="001E4E7E">
        <w:rPr>
          <w:rFonts w:ascii="Times New Roman" w:hAnsi="Times New Roman"/>
          <w:sz w:val="28"/>
          <w:szCs w:val="28"/>
          <w:lang w:val="en-US"/>
        </w:rPr>
        <w:t>x</w:t>
      </w:r>
      <w:r w:rsidR="001E4E7E" w:rsidRPr="001E4E7E">
        <w:rPr>
          <w:rFonts w:ascii="Times New Roman" w:hAnsi="Times New Roman"/>
          <w:sz w:val="28"/>
          <w:szCs w:val="28"/>
        </w:rPr>
        <w:t>)</w:t>
      </w:r>
      <w:r w:rsidRPr="001C4453">
        <w:rPr>
          <w:rFonts w:ascii="Times New Roman" w:hAnsi="Times New Roman"/>
          <w:sz w:val="28"/>
          <w:szCs w:val="28"/>
        </w:rPr>
        <w:t>) на коо</w:t>
      </w:r>
      <w:r w:rsidRPr="001C4453">
        <w:rPr>
          <w:rFonts w:ascii="Times New Roman" w:hAnsi="Times New Roman"/>
          <w:sz w:val="28"/>
          <w:szCs w:val="28"/>
        </w:rPr>
        <w:t>р</w:t>
      </w:r>
      <w:r w:rsidRPr="001C4453">
        <w:rPr>
          <w:rFonts w:ascii="Times New Roman" w:hAnsi="Times New Roman"/>
          <w:sz w:val="28"/>
          <w:szCs w:val="28"/>
        </w:rPr>
        <w:t>динатной плоскости.</w:t>
      </w:r>
    </w:p>
    <w:p w:rsidR="00387DD8" w:rsidRPr="001C4453" w:rsidRDefault="004331D6" w:rsidP="00074677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A81E36F" wp14:editId="13FF0FDD">
                <wp:simplePos x="0" y="0"/>
                <wp:positionH relativeFrom="column">
                  <wp:posOffset>3585210</wp:posOffset>
                </wp:positionH>
                <wp:positionV relativeFrom="paragraph">
                  <wp:posOffset>1345565</wp:posOffset>
                </wp:positionV>
                <wp:extent cx="933450" cy="219075"/>
                <wp:effectExtent l="0" t="0" r="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D6" w:rsidRDefault="004331D6" w:rsidP="004331D6">
                            <w:r>
                              <w:t>Рис.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31" type="#_x0000_t202" style="position:absolute;left:0;text-align:left;margin-left:282.3pt;margin-top:105.95pt;width:73.5pt;height:17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" fillcolor="white [3201]" stroked="f" strokeweight=".5pt">
                <v:textbox>
                  <w:txbxContent>
                    <w:p w:rsidR="004331D6" w:rsidRDefault="004331D6" w:rsidP="004331D6">
                      <w:r>
                        <w:t>Рис.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498077" wp14:editId="17D23AC3">
                <wp:simplePos x="0" y="0"/>
                <wp:positionH relativeFrom="column">
                  <wp:posOffset>813435</wp:posOffset>
                </wp:positionH>
                <wp:positionV relativeFrom="paragraph">
                  <wp:posOffset>1345565</wp:posOffset>
                </wp:positionV>
                <wp:extent cx="933450" cy="219075"/>
                <wp:effectExtent l="0" t="0" r="0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D6" w:rsidRDefault="004331D6" w:rsidP="004331D6">
                            <w:r>
                              <w:t>Рис.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32" type="#_x0000_t202" style="position:absolute;left:0;text-align:left;margin-left:64.05pt;margin-top:105.95pt;width:73.5pt;height:17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" fillcolor="white [3201]" stroked="f" strokeweight=".5pt">
                <v:textbox>
                  <w:txbxContent>
                    <w:p w:rsidR="004331D6" w:rsidRDefault="004331D6" w:rsidP="004331D6">
                      <w:r>
                        <w:t>Рис.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87DD8" w:rsidRPr="001C4453">
        <w:rPr>
          <w:noProof/>
          <w:sz w:val="28"/>
          <w:szCs w:val="28"/>
          <w:lang w:eastAsia="ru-RU"/>
        </w:rPr>
        <w:drawing>
          <wp:inline distT="0" distB="0" distL="0" distR="0" wp14:anchorId="32BF67A6" wp14:editId="73F81ABA">
            <wp:extent cx="1276350" cy="1038225"/>
            <wp:effectExtent l="0" t="0" r="0" b="9525"/>
            <wp:docPr id="29" name="Рисунок 29" descr="http://www.calc.ru/images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calc.ru/images/2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DD8" w:rsidRPr="001C4453">
        <w:rPr>
          <w:sz w:val="28"/>
          <w:szCs w:val="28"/>
        </w:rPr>
        <w:t xml:space="preserve"> </w:t>
      </w:r>
      <w:r w:rsidR="00387DD8" w:rsidRPr="001C4453">
        <w:rPr>
          <w:noProof/>
          <w:sz w:val="28"/>
          <w:szCs w:val="28"/>
          <w:lang w:eastAsia="ru-RU"/>
        </w:rPr>
        <w:drawing>
          <wp:inline distT="0" distB="0" distL="0" distR="0" wp14:anchorId="10264018" wp14:editId="26758933">
            <wp:extent cx="1333500" cy="1352550"/>
            <wp:effectExtent l="0" t="0" r="0" b="0"/>
            <wp:docPr id="30" name="Рисунок 30" descr="http://www.calc.ru/images/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calc.ru/images/2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DD8" w:rsidRPr="001C4453">
        <w:rPr>
          <w:sz w:val="28"/>
          <w:szCs w:val="28"/>
        </w:rPr>
        <w:t xml:space="preserve"> </w:t>
      </w:r>
      <w:r w:rsidR="00387DD8" w:rsidRPr="001C4453">
        <w:rPr>
          <w:noProof/>
          <w:sz w:val="28"/>
          <w:szCs w:val="28"/>
          <w:lang w:eastAsia="ru-RU"/>
        </w:rPr>
        <w:drawing>
          <wp:inline distT="0" distB="0" distL="0" distR="0" wp14:anchorId="061D3103" wp14:editId="28EDFE82">
            <wp:extent cx="1257300" cy="1114425"/>
            <wp:effectExtent l="0" t="0" r="0" b="9525"/>
            <wp:docPr id="31" name="Рисунок 31" descr="http://www.calc.ru/images/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calc.ru/images/2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1D6" w:rsidRDefault="004331D6" w:rsidP="0007467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D512A1C" wp14:editId="2DC9816A">
                <wp:simplePos x="0" y="0"/>
                <wp:positionH relativeFrom="column">
                  <wp:posOffset>1975485</wp:posOffset>
                </wp:positionH>
                <wp:positionV relativeFrom="paragraph">
                  <wp:posOffset>12065</wp:posOffset>
                </wp:positionV>
                <wp:extent cx="933450" cy="219075"/>
                <wp:effectExtent l="0" t="0" r="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D6" w:rsidRDefault="004331D6" w:rsidP="004331D6">
                            <w:r>
                              <w:t>Рис.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3" type="#_x0000_t202" style="position:absolute;left:0;text-align:left;margin-left:155.55pt;margin-top:.95pt;width:73.5pt;height:17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" fillcolor="white [3201]" stroked="f" strokeweight=".5pt">
                <v:textbox>
                  <w:txbxContent>
                    <w:p w:rsidR="004331D6" w:rsidRDefault="004331D6" w:rsidP="004331D6">
                      <w:r>
                        <w:t>Рис.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331D6" w:rsidRDefault="004331D6" w:rsidP="00074677">
      <w:pPr>
        <w:jc w:val="both"/>
        <w:rPr>
          <w:rFonts w:ascii="Times New Roman" w:hAnsi="Times New Roman"/>
          <w:b/>
          <w:sz w:val="28"/>
          <w:szCs w:val="28"/>
        </w:rPr>
      </w:pPr>
    </w:p>
    <w:p w:rsidR="009936C3" w:rsidRPr="001C4453" w:rsidRDefault="009936C3" w:rsidP="00074677">
      <w:pPr>
        <w:jc w:val="both"/>
        <w:rPr>
          <w:rFonts w:ascii="Times New Roman" w:hAnsi="Times New Roman"/>
          <w:sz w:val="28"/>
          <w:szCs w:val="28"/>
        </w:rPr>
      </w:pPr>
      <w:r w:rsidRPr="001C4453">
        <w:rPr>
          <w:rFonts w:ascii="Times New Roman" w:hAnsi="Times New Roman"/>
          <w:b/>
          <w:sz w:val="28"/>
          <w:szCs w:val="28"/>
        </w:rPr>
        <w:t>Задание 1.</w:t>
      </w:r>
      <w:r w:rsidRPr="001C4453">
        <w:rPr>
          <w:rFonts w:ascii="Times New Roman" w:hAnsi="Times New Roman"/>
          <w:sz w:val="28"/>
          <w:szCs w:val="28"/>
        </w:rPr>
        <w:t xml:space="preserve"> Определите</w:t>
      </w:r>
      <w:r w:rsidR="00C44C13" w:rsidRPr="001C4453">
        <w:rPr>
          <w:rFonts w:ascii="Times New Roman" w:hAnsi="Times New Roman"/>
          <w:sz w:val="28"/>
          <w:szCs w:val="28"/>
        </w:rPr>
        <w:t>,</w:t>
      </w:r>
      <w:r w:rsidRPr="001C4453">
        <w:rPr>
          <w:rFonts w:ascii="Times New Roman" w:hAnsi="Times New Roman"/>
          <w:sz w:val="28"/>
          <w:szCs w:val="28"/>
        </w:rPr>
        <w:t xml:space="preserve"> на каких рисунках изображена функция.</w:t>
      </w:r>
    </w:p>
    <w:p w:rsidR="00A67854" w:rsidRPr="00BD7EED" w:rsidRDefault="00F30245" w:rsidP="0007467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BD7EE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33D796" wp14:editId="6AE249B7">
                <wp:simplePos x="0" y="0"/>
                <wp:positionH relativeFrom="column">
                  <wp:posOffset>4177665</wp:posOffset>
                </wp:positionH>
                <wp:positionV relativeFrom="paragraph">
                  <wp:posOffset>4166235</wp:posOffset>
                </wp:positionV>
                <wp:extent cx="1000125" cy="266700"/>
                <wp:effectExtent l="0" t="0" r="952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EED" w:rsidRPr="00BD7EED" w:rsidRDefault="00BD7EED">
                            <w:r>
                              <w:t>Рис.4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328.95pt;margin-top:328.05pt;width:78.7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" stroked="f">
                <v:textbox>
                  <w:txbxContent>
                    <w:p w:rsidR="00BD7EED" w:rsidRPr="00BD7EED" w:rsidRDefault="00BD7EED">
                      <w:r>
                        <w:t>Рис.4</w:t>
                      </w:r>
                    </w:p>
                  </w:txbxContent>
                </v:textbox>
              </v:shape>
            </w:pict>
          </mc:Fallback>
        </mc:AlternateContent>
      </w:r>
      <w:r w:rsidRPr="00BD7EE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32E27A" wp14:editId="6927127F">
                <wp:simplePos x="0" y="0"/>
                <wp:positionH relativeFrom="column">
                  <wp:posOffset>1396365</wp:posOffset>
                </wp:positionH>
                <wp:positionV relativeFrom="paragraph">
                  <wp:posOffset>4251960</wp:posOffset>
                </wp:positionV>
                <wp:extent cx="1000125" cy="266700"/>
                <wp:effectExtent l="0" t="0" r="9525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EED" w:rsidRPr="00BD7EED" w:rsidRDefault="00BD7EED">
                            <w:r>
                              <w:t>Рис.3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09.95pt;margin-top:334.8pt;width:78.75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" stroked="f">
                <v:textbox>
                  <w:txbxContent>
                    <w:p w:rsidR="00BD7EED" w:rsidRPr="00BD7EED" w:rsidRDefault="00BD7EED">
                      <w:r>
                        <w:t>Рис.3</w:t>
                      </w:r>
                    </w:p>
                  </w:txbxContent>
                </v:textbox>
              </v:shape>
            </w:pict>
          </mc:Fallback>
        </mc:AlternateContent>
      </w:r>
      <w:r w:rsidR="00BD7EED" w:rsidRPr="00BD7EE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FD8A79" wp14:editId="0BB612DC">
                <wp:simplePos x="0" y="0"/>
                <wp:positionH relativeFrom="column">
                  <wp:posOffset>624840</wp:posOffset>
                </wp:positionH>
                <wp:positionV relativeFrom="paragraph">
                  <wp:posOffset>1951990</wp:posOffset>
                </wp:positionV>
                <wp:extent cx="1000125" cy="26670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EED" w:rsidRPr="00BD7EED" w:rsidRDefault="00BD7EED">
                            <w:r>
                              <w:t>Рис.1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49.2pt;margin-top:153.7pt;width:78.7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" stroked="f">
                <v:textbox>
                  <w:txbxContent>
                    <w:p w:rsidR="00BD7EED" w:rsidRPr="00BD7EED" w:rsidRDefault="00BD7EED">
                      <w:r>
                        <w:t>Рис.1</w:t>
                      </w:r>
                    </w:p>
                  </w:txbxContent>
                </v:textbox>
              </v:shape>
            </w:pict>
          </mc:Fallback>
        </mc:AlternateContent>
      </w:r>
      <w:r w:rsidR="00BD7EED" w:rsidRPr="00BD7EE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FE3FA9" wp14:editId="4EDD2A02">
                <wp:simplePos x="0" y="0"/>
                <wp:positionH relativeFrom="column">
                  <wp:posOffset>3082290</wp:posOffset>
                </wp:positionH>
                <wp:positionV relativeFrom="paragraph">
                  <wp:posOffset>1951990</wp:posOffset>
                </wp:positionV>
                <wp:extent cx="1000125" cy="266700"/>
                <wp:effectExtent l="0" t="0" r="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EED" w:rsidRPr="00BD7EED" w:rsidRDefault="00BD7EED">
                            <w:r>
                              <w:t>Рис.2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242.7pt;margin-top:153.7pt;width:78.7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" stroked="f">
                <v:textbox>
                  <w:txbxContent>
                    <w:p w:rsidR="00BD7EED" w:rsidRPr="00BD7EED" w:rsidRDefault="00BD7EED">
                      <w:r>
                        <w:t>Рис.2</w:t>
                      </w:r>
                    </w:p>
                  </w:txbxContent>
                </v:textbox>
              </v:shape>
            </w:pict>
          </mc:Fallback>
        </mc:AlternateContent>
      </w:r>
      <w:r w:rsidR="00BD7EED" w:rsidRPr="00BD7E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5A172FC" wp14:editId="6DC4E25E">
            <wp:extent cx="2457450" cy="20574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EED" w:rsidRPr="00BD7E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52D3286" wp14:editId="21F81A9E">
            <wp:extent cx="2352675" cy="2124075"/>
            <wp:effectExtent l="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EED" w:rsidRPr="00BD7E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21F45E" wp14:editId="1FA8933E">
            <wp:extent cx="2466975" cy="1819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EED" w:rsidRPr="00BD7E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12563E1" wp14:editId="3275649D">
            <wp:extent cx="3343275" cy="2305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EED" w:rsidRPr="00BD7E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A1A583" wp14:editId="4057818F">
            <wp:extent cx="1552575" cy="15144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5E" w:rsidRPr="00BD7EED" w:rsidRDefault="00F30245" w:rsidP="0007467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BD7EE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122529" wp14:editId="6B288A68">
                <wp:simplePos x="0" y="0"/>
                <wp:positionH relativeFrom="column">
                  <wp:posOffset>510540</wp:posOffset>
                </wp:positionH>
                <wp:positionV relativeFrom="paragraph">
                  <wp:posOffset>-5715</wp:posOffset>
                </wp:positionV>
                <wp:extent cx="1000125" cy="266700"/>
                <wp:effectExtent l="0" t="0" r="9525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EED" w:rsidRPr="00BD7EED" w:rsidRDefault="00BD7EED">
                            <w:r>
                              <w:t>Рис.6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40.2pt;margin-top:-.45pt;width:78.7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" stroked="f">
                <v:textbox>
                  <w:txbxContent>
                    <w:p w:rsidR="00BD7EED" w:rsidRPr="00BD7EED" w:rsidRDefault="00BD7EED">
                      <w:r>
                        <w:t>Рис.6</w:t>
                      </w:r>
                    </w:p>
                  </w:txbxContent>
                </v:textbox>
              </v:shape>
            </w:pict>
          </mc:Fallback>
        </mc:AlternateContent>
      </w:r>
    </w:p>
    <w:p w:rsidR="00511A5E" w:rsidRPr="00BD7EED" w:rsidRDefault="00511A5E" w:rsidP="00074677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BFD" w:rsidRPr="001E4E7E" w:rsidRDefault="00C500DA" w:rsidP="001E4E7E">
      <w:pPr>
        <w:pStyle w:val="a7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4"/>
        </w:rPr>
      </w:pPr>
      <w:r w:rsidRPr="001E4E7E">
        <w:rPr>
          <w:rFonts w:ascii="Times New Roman" w:hAnsi="Times New Roman"/>
          <w:b/>
          <w:sz w:val="28"/>
          <w:szCs w:val="24"/>
        </w:rPr>
        <w:t>Свойства функции</w:t>
      </w:r>
    </w:p>
    <w:p w:rsidR="001E4E7E" w:rsidRDefault="00C500DA" w:rsidP="00074677">
      <w:pPr>
        <w:pStyle w:val="Style6"/>
        <w:widowControl/>
        <w:numPr>
          <w:ilvl w:val="0"/>
          <w:numId w:val="6"/>
        </w:numPr>
        <w:spacing w:line="240" w:lineRule="auto"/>
        <w:ind w:left="0" w:firstLine="0"/>
        <w:jc w:val="both"/>
        <w:rPr>
          <w:rStyle w:val="FontStyle23"/>
          <w:rFonts w:ascii="Times New Roman" w:hAnsi="Times New Roman" w:cs="Times New Roman"/>
          <w:sz w:val="28"/>
          <w:szCs w:val="24"/>
        </w:rPr>
      </w:pP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Область определения функции </w:t>
      </w:r>
      <w:r w:rsidRPr="00664A09">
        <w:rPr>
          <w:rStyle w:val="FontStyle21"/>
          <w:rFonts w:ascii="Times New Roman" w:hAnsi="Times New Roman" w:cs="Times New Roman"/>
          <w:sz w:val="28"/>
          <w:szCs w:val="24"/>
          <w:lang w:val="en-US"/>
        </w:rPr>
        <w:t>D</w:t>
      </w: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>(</w:t>
      </w:r>
      <w:r w:rsidRPr="00664A09">
        <w:rPr>
          <w:rStyle w:val="FontStyle21"/>
          <w:rFonts w:ascii="Times New Roman" w:hAnsi="Times New Roman" w:cs="Times New Roman"/>
          <w:sz w:val="28"/>
          <w:szCs w:val="24"/>
          <w:lang w:val="en-US"/>
        </w:rPr>
        <w:t>f</w:t>
      </w: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) - 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множество значений независимой п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е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ременной </w:t>
      </w:r>
      <w:r w:rsidRPr="00664A09">
        <w:rPr>
          <w:rStyle w:val="FontStyle23"/>
          <w:rFonts w:ascii="Times New Roman" w:hAnsi="Times New Roman" w:cs="Times New Roman"/>
          <w:sz w:val="28"/>
          <w:szCs w:val="24"/>
          <w:lang w:val="en-US"/>
        </w:rPr>
        <w:t>x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(аргумента </w:t>
      </w:r>
      <w:r w:rsidRPr="00664A09">
        <w:rPr>
          <w:rStyle w:val="FontStyle23"/>
          <w:rFonts w:ascii="Times New Roman" w:hAnsi="Times New Roman" w:cs="Times New Roman"/>
          <w:sz w:val="28"/>
          <w:szCs w:val="24"/>
          <w:lang w:val="en-US"/>
        </w:rPr>
        <w:t>x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), при которых задана функция </w:t>
      </w:r>
      <w:r w:rsidRPr="00664A09">
        <w:rPr>
          <w:rStyle w:val="FontStyle23"/>
          <w:rFonts w:ascii="Times New Roman" w:hAnsi="Times New Roman" w:cs="Times New Roman"/>
          <w:sz w:val="28"/>
          <w:szCs w:val="24"/>
          <w:lang w:val="en-US"/>
        </w:rPr>
        <w:t>y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= </w:t>
      </w:r>
      <w:r w:rsidRPr="00664A09">
        <w:rPr>
          <w:rStyle w:val="FontStyle23"/>
          <w:rFonts w:ascii="Times New Roman" w:hAnsi="Times New Roman" w:cs="Times New Roman"/>
          <w:sz w:val="28"/>
          <w:szCs w:val="24"/>
          <w:lang w:val="en-US"/>
        </w:rPr>
        <w:t>f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(</w:t>
      </w:r>
      <w:r w:rsidRPr="00664A09">
        <w:rPr>
          <w:rStyle w:val="FontStyle23"/>
          <w:rFonts w:ascii="Times New Roman" w:hAnsi="Times New Roman" w:cs="Times New Roman"/>
          <w:sz w:val="28"/>
          <w:szCs w:val="24"/>
          <w:lang w:val="en-US"/>
        </w:rPr>
        <w:t>x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).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</w:t>
      </w:r>
    </w:p>
    <w:p w:rsidR="001E4E7E" w:rsidRDefault="001E4E7E" w:rsidP="001E4E7E">
      <w:pPr>
        <w:pStyle w:val="Style6"/>
        <w:widowControl/>
        <w:spacing w:line="240" w:lineRule="auto"/>
        <w:ind w:firstLine="0"/>
        <w:jc w:val="both"/>
        <w:rPr>
          <w:rStyle w:val="FontStyle23"/>
          <w:rFonts w:ascii="Times New Roman" w:hAnsi="Times New Roman" w:cs="Times New Roman"/>
          <w:sz w:val="28"/>
          <w:szCs w:val="24"/>
        </w:rPr>
      </w:pPr>
    </w:p>
    <w:p w:rsidR="001E4E7E" w:rsidRDefault="001E4E7E" w:rsidP="001E4E7E">
      <w:pPr>
        <w:pStyle w:val="Style6"/>
        <w:widowControl/>
        <w:spacing w:line="240" w:lineRule="auto"/>
        <w:ind w:firstLine="0"/>
        <w:jc w:val="both"/>
        <w:rPr>
          <w:rStyle w:val="FontStyle23"/>
          <w:rFonts w:ascii="Times New Roman" w:hAnsi="Times New Roman" w:cs="Times New Roman"/>
          <w:sz w:val="28"/>
          <w:szCs w:val="24"/>
        </w:rPr>
      </w:pPr>
      <w:r>
        <w:rPr>
          <w:rStyle w:val="FontStyle23"/>
          <w:rFonts w:ascii="Times New Roman" w:hAnsi="Times New Roman" w:cs="Times New Roman"/>
          <w:sz w:val="28"/>
          <w:szCs w:val="24"/>
        </w:rPr>
        <w:t>В примере 1 областью определения функции является множество жильцов, т.е.</w:t>
      </w:r>
    </w:p>
    <w:p w:rsidR="001E4E7E" w:rsidRDefault="001E4E7E" w:rsidP="001E4E7E">
      <w:pPr>
        <w:rPr>
          <w:rStyle w:val="FontStyle23"/>
          <w:rFonts w:ascii="Times New Roman" w:eastAsiaTheme="minorEastAsia" w:hAnsi="Times New Roman" w:cs="Times New Roman"/>
          <w:sz w:val="28"/>
          <w:szCs w:val="24"/>
          <w:lang w:eastAsia="ru-RU"/>
        </w:rPr>
      </w:pPr>
      <w:proofErr w:type="gramStart"/>
      <w:r w:rsidRPr="001E4E7E">
        <w:rPr>
          <w:rStyle w:val="FontStyle23"/>
          <w:rFonts w:ascii="Times New Roman" w:hAnsi="Times New Roman" w:cs="Times New Roman"/>
          <w:b/>
          <w:sz w:val="28"/>
          <w:szCs w:val="24"/>
          <w:lang w:val="en-US"/>
        </w:rPr>
        <w:lastRenderedPageBreak/>
        <w:t>D</w:t>
      </w:r>
      <w:r w:rsidRPr="001E4E7E">
        <w:rPr>
          <w:rStyle w:val="FontStyle23"/>
          <w:rFonts w:ascii="Times New Roman" w:hAnsi="Times New Roman" w:cs="Times New Roman"/>
          <w:b/>
          <w:sz w:val="28"/>
          <w:szCs w:val="24"/>
        </w:rPr>
        <w:t>(</w:t>
      </w:r>
      <w:proofErr w:type="gramEnd"/>
      <w:r w:rsidRPr="001E4E7E">
        <w:rPr>
          <w:rStyle w:val="FontStyle23"/>
          <w:rFonts w:ascii="Times New Roman" w:hAnsi="Times New Roman" w:cs="Times New Roman"/>
          <w:b/>
          <w:sz w:val="28"/>
          <w:szCs w:val="24"/>
          <w:lang w:val="en-US"/>
        </w:rPr>
        <w:t>f</w:t>
      </w:r>
      <w:r w:rsidRPr="001E4E7E">
        <w:rPr>
          <w:rStyle w:val="FontStyle23"/>
          <w:rFonts w:ascii="Times New Roman" w:hAnsi="Times New Roman" w:cs="Times New Roman"/>
          <w:b/>
          <w:sz w:val="28"/>
          <w:szCs w:val="24"/>
        </w:rPr>
        <w:t>)</w:t>
      </w:r>
      <w:r w:rsidRPr="001E4E7E">
        <w:rPr>
          <w:rStyle w:val="FontStyle23"/>
          <w:rFonts w:ascii="Times New Roman" w:hAnsi="Times New Roman" w:cs="Times New Roman"/>
          <w:sz w:val="28"/>
          <w:szCs w:val="24"/>
        </w:rPr>
        <w:t>=</w:t>
      </w:r>
      <m:oMath>
        <m:d>
          <m:dPr>
            <m:begChr m:val="{"/>
            <m:endChr m:val="}"/>
            <m:ctrlPr>
              <w:rPr>
                <w:rStyle w:val="FontStyle23"/>
                <w:rFonts w:ascii="Cambria Math" w:eastAsiaTheme="minorEastAsia" w:hAnsi="Cambria Math" w:cs="Times New Roman"/>
                <w:i/>
                <w:sz w:val="28"/>
                <w:szCs w:val="24"/>
                <w:lang w:val="en-US" w:eastAsia="ru-RU"/>
              </w:rPr>
            </m:ctrlPr>
          </m:dPr>
          <m:e>
            <m:r>
              <m:rPr>
                <m:sty m:val="p"/>
              </m:rPr>
              <w:rPr>
                <w:rStyle w:val="FontStyle23"/>
                <w:rFonts w:ascii="Cambria Math" w:eastAsiaTheme="minorEastAsia" w:hAnsi="Cambria Math" w:cs="Times New Roman"/>
                <w:sz w:val="28"/>
                <w:szCs w:val="24"/>
                <w:lang w:eastAsia="ru-RU"/>
              </w:rPr>
              <m:t>Маша, Даша, Иван Иваныч, Игорь, Мария, Ивановна, Иванов, Петров</m:t>
            </m:r>
          </m:e>
        </m:d>
      </m:oMath>
      <w:r>
        <w:rPr>
          <w:rStyle w:val="FontStyle23"/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</w:t>
      </w:r>
    </w:p>
    <w:p w:rsidR="004331D6" w:rsidRPr="001E4E7E" w:rsidRDefault="004331D6" w:rsidP="001E4E7E">
      <w:pPr>
        <w:rPr>
          <w:rStyle w:val="FontStyle23"/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500DA" w:rsidRDefault="001E4E7E" w:rsidP="001E4E7E">
      <w:pPr>
        <w:pStyle w:val="Style6"/>
        <w:widowControl/>
        <w:spacing w:line="240" w:lineRule="auto"/>
        <w:ind w:firstLine="0"/>
        <w:jc w:val="both"/>
        <w:rPr>
          <w:rStyle w:val="FontStyle23"/>
          <w:rFonts w:ascii="Times New Roman" w:hAnsi="Times New Roman" w:cs="Times New Roman"/>
          <w:sz w:val="28"/>
          <w:szCs w:val="24"/>
        </w:rPr>
      </w:pPr>
      <w:r>
        <w:rPr>
          <w:rStyle w:val="FontStyle23"/>
          <w:rFonts w:ascii="Times New Roman" w:hAnsi="Times New Roman" w:cs="Times New Roman"/>
          <w:sz w:val="28"/>
          <w:szCs w:val="24"/>
        </w:rPr>
        <w:t>На координатной плоскости область определения - п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>роекция граф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>и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>ка на ось</w:t>
      </w:r>
      <w:proofErr w:type="gramStart"/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8"/>
          <w:szCs w:val="24"/>
        </w:rPr>
        <w:t>О</w:t>
      </w:r>
      <w:proofErr w:type="gramEnd"/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>х.</w:t>
      </w:r>
    </w:p>
    <w:p w:rsidR="001E4E7E" w:rsidRPr="00664A09" w:rsidRDefault="001E4E7E" w:rsidP="001E4E7E">
      <w:pPr>
        <w:pStyle w:val="Style6"/>
        <w:widowControl/>
        <w:spacing w:line="240" w:lineRule="auto"/>
        <w:ind w:firstLine="0"/>
        <w:jc w:val="both"/>
        <w:rPr>
          <w:rStyle w:val="FontStyle23"/>
          <w:rFonts w:ascii="Times New Roman" w:hAnsi="Times New Roman" w:cs="Times New Roman"/>
          <w:sz w:val="28"/>
          <w:szCs w:val="24"/>
        </w:rPr>
      </w:pPr>
      <w:r w:rsidRPr="004331D6">
        <w:rPr>
          <w:rStyle w:val="FontStyle23"/>
          <w:rFonts w:ascii="Times New Roman" w:hAnsi="Times New Roman" w:cs="Times New Roman"/>
          <w:b/>
          <w:sz w:val="28"/>
          <w:szCs w:val="24"/>
        </w:rPr>
        <w:t>Задание.</w:t>
      </w: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 Определите област</w:t>
      </w:r>
      <w:r w:rsidR="004331D6">
        <w:rPr>
          <w:rStyle w:val="FontStyle23"/>
          <w:rFonts w:ascii="Times New Roman" w:hAnsi="Times New Roman" w:cs="Times New Roman"/>
          <w:sz w:val="28"/>
          <w:szCs w:val="24"/>
        </w:rPr>
        <w:t>ь определения функций изображённ</w:t>
      </w:r>
      <w:r>
        <w:rPr>
          <w:rStyle w:val="FontStyle23"/>
          <w:rFonts w:ascii="Times New Roman" w:hAnsi="Times New Roman" w:cs="Times New Roman"/>
          <w:sz w:val="28"/>
          <w:szCs w:val="24"/>
        </w:rPr>
        <w:t>ых на рису</w:t>
      </w:r>
      <w:r>
        <w:rPr>
          <w:rStyle w:val="FontStyle23"/>
          <w:rFonts w:ascii="Times New Roman" w:hAnsi="Times New Roman" w:cs="Times New Roman"/>
          <w:sz w:val="28"/>
          <w:szCs w:val="24"/>
        </w:rPr>
        <w:t>н</w:t>
      </w:r>
      <w:r>
        <w:rPr>
          <w:rStyle w:val="FontStyle23"/>
          <w:rFonts w:ascii="Times New Roman" w:hAnsi="Times New Roman" w:cs="Times New Roman"/>
          <w:sz w:val="28"/>
          <w:szCs w:val="24"/>
        </w:rPr>
        <w:t>ках</w:t>
      </w:r>
      <w:r w:rsidR="004331D6">
        <w:rPr>
          <w:rStyle w:val="FontStyle23"/>
          <w:rFonts w:ascii="Times New Roman" w:hAnsi="Times New Roman" w:cs="Times New Roman"/>
          <w:sz w:val="28"/>
          <w:szCs w:val="24"/>
        </w:rPr>
        <w:t xml:space="preserve"> 2, 3.</w:t>
      </w: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 </w:t>
      </w:r>
      <w:r w:rsidR="004331D6">
        <w:rPr>
          <w:rStyle w:val="FontStyle23"/>
          <w:rFonts w:ascii="Times New Roman" w:hAnsi="Times New Roman" w:cs="Times New Roman"/>
          <w:sz w:val="28"/>
          <w:szCs w:val="24"/>
        </w:rPr>
        <w:t>4.</w:t>
      </w:r>
    </w:p>
    <w:p w:rsidR="004331D6" w:rsidRDefault="00684B24" w:rsidP="00074677">
      <w:pPr>
        <w:pStyle w:val="Style10"/>
        <w:widowControl/>
        <w:numPr>
          <w:ilvl w:val="0"/>
          <w:numId w:val="6"/>
        </w:numPr>
        <w:tabs>
          <w:tab w:val="left" w:pos="259"/>
        </w:tabs>
        <w:spacing w:line="240" w:lineRule="auto"/>
        <w:ind w:left="0" w:firstLine="0"/>
        <w:rPr>
          <w:rStyle w:val="FontStyle23"/>
          <w:rFonts w:ascii="Times New Roman" w:hAnsi="Times New Roman" w:cs="Times New Roman"/>
          <w:sz w:val="28"/>
          <w:szCs w:val="24"/>
        </w:rPr>
      </w:pP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Множество значений 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функции, т. е. множество чисел, состоящее из всех знач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е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ний функции.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</w:t>
      </w:r>
    </w:p>
    <w:p w:rsidR="004331D6" w:rsidRDefault="004331D6" w:rsidP="004331D6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</w:rPr>
      </w:pPr>
      <w:r>
        <w:rPr>
          <w:rStyle w:val="FontStyle23"/>
          <w:rFonts w:ascii="Times New Roman" w:hAnsi="Times New Roman" w:cs="Times New Roman"/>
          <w:sz w:val="28"/>
          <w:szCs w:val="24"/>
        </w:rPr>
        <w:t>В примере 1</w:t>
      </w: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 множество значений функции состоит из множества квартир.</w:t>
      </w:r>
    </w:p>
    <w:p w:rsidR="004331D6" w:rsidRPr="004331D6" w:rsidRDefault="004331D6" w:rsidP="004331D6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</w:rPr>
      </w:pPr>
      <w:r w:rsidRPr="004331D6">
        <w:rPr>
          <w:rStyle w:val="FontStyle23"/>
          <w:rFonts w:ascii="Times New Roman" w:hAnsi="Times New Roman" w:cs="Times New Roman"/>
          <w:sz w:val="28"/>
          <w:szCs w:val="24"/>
          <w:lang w:val="de-DE"/>
        </w:rPr>
        <w:t>E</w:t>
      </w:r>
      <w:r w:rsidRPr="004331D6">
        <w:rPr>
          <w:rStyle w:val="FontStyle23"/>
          <w:rFonts w:ascii="Times New Roman" w:hAnsi="Times New Roman" w:cs="Times New Roman"/>
          <w:sz w:val="28"/>
          <w:szCs w:val="24"/>
        </w:rPr>
        <w:t>(</w:t>
      </w:r>
      <w:r w:rsidRPr="004331D6">
        <w:rPr>
          <w:rStyle w:val="FontStyle23"/>
          <w:rFonts w:ascii="Times New Roman" w:hAnsi="Times New Roman" w:cs="Times New Roman"/>
          <w:sz w:val="28"/>
          <w:szCs w:val="24"/>
          <w:lang w:val="de-DE"/>
        </w:rPr>
        <w:t>f</w:t>
      </w:r>
      <w:r w:rsidRPr="004331D6">
        <w:rPr>
          <w:rStyle w:val="FontStyle23"/>
          <w:rFonts w:ascii="Times New Roman" w:hAnsi="Times New Roman" w:cs="Times New Roman"/>
          <w:sz w:val="28"/>
          <w:szCs w:val="24"/>
        </w:rPr>
        <w:t>)=</w:t>
      </w:r>
      <m:oMath>
        <m:r>
          <w:rPr>
            <w:rStyle w:val="FontStyle23"/>
            <w:rFonts w:ascii="Cambria Math" w:hAnsi="Cambria Math" w:cs="Times New Roman"/>
            <w:sz w:val="28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Style w:val="FontStyle23"/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Style w:val="FontStyle23"/>
                <w:rFonts w:ascii="Cambria Math" w:hAnsi="Cambria Math" w:cs="Times New Roman"/>
                <w:sz w:val="28"/>
                <w:szCs w:val="24"/>
              </w:rPr>
              <m:t>№1, №2, №3, №4,  №5</m:t>
            </m:r>
          </m:e>
        </m:d>
      </m:oMath>
      <w:r>
        <w:rPr>
          <w:rStyle w:val="FontStyle23"/>
          <w:rFonts w:ascii="Times New Roman" w:hAnsi="Times New Roman" w:cs="Times New Roman"/>
          <w:sz w:val="28"/>
          <w:szCs w:val="24"/>
        </w:rPr>
        <w:t>.</w:t>
      </w:r>
      <w:r w:rsidRPr="004331D6">
        <w:rPr>
          <w:rStyle w:val="FontStyle23"/>
          <w:rFonts w:ascii="Times New Roman" w:hAnsi="Times New Roman" w:cs="Times New Roman"/>
          <w:sz w:val="28"/>
          <w:szCs w:val="24"/>
        </w:rPr>
        <w:t xml:space="preserve">   </w:t>
      </w:r>
    </w:p>
    <w:p w:rsidR="00684B24" w:rsidRDefault="004331D6" w:rsidP="004331D6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</w:rPr>
      </w:pP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На координатной плоскости </w:t>
      </w:r>
      <w:r>
        <w:rPr>
          <w:rStyle w:val="FontStyle23"/>
          <w:rFonts w:ascii="Times New Roman" w:hAnsi="Times New Roman" w:cs="Times New Roman"/>
          <w:sz w:val="28"/>
          <w:szCs w:val="24"/>
        </w:rPr>
        <w:t>множество значений – это п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роекция графика на ось </w:t>
      </w:r>
      <w:r>
        <w:rPr>
          <w:rStyle w:val="FontStyle23"/>
          <w:rFonts w:ascii="Times New Roman" w:hAnsi="Times New Roman" w:cs="Times New Roman"/>
          <w:sz w:val="28"/>
          <w:szCs w:val="24"/>
        </w:rPr>
        <w:t>О</w:t>
      </w:r>
      <w:proofErr w:type="gramStart"/>
      <w:r w:rsidR="00664A09" w:rsidRPr="00664A09">
        <w:rPr>
          <w:rStyle w:val="FontStyle23"/>
          <w:rFonts w:ascii="Times New Roman" w:hAnsi="Times New Roman" w:cs="Times New Roman"/>
          <w:sz w:val="28"/>
          <w:szCs w:val="24"/>
          <w:lang w:val="en-US"/>
        </w:rPr>
        <w:t>y</w:t>
      </w:r>
      <w:proofErr w:type="gramEnd"/>
      <w:r w:rsidR="001C4453">
        <w:rPr>
          <w:rStyle w:val="FontStyle23"/>
          <w:rFonts w:ascii="Times New Roman" w:hAnsi="Times New Roman" w:cs="Times New Roman"/>
          <w:sz w:val="28"/>
          <w:szCs w:val="24"/>
        </w:rPr>
        <w:t>.</w:t>
      </w:r>
    </w:p>
    <w:p w:rsidR="004331D6" w:rsidRDefault="004331D6" w:rsidP="004331D6">
      <w:pPr>
        <w:pStyle w:val="Style10"/>
        <w:widowControl/>
        <w:numPr>
          <w:ilvl w:val="0"/>
          <w:numId w:val="6"/>
        </w:numPr>
        <w:tabs>
          <w:tab w:val="left" w:pos="259"/>
        </w:tabs>
        <w:spacing w:line="240" w:lineRule="auto"/>
        <w:ind w:left="0" w:firstLine="0"/>
        <w:rPr>
          <w:rStyle w:val="FontStyle23"/>
          <w:rFonts w:ascii="Times New Roman" w:hAnsi="Times New Roman" w:cs="Times New Roman"/>
          <w:sz w:val="28"/>
          <w:szCs w:val="24"/>
        </w:rPr>
      </w:pP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Промежутки монотонности, 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т. е. промежутки, на которых функция или во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з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растает, или убывает. Участки оси </w:t>
      </w:r>
      <w:r w:rsidR="002D3F13">
        <w:rPr>
          <w:rStyle w:val="FontStyle23"/>
          <w:rFonts w:ascii="Times New Roman" w:hAnsi="Times New Roman" w:cs="Times New Roman"/>
          <w:sz w:val="28"/>
          <w:szCs w:val="24"/>
          <w:lang w:val="en-US"/>
        </w:rPr>
        <w:t>x,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где график идёт вверх или вниз.</w:t>
      </w:r>
    </w:p>
    <w:p w:rsidR="004331D6" w:rsidRDefault="002D3F13" w:rsidP="004331D6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</w:rPr>
      </w:pP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Определение. Функция </w:t>
      </w: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y=f(x)</w:t>
      </w: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 возрастает на интервале </w:t>
      </w: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D(f)</w:t>
      </w: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, если выполняются условия: </w:t>
      </w: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x1, x2</w:t>
      </w:r>
      <m:oMath>
        <m:r>
          <m:rPr>
            <m:sty m:val="p"/>
          </m:rPr>
          <w:rPr>
            <w:rStyle w:val="FontStyle23"/>
            <w:rFonts w:ascii="Cambria Math" w:hAnsi="Cambria Math" w:cs="Times New Roman"/>
            <w:sz w:val="28"/>
            <w:szCs w:val="24"/>
          </w:rPr>
          <m:t>∈D</m:t>
        </m:r>
        <m:d>
          <m:dPr>
            <m:ctrlPr>
              <w:rPr>
                <w:rStyle w:val="FontStyle23"/>
                <w:rFonts w:ascii="Cambria Math" w:hAnsi="Cambria Math" w:cs="Times New Roman"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Style w:val="FontStyle23"/>
                <w:rFonts w:ascii="Cambria Math" w:hAnsi="Cambria Math" w:cs="Times New Roman"/>
                <w:sz w:val="28"/>
                <w:szCs w:val="24"/>
              </w:rPr>
              <m:t>f</m:t>
            </m:r>
          </m:e>
        </m:d>
        <m:r>
          <m:rPr>
            <m:sty m:val="p"/>
          </m:rPr>
          <w:rPr>
            <w:rStyle w:val="FontStyle23"/>
            <w:rFonts w:ascii="Cambria Math" w:hAnsi="Cambria Math" w:cs="Times New Roman"/>
            <w:sz w:val="28"/>
            <w:szCs w:val="24"/>
          </w:rPr>
          <m:t>, x</m:t>
        </m:r>
      </m:oMath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1&lt;x2, f(x1)&lt;f(x2)</w:t>
      </w:r>
    </w:p>
    <w:p w:rsidR="002D3F13" w:rsidRPr="002D3F13" w:rsidRDefault="002D3F13" w:rsidP="004331D6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</w:rPr>
      </w:pP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 xml:space="preserve">Функция возрастает, если большему значению аргумента соответствует большее значение функции. </w:t>
      </w:r>
    </w:p>
    <w:p w:rsidR="002D3F13" w:rsidRDefault="002D3F13" w:rsidP="002D3F13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</w:rPr>
      </w:pP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Определение. Функция </w:t>
      </w: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y=f(x)</w:t>
      </w: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8"/>
          <w:szCs w:val="24"/>
        </w:rPr>
        <w:t>убывае</w:t>
      </w: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т на интервале </w:t>
      </w: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D(f)</w:t>
      </w:r>
      <w:r>
        <w:rPr>
          <w:rStyle w:val="FontStyle23"/>
          <w:rFonts w:ascii="Times New Roman" w:hAnsi="Times New Roman" w:cs="Times New Roman"/>
          <w:sz w:val="28"/>
          <w:szCs w:val="24"/>
        </w:rPr>
        <w:t>, если выполняются усл</w:t>
      </w:r>
      <w:r>
        <w:rPr>
          <w:rStyle w:val="FontStyle23"/>
          <w:rFonts w:ascii="Times New Roman" w:hAnsi="Times New Roman" w:cs="Times New Roman"/>
          <w:sz w:val="28"/>
          <w:szCs w:val="24"/>
        </w:rPr>
        <w:t>о</w:t>
      </w:r>
      <w:r>
        <w:rPr>
          <w:rStyle w:val="FontStyle23"/>
          <w:rFonts w:ascii="Times New Roman" w:hAnsi="Times New Roman" w:cs="Times New Roman"/>
          <w:sz w:val="28"/>
          <w:szCs w:val="24"/>
        </w:rPr>
        <w:t xml:space="preserve">вия: </w:t>
      </w: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x1, x2</w:t>
      </w:r>
      <m:oMath>
        <m:r>
          <m:rPr>
            <m:sty m:val="p"/>
          </m:rPr>
          <w:rPr>
            <w:rStyle w:val="FontStyle23"/>
            <w:rFonts w:ascii="Cambria Math" w:hAnsi="Cambria Math" w:cs="Times New Roman"/>
            <w:sz w:val="28"/>
            <w:szCs w:val="24"/>
          </w:rPr>
          <m:t>∈D</m:t>
        </m:r>
        <m:d>
          <m:dPr>
            <m:ctrlPr>
              <w:rPr>
                <w:rStyle w:val="FontStyle23"/>
                <w:rFonts w:ascii="Cambria Math" w:hAnsi="Cambria Math" w:cs="Times New Roman"/>
                <w:sz w:val="28"/>
                <w:szCs w:val="24"/>
              </w:rPr>
            </m:ctrlPr>
          </m:dPr>
          <m:e>
            <m:r>
              <m:rPr>
                <m:sty m:val="p"/>
              </m:rPr>
              <w:rPr>
                <w:rStyle w:val="FontStyle23"/>
                <w:rFonts w:ascii="Cambria Math" w:hAnsi="Cambria Math" w:cs="Times New Roman"/>
                <w:sz w:val="28"/>
                <w:szCs w:val="24"/>
              </w:rPr>
              <m:t>f</m:t>
            </m:r>
          </m:e>
        </m:d>
        <m:r>
          <m:rPr>
            <m:sty m:val="p"/>
          </m:rPr>
          <w:rPr>
            <w:rStyle w:val="FontStyle23"/>
            <w:rFonts w:ascii="Cambria Math" w:hAnsi="Cambria Math" w:cs="Times New Roman"/>
            <w:sz w:val="28"/>
            <w:szCs w:val="24"/>
          </w:rPr>
          <m:t>, x</m:t>
        </m:r>
      </m:oMath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1&lt;x2, f(x1</w:t>
      </w:r>
      <w:r>
        <w:rPr>
          <w:rStyle w:val="FontStyle23"/>
          <w:rFonts w:ascii="Times New Roman" w:hAnsi="Times New Roman" w:cs="Times New Roman"/>
          <w:sz w:val="28"/>
          <w:szCs w:val="24"/>
        </w:rPr>
        <w:t>)</w:t>
      </w: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&gt;</w:t>
      </w: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f(x2)</w:t>
      </w:r>
    </w:p>
    <w:p w:rsidR="002D3F13" w:rsidRDefault="002D3F13" w:rsidP="004331D6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  <w:lang w:val="en-US"/>
        </w:rPr>
      </w:pPr>
      <w:r w:rsidRPr="002D3F13">
        <w:rPr>
          <w:rStyle w:val="FontStyle23"/>
          <w:rFonts w:ascii="Times New Roman" w:hAnsi="Times New Roman" w:cs="Times New Roman"/>
          <w:sz w:val="28"/>
          <w:szCs w:val="24"/>
        </w:rPr>
        <w:t>Функция убывает, если большему значению аргумента соответствует меньшее значение функции.</w:t>
      </w:r>
    </w:p>
    <w:p w:rsidR="002D3F13" w:rsidRPr="002D3F13" w:rsidRDefault="002D3F13" w:rsidP="004331D6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</w:rPr>
      </w:pPr>
    </w:p>
    <w:p w:rsidR="002D3F13" w:rsidRDefault="00393A06" w:rsidP="00074677">
      <w:pPr>
        <w:pStyle w:val="Style10"/>
        <w:widowControl/>
        <w:numPr>
          <w:ilvl w:val="0"/>
          <w:numId w:val="6"/>
        </w:numPr>
        <w:tabs>
          <w:tab w:val="left" w:pos="259"/>
        </w:tabs>
        <w:spacing w:line="240" w:lineRule="auto"/>
        <w:ind w:left="0" w:firstLine="0"/>
        <w:rPr>
          <w:rStyle w:val="FontStyle21"/>
          <w:rFonts w:ascii="Times New Roman" w:hAnsi="Times New Roman" w:cs="Times New Roman"/>
          <w:i w:val="0"/>
          <w:sz w:val="28"/>
          <w:szCs w:val="24"/>
        </w:rPr>
      </w:pPr>
      <w:r w:rsidRPr="00393A06">
        <w:rPr>
          <w:rStyle w:val="FontStyle21"/>
          <w:rFonts w:ascii="Times New Roman" w:hAnsi="Times New Roman" w:cs="Times New Roman"/>
          <w:sz w:val="28"/>
          <w:szCs w:val="24"/>
        </w:rPr>
        <w:t xml:space="preserve">Чётность функции. </w:t>
      </w:r>
      <w:r w:rsidR="001C4453" w:rsidRPr="00393A06">
        <w:rPr>
          <w:rStyle w:val="FontStyle21"/>
          <w:rFonts w:ascii="Times New Roman" w:hAnsi="Times New Roman" w:cs="Times New Roman"/>
          <w:sz w:val="28"/>
          <w:szCs w:val="24"/>
        </w:rPr>
        <w:t xml:space="preserve">Функция называется чётной, 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</w:rPr>
        <w:t>если выполняю</w:t>
      </w:r>
      <w:r w:rsidR="001C4453"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тся два усл</w:t>
      </w:r>
      <w:r w:rsidR="001C4453"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о</w:t>
      </w:r>
      <w:r w:rsidR="001C4453"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вия: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 </w:t>
      </w:r>
    </w:p>
    <w:p w:rsidR="004103FC" w:rsidRDefault="00393A06" w:rsidP="002D3F13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1"/>
          <w:rFonts w:ascii="Times New Roman" w:hAnsi="Times New Roman" w:cs="Times New Roman"/>
          <w:i w:val="0"/>
          <w:sz w:val="28"/>
          <w:szCs w:val="24"/>
        </w:rPr>
      </w:pPr>
      <w:r>
        <w:rPr>
          <w:rStyle w:val="FontStyle21"/>
          <w:rFonts w:ascii="Times New Roman" w:hAnsi="Times New Roman" w:cs="Times New Roman"/>
          <w:i w:val="0"/>
          <w:sz w:val="28"/>
          <w:szCs w:val="24"/>
        </w:rPr>
        <w:t>о</w:t>
      </w:r>
      <w:r w:rsidR="001C4453"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бласть определения симметрична относительно </w:t>
      </w:r>
      <w:r w:rsidR="004103FC">
        <w:rPr>
          <w:rStyle w:val="FontStyle21"/>
          <w:rFonts w:ascii="Times New Roman" w:hAnsi="Times New Roman" w:cs="Times New Roman"/>
          <w:i w:val="0"/>
          <w:sz w:val="28"/>
          <w:szCs w:val="24"/>
        </w:rPr>
        <w:t>начала координат;</w:t>
      </w:r>
    </w:p>
    <w:p w:rsidR="001C4453" w:rsidRPr="00393A06" w:rsidRDefault="001C4453" w:rsidP="002D3F13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1"/>
          <w:rFonts w:ascii="Times New Roman" w:hAnsi="Times New Roman" w:cs="Times New Roman"/>
          <w:i w:val="0"/>
          <w:sz w:val="28"/>
          <w:szCs w:val="24"/>
        </w:rPr>
      </w:pPr>
      <w:proofErr w:type="gramStart"/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f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(</w:t>
      </w:r>
      <w:proofErr w:type="gramEnd"/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-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x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)=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f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(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x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).</w:t>
      </w:r>
    </w:p>
    <w:p w:rsidR="001C4453" w:rsidRPr="001C4453" w:rsidRDefault="001C4453" w:rsidP="00074677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1"/>
          <w:rFonts w:ascii="Times New Roman" w:hAnsi="Times New Roman" w:cs="Times New Roman"/>
          <w:i w:val="0"/>
          <w:sz w:val="28"/>
          <w:szCs w:val="24"/>
        </w:rPr>
      </w:pP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Примеры. 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y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</w:rPr>
        <w:t>=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x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  <w:vertAlign w:val="superscript"/>
        </w:rPr>
        <w:t>2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, 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y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</w:rPr>
        <w:t>=</w:t>
      </w:r>
      <w:proofErr w:type="spellStart"/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cos</w:t>
      </w:r>
      <w:proofErr w:type="spellEnd"/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 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x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. Графики чётных функций 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симметричны относительно оси 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y</w:t>
      </w:r>
      <w:r w:rsidRPr="001C4453">
        <w:rPr>
          <w:rStyle w:val="FontStyle21"/>
          <w:rFonts w:ascii="Times New Roman" w:hAnsi="Times New Roman" w:cs="Times New Roman"/>
          <w:i w:val="0"/>
          <w:sz w:val="28"/>
          <w:szCs w:val="24"/>
        </w:rPr>
        <w:t>.</w:t>
      </w:r>
    </w:p>
    <w:p w:rsidR="001C4453" w:rsidRDefault="001C4453" w:rsidP="00074677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  <w:lang w:val="en-US"/>
        </w:rPr>
      </w:pPr>
      <w:r>
        <w:rPr>
          <w:noProof/>
        </w:rPr>
        <w:drawing>
          <wp:inline distT="0" distB="0" distL="0" distR="0" wp14:anchorId="0D52A302" wp14:editId="36443481">
            <wp:extent cx="3324225" cy="3324225"/>
            <wp:effectExtent l="0" t="0" r="9525" b="9525"/>
            <wp:docPr id="39" name="Рисунок 39" descr="http://webmath.exponenta.ru/s/c/function/content/chapter2/section2/paragraph3/0202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ebmath.exponenta.ru/s/c/function/content/chapter2/section2/paragraph3/020203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53" w:rsidRDefault="001C4453" w:rsidP="00074677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  <w:lang w:val="en-US"/>
        </w:rPr>
      </w:pPr>
      <w:r w:rsidRPr="001C4453">
        <w:rPr>
          <w:noProof/>
        </w:rPr>
        <w:lastRenderedPageBreak/>
        <w:drawing>
          <wp:inline distT="0" distB="0" distL="0" distR="0" wp14:anchorId="719F1C37" wp14:editId="000A64A4">
            <wp:extent cx="6300470" cy="3163602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16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53" w:rsidRPr="001C4453" w:rsidRDefault="001C4453" w:rsidP="00074677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8"/>
          <w:szCs w:val="24"/>
          <w:lang w:val="en-US"/>
        </w:rPr>
      </w:pPr>
      <w:r>
        <w:rPr>
          <w:noProof/>
        </w:rPr>
        <w:drawing>
          <wp:inline distT="0" distB="0" distL="0" distR="0" wp14:anchorId="29C3A865" wp14:editId="521FE2BD">
            <wp:extent cx="3695700" cy="2743200"/>
            <wp:effectExtent l="0" t="0" r="0" b="0"/>
            <wp:docPr id="32" name="Рисунок 32" descr="http://www.exponenta.ru/soft/maple/manson/poweredition/chapter7/images/7mapl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exponenta.ru/soft/maple/manson/poweredition/chapter7/images/7maple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A06" w:rsidRDefault="00393A06" w:rsidP="00074677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1"/>
          <w:rFonts w:ascii="Times New Roman" w:hAnsi="Times New Roman" w:cs="Times New Roman"/>
          <w:i w:val="0"/>
          <w:sz w:val="28"/>
          <w:szCs w:val="24"/>
        </w:rPr>
      </w:pPr>
      <w:r>
        <w:rPr>
          <w:rStyle w:val="FontStyle21"/>
          <w:rFonts w:ascii="Times New Roman" w:hAnsi="Times New Roman" w:cs="Times New Roman"/>
          <w:sz w:val="28"/>
          <w:szCs w:val="24"/>
        </w:rPr>
        <w:t>Функция называется нечётной,</w:t>
      </w:r>
      <w:r w:rsidRPr="00393A06">
        <w:rPr>
          <w:rStyle w:val="FontStyle21"/>
          <w:rFonts w:ascii="Times New Roman" w:hAnsi="Times New Roman" w:cs="Times New Roman"/>
          <w:sz w:val="28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</w:rPr>
        <w:t>если выполняю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тся два условия: 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</w:rPr>
        <w:t>о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бласть опред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е</w:t>
      </w:r>
      <w:r w:rsidR="004103FC">
        <w:rPr>
          <w:rStyle w:val="FontStyle21"/>
          <w:rFonts w:ascii="Times New Roman" w:hAnsi="Times New Roman" w:cs="Times New Roman"/>
          <w:i w:val="0"/>
          <w:sz w:val="28"/>
          <w:szCs w:val="24"/>
        </w:rPr>
        <w:t>ления симметрична относительно начала координат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; 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f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(-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x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)=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</w:rPr>
        <w:t>-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f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(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x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).</w:t>
      </w:r>
    </w:p>
    <w:p w:rsidR="00393A06" w:rsidRPr="00840EE9" w:rsidRDefault="00393A06" w:rsidP="00074677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1"/>
          <w:rFonts w:ascii="Times New Roman" w:hAnsi="Times New Roman" w:cs="Times New Roman"/>
          <w:i w:val="0"/>
          <w:sz w:val="28"/>
          <w:szCs w:val="24"/>
        </w:rPr>
      </w:pP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Примеры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. 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y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=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x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  <w:vertAlign w:val="superscript"/>
        </w:rPr>
        <w:t>3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, 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y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=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sin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  <w:t>x</w:t>
      </w:r>
      <w:r w:rsidRPr="00393A06">
        <w:rPr>
          <w:rStyle w:val="FontStyle21"/>
          <w:rFonts w:ascii="Times New Roman" w:hAnsi="Times New Roman" w:cs="Times New Roman"/>
          <w:i w:val="0"/>
          <w:sz w:val="28"/>
          <w:szCs w:val="24"/>
        </w:rPr>
        <w:t>.</w:t>
      </w:r>
    </w:p>
    <w:p w:rsidR="00393A06" w:rsidRPr="00393A06" w:rsidRDefault="00393A06" w:rsidP="00074677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</w:pPr>
      <w:r>
        <w:rPr>
          <w:rFonts w:ascii="Times New Roman" w:hAnsi="Times New Roman" w:cs="Times New Roman"/>
          <w:iCs/>
          <w:noProof/>
          <w:sz w:val="28"/>
        </w:rPr>
        <w:drawing>
          <wp:inline distT="0" distB="0" distL="0" distR="0" wp14:anchorId="2C4A4F0B" wp14:editId="39C71F6E">
            <wp:extent cx="2928131" cy="2886075"/>
            <wp:effectExtent l="0" t="0" r="571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31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53" w:rsidRDefault="001C4453" w:rsidP="00074677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</w:pPr>
    </w:p>
    <w:p w:rsidR="00F30245" w:rsidRPr="00F30245" w:rsidRDefault="00F30245" w:rsidP="00074677">
      <w:pPr>
        <w:pStyle w:val="Style10"/>
        <w:widowControl/>
        <w:tabs>
          <w:tab w:val="left" w:pos="259"/>
        </w:tabs>
        <w:spacing w:line="240" w:lineRule="auto"/>
        <w:ind w:firstLine="0"/>
        <w:rPr>
          <w:rStyle w:val="FontStyle21"/>
          <w:rFonts w:ascii="Times New Roman" w:hAnsi="Times New Roman" w:cs="Times New Roman"/>
          <w:i w:val="0"/>
          <w:sz w:val="28"/>
          <w:szCs w:val="24"/>
          <w:lang w:val="en-US"/>
        </w:rPr>
      </w:pPr>
      <w:r w:rsidRPr="00BD7EED">
        <w:rPr>
          <w:rFonts w:ascii="Times New Roman" w:hAnsi="Times New Roman" w:cs="Times New Roman"/>
          <w:noProof/>
        </w:rPr>
        <w:drawing>
          <wp:inline distT="0" distB="0" distL="0" distR="0" wp14:anchorId="270D8EE9" wp14:editId="4E305337">
            <wp:extent cx="5934075" cy="27908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B24" w:rsidRPr="00664A09" w:rsidRDefault="004103FC" w:rsidP="00074677">
      <w:pPr>
        <w:pStyle w:val="Style10"/>
        <w:widowControl/>
        <w:numPr>
          <w:ilvl w:val="0"/>
          <w:numId w:val="6"/>
        </w:numPr>
        <w:tabs>
          <w:tab w:val="left" w:pos="259"/>
        </w:tabs>
        <w:spacing w:line="240" w:lineRule="auto"/>
        <w:ind w:left="0" w:firstLine="0"/>
        <w:rPr>
          <w:rStyle w:val="FontStyle21"/>
          <w:rFonts w:ascii="Times New Roman" w:hAnsi="Times New Roman" w:cs="Times New Roman"/>
          <w:sz w:val="28"/>
          <w:szCs w:val="24"/>
        </w:rPr>
      </w:pPr>
      <w:r>
        <w:rPr>
          <w:rStyle w:val="FontStyle21"/>
          <w:rFonts w:ascii="Times New Roman" w:hAnsi="Times New Roman" w:cs="Times New Roman"/>
          <w:sz w:val="28"/>
          <w:szCs w:val="24"/>
        </w:rPr>
        <w:t>Нули функции</w:t>
      </w:r>
      <w:bookmarkStart w:id="0" w:name="_GoBack"/>
      <w:bookmarkEnd w:id="0"/>
      <w:r w:rsidR="00684B24"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, </w:t>
      </w:r>
      <w:r w:rsidR="00684B24" w:rsidRPr="00664A09">
        <w:rPr>
          <w:rStyle w:val="FontStyle23"/>
          <w:rFonts w:ascii="Times New Roman" w:hAnsi="Times New Roman" w:cs="Times New Roman"/>
          <w:sz w:val="28"/>
          <w:szCs w:val="24"/>
        </w:rPr>
        <w:t>т. е. точки, в которых функция обращается в нуль, или иначе р</w:t>
      </w:r>
      <w:r w:rsidR="00684B24" w:rsidRPr="00664A09">
        <w:rPr>
          <w:rStyle w:val="FontStyle23"/>
          <w:rFonts w:ascii="Times New Roman" w:hAnsi="Times New Roman" w:cs="Times New Roman"/>
          <w:sz w:val="28"/>
          <w:szCs w:val="24"/>
        </w:rPr>
        <w:t>е</w:t>
      </w:r>
      <w:r w:rsidR="00684B24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шения уравнения </w:t>
      </w:r>
      <w:r w:rsidR="00684B24" w:rsidRPr="00664A09">
        <w:rPr>
          <w:rStyle w:val="FontStyle21"/>
          <w:rFonts w:ascii="Times New Roman" w:hAnsi="Times New Roman" w:cs="Times New Roman"/>
          <w:sz w:val="28"/>
          <w:szCs w:val="24"/>
          <w:lang w:val="en-US"/>
        </w:rPr>
        <w:t>f</w:t>
      </w:r>
      <w:r w:rsidR="00684B24" w:rsidRPr="00664A09">
        <w:rPr>
          <w:rStyle w:val="FontStyle21"/>
          <w:rFonts w:ascii="Times New Roman" w:hAnsi="Times New Roman" w:cs="Times New Roman"/>
          <w:sz w:val="28"/>
          <w:szCs w:val="24"/>
        </w:rPr>
        <w:t>(</w:t>
      </w:r>
      <w:r w:rsidR="00684B24" w:rsidRPr="00664A09">
        <w:rPr>
          <w:rStyle w:val="FontStyle21"/>
          <w:rFonts w:ascii="Times New Roman" w:hAnsi="Times New Roman" w:cs="Times New Roman"/>
          <w:sz w:val="28"/>
          <w:szCs w:val="24"/>
          <w:lang w:val="en-US"/>
        </w:rPr>
        <w:t>x</w:t>
      </w:r>
      <w:r w:rsidR="00684B24" w:rsidRPr="00664A09">
        <w:rPr>
          <w:rStyle w:val="FontStyle21"/>
          <w:rFonts w:ascii="Times New Roman" w:hAnsi="Times New Roman" w:cs="Times New Roman"/>
          <w:sz w:val="28"/>
          <w:szCs w:val="24"/>
        </w:rPr>
        <w:t>) = 0.</w:t>
      </w:r>
      <w:r w:rsidR="00664A09"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 Точки пересечения графика с осью </w:t>
      </w:r>
      <w:r w:rsidR="00664A09" w:rsidRPr="00664A09">
        <w:rPr>
          <w:rStyle w:val="FontStyle21"/>
          <w:rFonts w:ascii="Times New Roman" w:hAnsi="Times New Roman" w:cs="Times New Roman"/>
          <w:sz w:val="28"/>
          <w:szCs w:val="24"/>
          <w:lang w:val="en-US"/>
        </w:rPr>
        <w:t>x</w:t>
      </w:r>
      <w:r w:rsidR="00664A09" w:rsidRPr="00664A09">
        <w:rPr>
          <w:rStyle w:val="FontStyle21"/>
          <w:rFonts w:ascii="Times New Roman" w:hAnsi="Times New Roman" w:cs="Times New Roman"/>
          <w:sz w:val="28"/>
          <w:szCs w:val="24"/>
        </w:rPr>
        <w:t>.</w:t>
      </w:r>
    </w:p>
    <w:p w:rsidR="00684B24" w:rsidRPr="00664A09" w:rsidRDefault="00684B24" w:rsidP="00074677">
      <w:pPr>
        <w:pStyle w:val="Style10"/>
        <w:widowControl/>
        <w:numPr>
          <w:ilvl w:val="0"/>
          <w:numId w:val="6"/>
        </w:numPr>
        <w:tabs>
          <w:tab w:val="left" w:pos="259"/>
        </w:tabs>
        <w:spacing w:line="240" w:lineRule="auto"/>
        <w:ind w:left="0" w:firstLine="0"/>
        <w:rPr>
          <w:rStyle w:val="FontStyle21"/>
          <w:rFonts w:ascii="Times New Roman" w:hAnsi="Times New Roman" w:cs="Times New Roman"/>
          <w:sz w:val="28"/>
          <w:szCs w:val="24"/>
        </w:rPr>
      </w:pP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Промежутки постоянного знака, 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т. е. промежутки, на которых функция пол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о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жительна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или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отрицательна), или иначе решения неравенства </w:t>
      </w:r>
      <w:r w:rsidRPr="00664A09">
        <w:rPr>
          <w:rStyle w:val="FontStyle21"/>
          <w:rFonts w:ascii="Times New Roman" w:hAnsi="Times New Roman" w:cs="Times New Roman"/>
          <w:sz w:val="28"/>
          <w:szCs w:val="24"/>
          <w:lang w:val="en-US"/>
        </w:rPr>
        <w:t>f</w:t>
      </w: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 </w:t>
      </w:r>
      <w:r w:rsidRPr="00664A09">
        <w:rPr>
          <w:rStyle w:val="FontStyle16"/>
          <w:rFonts w:ascii="Times New Roman" w:hAnsi="Times New Roman" w:cs="Times New Roman"/>
          <w:sz w:val="28"/>
          <w:szCs w:val="24"/>
        </w:rPr>
        <w:t>(х</w:t>
      </w: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>)&gt;0,f(x)&lt;0.</w:t>
      </w:r>
      <w:r w:rsidR="00664A09"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 Участки оси </w:t>
      </w:r>
      <w:r w:rsidR="00664A09" w:rsidRPr="00664A09">
        <w:rPr>
          <w:rStyle w:val="FontStyle21"/>
          <w:rFonts w:ascii="Times New Roman" w:hAnsi="Times New Roman" w:cs="Times New Roman"/>
          <w:sz w:val="28"/>
          <w:szCs w:val="24"/>
          <w:lang w:val="en-US"/>
        </w:rPr>
        <w:t>x</w:t>
      </w:r>
      <w:r w:rsidR="00664A09"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, соответствующие точкам графика, лежащим выше (ниже) оси </w:t>
      </w:r>
      <w:r w:rsidR="00664A09" w:rsidRPr="00664A09">
        <w:rPr>
          <w:rStyle w:val="FontStyle21"/>
          <w:rFonts w:ascii="Times New Roman" w:hAnsi="Times New Roman" w:cs="Times New Roman"/>
          <w:sz w:val="28"/>
          <w:szCs w:val="24"/>
          <w:lang w:val="en-US"/>
        </w:rPr>
        <w:t>x</w:t>
      </w:r>
      <w:r w:rsidR="00664A09" w:rsidRPr="00664A09">
        <w:rPr>
          <w:rStyle w:val="FontStyle21"/>
          <w:rFonts w:ascii="Times New Roman" w:hAnsi="Times New Roman" w:cs="Times New Roman"/>
          <w:sz w:val="28"/>
          <w:szCs w:val="24"/>
        </w:rPr>
        <w:t>.</w:t>
      </w:r>
    </w:p>
    <w:p w:rsidR="00387DD8" w:rsidRPr="00664A09" w:rsidRDefault="00387DD8" w:rsidP="00074677">
      <w:pPr>
        <w:pStyle w:val="Style10"/>
        <w:widowControl/>
        <w:numPr>
          <w:ilvl w:val="0"/>
          <w:numId w:val="6"/>
        </w:numPr>
        <w:tabs>
          <w:tab w:val="left" w:pos="259"/>
          <w:tab w:val="left" w:pos="9922"/>
        </w:tabs>
        <w:spacing w:line="240" w:lineRule="auto"/>
        <w:ind w:left="0" w:firstLine="0"/>
        <w:rPr>
          <w:rStyle w:val="FontStyle22"/>
          <w:rFonts w:ascii="Times New Roman" w:hAnsi="Times New Roman" w:cs="Times New Roman"/>
          <w:spacing w:val="0"/>
          <w:sz w:val="28"/>
          <w:szCs w:val="24"/>
        </w:rPr>
      </w:pP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Точки экстремума, 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т. е. точки, лежащие внутри области определения, в которых функция принимает самое большое (максимум) или самое маленькое (минимум) значение по сравнению со значениями в близких точках.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«Вершины» на графике функции.</w:t>
      </w:r>
    </w:p>
    <w:p w:rsidR="00387DD8" w:rsidRPr="00664A09" w:rsidRDefault="00387DD8" w:rsidP="00074677">
      <w:pPr>
        <w:pStyle w:val="Style10"/>
        <w:widowControl/>
        <w:numPr>
          <w:ilvl w:val="0"/>
          <w:numId w:val="6"/>
        </w:numPr>
        <w:tabs>
          <w:tab w:val="left" w:pos="259"/>
        </w:tabs>
        <w:spacing w:line="240" w:lineRule="auto"/>
        <w:ind w:left="0" w:firstLine="0"/>
        <w:rPr>
          <w:rStyle w:val="FontStyle23"/>
          <w:rFonts w:ascii="Times New Roman" w:hAnsi="Times New Roman" w:cs="Times New Roman"/>
          <w:sz w:val="28"/>
          <w:szCs w:val="24"/>
        </w:rPr>
      </w:pP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Промежутки монотонности, 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т. е. промежутки, на которых функция или во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з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растает, или убывает.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Участки оси 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  <w:lang w:val="en-US"/>
        </w:rPr>
        <w:t xml:space="preserve">x, 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где график идёт вверх или вниз.</w:t>
      </w:r>
    </w:p>
    <w:p w:rsidR="00387DD8" w:rsidRPr="00664A09" w:rsidRDefault="00387DD8" w:rsidP="00074677">
      <w:pPr>
        <w:pStyle w:val="Style10"/>
        <w:widowControl/>
        <w:numPr>
          <w:ilvl w:val="0"/>
          <w:numId w:val="6"/>
        </w:numPr>
        <w:tabs>
          <w:tab w:val="left" w:pos="259"/>
          <w:tab w:val="left" w:pos="9922"/>
        </w:tabs>
        <w:spacing w:line="240" w:lineRule="auto"/>
        <w:ind w:left="0" w:firstLine="0"/>
        <w:rPr>
          <w:rStyle w:val="FontStyle23"/>
          <w:rFonts w:ascii="Times New Roman" w:hAnsi="Times New Roman" w:cs="Times New Roman"/>
          <w:sz w:val="28"/>
          <w:szCs w:val="24"/>
        </w:rPr>
      </w:pP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 xml:space="preserve">Наибольшее и наименьшее значения функции 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(по сравнению со всеми возмо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ж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ными в отличие от экстремумов, где сравнение ведется только с близкими точк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а</w:t>
      </w:r>
      <w:r w:rsidRPr="00664A09">
        <w:rPr>
          <w:rStyle w:val="FontStyle23"/>
          <w:rFonts w:ascii="Times New Roman" w:hAnsi="Times New Roman" w:cs="Times New Roman"/>
          <w:sz w:val="28"/>
          <w:szCs w:val="24"/>
        </w:rPr>
        <w:t>ми).</w:t>
      </w:r>
      <w:r w:rsidR="00664A09" w:rsidRPr="00664A09">
        <w:rPr>
          <w:rStyle w:val="FontStyle23"/>
          <w:rFonts w:ascii="Times New Roman" w:hAnsi="Times New Roman" w:cs="Times New Roman"/>
          <w:sz w:val="28"/>
          <w:szCs w:val="24"/>
        </w:rPr>
        <w:t xml:space="preserve"> Ординаты самой высокой и самой низкой точек графика.</w:t>
      </w:r>
    </w:p>
    <w:p w:rsidR="00684B24" w:rsidRPr="00664A09" w:rsidRDefault="00664A09" w:rsidP="00074677">
      <w:pPr>
        <w:pStyle w:val="Style10"/>
        <w:widowControl/>
        <w:numPr>
          <w:ilvl w:val="0"/>
          <w:numId w:val="5"/>
        </w:numPr>
        <w:shd w:val="clear" w:color="auto" w:fill="FFFFFF"/>
        <w:tabs>
          <w:tab w:val="left" w:pos="259"/>
        </w:tabs>
        <w:spacing w:line="240" w:lineRule="auto"/>
        <w:rPr>
          <w:rFonts w:ascii="Times New Roman" w:hAnsi="Times New Roman" w:cs="Times New Roman"/>
          <w:color w:val="000000"/>
          <w:sz w:val="28"/>
        </w:rPr>
      </w:pPr>
      <w:r w:rsidRPr="00664A09">
        <w:rPr>
          <w:rStyle w:val="FontStyle21"/>
          <w:rFonts w:ascii="Times New Roman" w:hAnsi="Times New Roman" w:cs="Times New Roman"/>
          <w:sz w:val="28"/>
          <w:szCs w:val="24"/>
        </w:rPr>
        <w:t>Периодичность функции. Функция</w:t>
      </w:r>
      <w:r w:rsidR="001C4453">
        <w:rPr>
          <w:rStyle w:val="FontStyle21"/>
          <w:rFonts w:ascii="Times New Roman" w:hAnsi="Times New Roman" w:cs="Times New Roman"/>
          <w:sz w:val="28"/>
          <w:szCs w:val="24"/>
        </w:rPr>
        <w:t xml:space="preserve"> называется периодической, если</w:t>
      </w:r>
      <w:r w:rsidR="00684B24" w:rsidRPr="00664A09">
        <w:rPr>
          <w:rFonts w:ascii="Times New Roman" w:hAnsi="Times New Roman" w:cs="Times New Roman"/>
          <w:color w:val="000000"/>
          <w:sz w:val="28"/>
        </w:rPr>
        <w:t xml:space="preserve"> ее значение не меняется при изменении аргумента на определенное положительное число</w:t>
      </w:r>
      <w:proofErr w:type="gramStart"/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Style w:val="a6"/>
          <w:rFonts w:ascii="Times New Roman" w:hAnsi="Times New Roman" w:cs="Times New Roman"/>
          <w:b/>
          <w:bCs/>
          <w:color w:val="000000"/>
          <w:sz w:val="28"/>
        </w:rPr>
        <w:t>Т</w:t>
      </w:r>
      <w:proofErr w:type="gramEnd"/>
      <w:r w:rsidRPr="00664A09">
        <w:rPr>
          <w:rFonts w:ascii="Times New Roman" w:hAnsi="Times New Roman" w:cs="Times New Roman"/>
          <w:color w:val="000000"/>
          <w:sz w:val="28"/>
        </w:rPr>
        <w:t xml:space="preserve">, не равное нулю, </w:t>
      </w:r>
      <w:r w:rsidR="00684B24" w:rsidRPr="00664A09">
        <w:rPr>
          <w:rStyle w:val="a6"/>
          <w:rFonts w:ascii="Times New Roman" w:hAnsi="Times New Roman" w:cs="Times New Roman"/>
          <w:b/>
          <w:bCs/>
          <w:color w:val="000000"/>
          <w:sz w:val="28"/>
        </w:rPr>
        <w:t>f(x + T) = f(x)</w:t>
      </w:r>
      <w:r w:rsidRPr="00664A09">
        <w:rPr>
          <w:rStyle w:val="a6"/>
          <w:rFonts w:ascii="Times New Roman" w:hAnsi="Times New Roman" w:cs="Times New Roman"/>
          <w:b/>
          <w:bCs/>
          <w:color w:val="000000"/>
          <w:sz w:val="28"/>
        </w:rPr>
        <w:t xml:space="preserve">. 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Это число</w:t>
      </w:r>
      <w:proofErr w:type="gramStart"/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Style w:val="a6"/>
          <w:rFonts w:ascii="Times New Roman" w:hAnsi="Times New Roman" w:cs="Times New Roman"/>
          <w:b/>
          <w:bCs/>
          <w:color w:val="000000"/>
          <w:sz w:val="28"/>
        </w:rPr>
        <w:t>Т</w:t>
      </w:r>
      <w:proofErr w:type="gramEnd"/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называется периодом.</w:t>
      </w:r>
      <w:r w:rsidRPr="00664A09">
        <w:rPr>
          <w:rFonts w:ascii="Times New Roman" w:hAnsi="Times New Roman" w:cs="Times New Roman"/>
          <w:color w:val="000000"/>
          <w:sz w:val="28"/>
        </w:rPr>
        <w:t xml:space="preserve"> 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У</w:t>
      </w:r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Style w:val="a6"/>
          <w:rFonts w:ascii="Times New Roman" w:hAnsi="Times New Roman" w:cs="Times New Roman"/>
          <w:color w:val="000000"/>
          <w:sz w:val="28"/>
        </w:rPr>
        <w:t>периодической функции</w:t>
      </w:r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всегда есть бесконечно много разных</w:t>
      </w:r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Style w:val="a6"/>
          <w:rFonts w:ascii="Times New Roman" w:hAnsi="Times New Roman" w:cs="Times New Roman"/>
          <w:color w:val="000000"/>
          <w:sz w:val="28"/>
        </w:rPr>
        <w:t>периодов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. Е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с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ли</w:t>
      </w:r>
      <w:proofErr w:type="gramStart"/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Style w:val="a6"/>
          <w:rFonts w:ascii="Times New Roman" w:hAnsi="Times New Roman" w:cs="Times New Roman"/>
          <w:b/>
          <w:bCs/>
          <w:color w:val="000000"/>
          <w:sz w:val="28"/>
        </w:rPr>
        <w:t>Т</w:t>
      </w:r>
      <w:proofErr w:type="gramEnd"/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- период, то</w:t>
      </w:r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Style w:val="a6"/>
          <w:rFonts w:ascii="Times New Roman" w:hAnsi="Times New Roman" w:cs="Times New Roman"/>
          <w:b/>
          <w:bCs/>
          <w:color w:val="000000"/>
          <w:sz w:val="28"/>
        </w:rPr>
        <w:t>2Т, 3Т, 4Т</w:t>
      </w:r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- тоже периоды.</w:t>
      </w:r>
      <w:r w:rsidRPr="00664A09">
        <w:rPr>
          <w:rFonts w:ascii="Times New Roman" w:hAnsi="Times New Roman" w:cs="Times New Roman"/>
          <w:color w:val="000000"/>
          <w:sz w:val="28"/>
        </w:rPr>
        <w:t xml:space="preserve"> 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Наименьший из периодов называе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т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ся</w:t>
      </w:r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Style w:val="a6"/>
          <w:rFonts w:ascii="Times New Roman" w:hAnsi="Times New Roman" w:cs="Times New Roman"/>
          <w:color w:val="000000"/>
          <w:sz w:val="28"/>
        </w:rPr>
        <w:t>главным</w:t>
      </w:r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или</w:t>
      </w:r>
      <w:r w:rsidR="00684B24" w:rsidRPr="00664A09">
        <w:rPr>
          <w:rStyle w:val="apple-converted-space"/>
          <w:rFonts w:ascii="Times New Roman" w:hAnsi="Times New Roman" w:cs="Times New Roman"/>
          <w:color w:val="000000"/>
          <w:sz w:val="28"/>
        </w:rPr>
        <w:t> </w:t>
      </w:r>
      <w:r w:rsidR="00684B24" w:rsidRPr="00664A09">
        <w:rPr>
          <w:rStyle w:val="a6"/>
          <w:rFonts w:ascii="Times New Roman" w:hAnsi="Times New Roman" w:cs="Times New Roman"/>
          <w:color w:val="000000"/>
          <w:sz w:val="28"/>
        </w:rPr>
        <w:t>основным периодом</w:t>
      </w:r>
      <w:r w:rsidR="00684B24" w:rsidRPr="00664A09">
        <w:rPr>
          <w:rFonts w:ascii="Times New Roman" w:hAnsi="Times New Roman" w:cs="Times New Roman"/>
          <w:color w:val="000000"/>
          <w:sz w:val="28"/>
        </w:rPr>
        <w:t>.</w:t>
      </w:r>
    </w:p>
    <w:p w:rsidR="00684B24" w:rsidRPr="00664A09" w:rsidRDefault="00684B24" w:rsidP="000746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664A09">
        <w:rPr>
          <w:color w:val="000000"/>
          <w:sz w:val="28"/>
        </w:rPr>
        <w:t>Из элементарных функций периодическими являются все тригонометрические</w:t>
      </w:r>
      <w:r w:rsidR="00664A09" w:rsidRPr="00664A09">
        <w:rPr>
          <w:color w:val="000000"/>
          <w:sz w:val="28"/>
        </w:rPr>
        <w:t xml:space="preserve"> функции</w:t>
      </w:r>
      <w:r w:rsidRPr="00664A09">
        <w:rPr>
          <w:color w:val="000000"/>
          <w:sz w:val="28"/>
        </w:rPr>
        <w:t>.</w:t>
      </w:r>
    </w:p>
    <w:p w:rsidR="00684B24" w:rsidRPr="00840EE9" w:rsidRDefault="00684B24" w:rsidP="000746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664A09">
        <w:rPr>
          <w:color w:val="000000"/>
          <w:sz w:val="28"/>
        </w:rPr>
        <w:t>Для того</w:t>
      </w:r>
      <w:proofErr w:type="gramStart"/>
      <w:r w:rsidRPr="00664A09">
        <w:rPr>
          <w:color w:val="000000"/>
          <w:sz w:val="28"/>
        </w:rPr>
        <w:t>,</w:t>
      </w:r>
      <w:proofErr w:type="gramEnd"/>
      <w:r w:rsidRPr="00664A09">
        <w:rPr>
          <w:color w:val="000000"/>
          <w:sz w:val="28"/>
        </w:rPr>
        <w:t xml:space="preserve"> чтобы проверить, является ли</w:t>
      </w:r>
      <w:r w:rsidRPr="00664A09">
        <w:rPr>
          <w:rStyle w:val="apple-converted-space"/>
          <w:color w:val="000000"/>
          <w:sz w:val="28"/>
        </w:rPr>
        <w:t> </w:t>
      </w:r>
      <w:r w:rsidRPr="00664A09">
        <w:rPr>
          <w:rStyle w:val="a6"/>
          <w:color w:val="000000"/>
          <w:sz w:val="28"/>
        </w:rPr>
        <w:t>функция периодической</w:t>
      </w:r>
      <w:r w:rsidRPr="00664A09">
        <w:rPr>
          <w:color w:val="000000"/>
          <w:sz w:val="28"/>
        </w:rPr>
        <w:t>, необходимо р</w:t>
      </w:r>
      <w:r w:rsidRPr="00664A09">
        <w:rPr>
          <w:color w:val="000000"/>
          <w:sz w:val="28"/>
        </w:rPr>
        <w:t>е</w:t>
      </w:r>
      <w:r w:rsidRPr="00664A09">
        <w:rPr>
          <w:color w:val="000000"/>
          <w:sz w:val="28"/>
        </w:rPr>
        <w:t>шить уравнение</w:t>
      </w:r>
      <w:r w:rsidRPr="00664A09">
        <w:rPr>
          <w:rStyle w:val="apple-converted-space"/>
          <w:color w:val="000000"/>
          <w:sz w:val="28"/>
        </w:rPr>
        <w:t> </w:t>
      </w:r>
      <w:r w:rsidRPr="00664A09">
        <w:rPr>
          <w:rStyle w:val="a6"/>
          <w:b/>
          <w:bCs/>
          <w:color w:val="000000"/>
          <w:sz w:val="28"/>
        </w:rPr>
        <w:t>f(x + T) = f(x)</w:t>
      </w:r>
      <w:r w:rsidRPr="00664A09">
        <w:rPr>
          <w:rStyle w:val="apple-converted-space"/>
          <w:color w:val="000000"/>
          <w:sz w:val="28"/>
        </w:rPr>
        <w:t> </w:t>
      </w:r>
      <w:r w:rsidRPr="00664A09">
        <w:rPr>
          <w:color w:val="000000"/>
          <w:sz w:val="28"/>
        </w:rPr>
        <w:t>относительно</w:t>
      </w:r>
      <w:r w:rsidRPr="00664A09">
        <w:rPr>
          <w:rStyle w:val="apple-converted-space"/>
          <w:color w:val="000000"/>
          <w:sz w:val="28"/>
        </w:rPr>
        <w:t> </w:t>
      </w:r>
      <w:r w:rsidRPr="00664A09">
        <w:rPr>
          <w:rStyle w:val="a6"/>
          <w:b/>
          <w:bCs/>
          <w:color w:val="000000"/>
          <w:sz w:val="28"/>
        </w:rPr>
        <w:t>Т</w:t>
      </w:r>
      <w:r w:rsidRPr="00664A09">
        <w:rPr>
          <w:color w:val="000000"/>
          <w:sz w:val="28"/>
        </w:rPr>
        <w:t>. Если получится</w:t>
      </w:r>
      <w:r w:rsidRPr="00664A09">
        <w:rPr>
          <w:rStyle w:val="apple-converted-space"/>
          <w:color w:val="000000"/>
          <w:sz w:val="28"/>
        </w:rPr>
        <w:t> </w:t>
      </w:r>
      <w:r w:rsidRPr="00664A09">
        <w:rPr>
          <w:rStyle w:val="a6"/>
          <w:b/>
          <w:bCs/>
          <w:color w:val="000000"/>
          <w:sz w:val="28"/>
        </w:rPr>
        <w:t>Т</w:t>
      </w:r>
      <w:r w:rsidRPr="00664A09">
        <w:rPr>
          <w:color w:val="000000"/>
          <w:sz w:val="28"/>
        </w:rPr>
        <w:t>, не зависящее от</w:t>
      </w:r>
      <w:r w:rsidRPr="00664A09">
        <w:rPr>
          <w:rStyle w:val="apple-converted-space"/>
          <w:color w:val="000000"/>
          <w:sz w:val="28"/>
        </w:rPr>
        <w:t> </w:t>
      </w:r>
      <w:r w:rsidRPr="00664A09">
        <w:rPr>
          <w:rStyle w:val="a6"/>
          <w:b/>
          <w:bCs/>
          <w:color w:val="000000"/>
          <w:sz w:val="28"/>
        </w:rPr>
        <w:t>х</w:t>
      </w:r>
      <w:r w:rsidRPr="00664A09">
        <w:rPr>
          <w:color w:val="000000"/>
          <w:sz w:val="28"/>
        </w:rPr>
        <w:t>, то функция является периодической, иначе не является.</w:t>
      </w:r>
    </w:p>
    <w:p w:rsidR="00433529" w:rsidRDefault="00433529" w:rsidP="00074677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color w:val="000000"/>
          <w:sz w:val="28"/>
        </w:rPr>
        <w:br w:type="page"/>
      </w:r>
    </w:p>
    <w:p w:rsidR="00F30245" w:rsidRPr="00BC27EA" w:rsidRDefault="00BC27EA" w:rsidP="000746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Задача. Исследуйте </w:t>
      </w:r>
      <w:r w:rsidR="00433529">
        <w:rPr>
          <w:color w:val="000000"/>
          <w:sz w:val="28"/>
        </w:rPr>
        <w:t>график функции и запишите её свойства.</w:t>
      </w:r>
    </w:p>
    <w:p w:rsidR="00684B24" w:rsidRPr="00684B24" w:rsidRDefault="00684B24" w:rsidP="00074677">
      <w:pPr>
        <w:pStyle w:val="Style10"/>
        <w:widowControl/>
        <w:tabs>
          <w:tab w:val="left" w:pos="259"/>
        </w:tabs>
        <w:spacing w:line="211" w:lineRule="exact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387DD8" w:rsidRDefault="00387DD8" w:rsidP="00074677">
      <w:pPr>
        <w:jc w:val="both"/>
        <w:rPr>
          <w:rStyle w:val="FontStyle23"/>
        </w:rPr>
      </w:pPr>
    </w:p>
    <w:p w:rsidR="00387DD8" w:rsidRDefault="00387DD8" w:rsidP="00074677">
      <w:pPr>
        <w:jc w:val="both"/>
        <w:rPr>
          <w:rFonts w:ascii="Times New Roman" w:hAnsi="Times New Roman"/>
          <w:sz w:val="24"/>
          <w:szCs w:val="24"/>
        </w:rPr>
      </w:pPr>
    </w:p>
    <w:p w:rsidR="00387DD8" w:rsidRPr="00387DD8" w:rsidRDefault="00387DD8" w:rsidP="000746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EF54544" wp14:editId="126F04D8">
            <wp:extent cx="6143625" cy="42576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_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DD8" w:rsidRPr="00387DD8" w:rsidSect="00BD7EE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7AEA"/>
    <w:multiLevelType w:val="singleLevel"/>
    <w:tmpl w:val="6D5E1AA0"/>
    <w:lvl w:ilvl="0">
      <w:start w:val="2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Palatino Linotype" w:hAnsi="Palatino Linotype" w:hint="default"/>
      </w:rPr>
    </w:lvl>
  </w:abstractNum>
  <w:abstractNum w:abstractNumId="1">
    <w:nsid w:val="38BC4894"/>
    <w:multiLevelType w:val="hybridMultilevel"/>
    <w:tmpl w:val="356A91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9745E4"/>
    <w:multiLevelType w:val="hybridMultilevel"/>
    <w:tmpl w:val="FBBE2F72"/>
    <w:lvl w:ilvl="0" w:tplc="9FF04E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705B8"/>
    <w:multiLevelType w:val="singleLevel"/>
    <w:tmpl w:val="2FF4FCF0"/>
    <w:lvl w:ilvl="0">
      <w:start w:val="5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Palatino Linotype" w:hAnsi="Palatino Linotype" w:hint="default"/>
      </w:rPr>
    </w:lvl>
  </w:abstractNum>
  <w:abstractNum w:abstractNumId="4">
    <w:nsid w:val="61B05740"/>
    <w:multiLevelType w:val="hybridMultilevel"/>
    <w:tmpl w:val="0270F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6158B"/>
    <w:multiLevelType w:val="hybridMultilevel"/>
    <w:tmpl w:val="59F4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AF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5152A"/>
    <w:multiLevelType w:val="hybridMultilevel"/>
    <w:tmpl w:val="947E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D6561"/>
    <w:multiLevelType w:val="hybridMultilevel"/>
    <w:tmpl w:val="624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  <w:lvlOverride w:ilvl="0">
      <w:startOverride w:val="5"/>
    </w:lvlOverride>
  </w:num>
  <w:num w:numId="5">
    <w:abstractNumId w:val="0"/>
    <w:lvlOverride w:ilvl="0">
      <w:startOverride w:val="2"/>
    </w:lvlOverride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4F"/>
    <w:rsid w:val="000065E9"/>
    <w:rsid w:val="00006E2E"/>
    <w:rsid w:val="000106FF"/>
    <w:rsid w:val="00017574"/>
    <w:rsid w:val="00021265"/>
    <w:rsid w:val="0002191E"/>
    <w:rsid w:val="00021A3F"/>
    <w:rsid w:val="00022DAD"/>
    <w:rsid w:val="00023B8E"/>
    <w:rsid w:val="000259FD"/>
    <w:rsid w:val="00030C61"/>
    <w:rsid w:val="0003357C"/>
    <w:rsid w:val="00033C29"/>
    <w:rsid w:val="00040572"/>
    <w:rsid w:val="00042124"/>
    <w:rsid w:val="00042560"/>
    <w:rsid w:val="00047136"/>
    <w:rsid w:val="00047479"/>
    <w:rsid w:val="00051863"/>
    <w:rsid w:val="00051D71"/>
    <w:rsid w:val="00051DED"/>
    <w:rsid w:val="00052FF5"/>
    <w:rsid w:val="00053DEA"/>
    <w:rsid w:val="00053FC5"/>
    <w:rsid w:val="00054848"/>
    <w:rsid w:val="000556D6"/>
    <w:rsid w:val="000565E0"/>
    <w:rsid w:val="00056B1C"/>
    <w:rsid w:val="000613FE"/>
    <w:rsid w:val="00063ED9"/>
    <w:rsid w:val="00066426"/>
    <w:rsid w:val="0006675B"/>
    <w:rsid w:val="00067D9E"/>
    <w:rsid w:val="000707D1"/>
    <w:rsid w:val="00070AD9"/>
    <w:rsid w:val="0007163A"/>
    <w:rsid w:val="00074111"/>
    <w:rsid w:val="00074677"/>
    <w:rsid w:val="0009262F"/>
    <w:rsid w:val="00092D7D"/>
    <w:rsid w:val="00094861"/>
    <w:rsid w:val="00096A89"/>
    <w:rsid w:val="000976B2"/>
    <w:rsid w:val="00097C56"/>
    <w:rsid w:val="000A15E3"/>
    <w:rsid w:val="000A1C8E"/>
    <w:rsid w:val="000A2299"/>
    <w:rsid w:val="000A3A9C"/>
    <w:rsid w:val="000C2CD6"/>
    <w:rsid w:val="000C473A"/>
    <w:rsid w:val="000C60F0"/>
    <w:rsid w:val="000D271A"/>
    <w:rsid w:val="000D45DF"/>
    <w:rsid w:val="000E0911"/>
    <w:rsid w:val="000E3F38"/>
    <w:rsid w:val="000E631C"/>
    <w:rsid w:val="000F301D"/>
    <w:rsid w:val="000F4DF5"/>
    <w:rsid w:val="000F5168"/>
    <w:rsid w:val="000F5B56"/>
    <w:rsid w:val="00101EBF"/>
    <w:rsid w:val="00104E3F"/>
    <w:rsid w:val="00105F53"/>
    <w:rsid w:val="0011042A"/>
    <w:rsid w:val="001130C5"/>
    <w:rsid w:val="00114248"/>
    <w:rsid w:val="001142BE"/>
    <w:rsid w:val="00114F7B"/>
    <w:rsid w:val="00127222"/>
    <w:rsid w:val="00131A4F"/>
    <w:rsid w:val="00131AEC"/>
    <w:rsid w:val="001320D7"/>
    <w:rsid w:val="00135A0A"/>
    <w:rsid w:val="00136241"/>
    <w:rsid w:val="0013674E"/>
    <w:rsid w:val="001402A1"/>
    <w:rsid w:val="00144542"/>
    <w:rsid w:val="00144B4A"/>
    <w:rsid w:val="00144BC8"/>
    <w:rsid w:val="00147F1D"/>
    <w:rsid w:val="001553E8"/>
    <w:rsid w:val="00161C9C"/>
    <w:rsid w:val="00162CD5"/>
    <w:rsid w:val="00163C1C"/>
    <w:rsid w:val="001723A6"/>
    <w:rsid w:val="00173394"/>
    <w:rsid w:val="00175018"/>
    <w:rsid w:val="00175623"/>
    <w:rsid w:val="00180412"/>
    <w:rsid w:val="001817B0"/>
    <w:rsid w:val="001837D7"/>
    <w:rsid w:val="00186DF9"/>
    <w:rsid w:val="0018740C"/>
    <w:rsid w:val="001879B3"/>
    <w:rsid w:val="00190686"/>
    <w:rsid w:val="001913EF"/>
    <w:rsid w:val="001934E1"/>
    <w:rsid w:val="0019357E"/>
    <w:rsid w:val="0019451F"/>
    <w:rsid w:val="00195898"/>
    <w:rsid w:val="00196994"/>
    <w:rsid w:val="001A28F8"/>
    <w:rsid w:val="001A3FE3"/>
    <w:rsid w:val="001A637C"/>
    <w:rsid w:val="001B07F8"/>
    <w:rsid w:val="001B37A9"/>
    <w:rsid w:val="001B3CDB"/>
    <w:rsid w:val="001B4AF4"/>
    <w:rsid w:val="001B787E"/>
    <w:rsid w:val="001C3C67"/>
    <w:rsid w:val="001C4453"/>
    <w:rsid w:val="001D2643"/>
    <w:rsid w:val="001D5049"/>
    <w:rsid w:val="001D5C31"/>
    <w:rsid w:val="001D6ACD"/>
    <w:rsid w:val="001E4226"/>
    <w:rsid w:val="001E4E7E"/>
    <w:rsid w:val="001E5892"/>
    <w:rsid w:val="001E74C0"/>
    <w:rsid w:val="001F129F"/>
    <w:rsid w:val="001F13C7"/>
    <w:rsid w:val="001F1BC2"/>
    <w:rsid w:val="001F4585"/>
    <w:rsid w:val="001F4E3C"/>
    <w:rsid w:val="001F7029"/>
    <w:rsid w:val="001F7323"/>
    <w:rsid w:val="002018AD"/>
    <w:rsid w:val="00202F76"/>
    <w:rsid w:val="00203AE4"/>
    <w:rsid w:val="00204603"/>
    <w:rsid w:val="00212681"/>
    <w:rsid w:val="00215EA0"/>
    <w:rsid w:val="00221092"/>
    <w:rsid w:val="002211F8"/>
    <w:rsid w:val="002218E6"/>
    <w:rsid w:val="002239E7"/>
    <w:rsid w:val="00223CC8"/>
    <w:rsid w:val="00225BCA"/>
    <w:rsid w:val="002264B3"/>
    <w:rsid w:val="0023141B"/>
    <w:rsid w:val="00244900"/>
    <w:rsid w:val="00246AD5"/>
    <w:rsid w:val="00252369"/>
    <w:rsid w:val="00252CB5"/>
    <w:rsid w:val="00254C99"/>
    <w:rsid w:val="002559ED"/>
    <w:rsid w:val="00256206"/>
    <w:rsid w:val="0026037D"/>
    <w:rsid w:val="00261D07"/>
    <w:rsid w:val="00266075"/>
    <w:rsid w:val="002661EA"/>
    <w:rsid w:val="00274132"/>
    <w:rsid w:val="002846B4"/>
    <w:rsid w:val="00286880"/>
    <w:rsid w:val="00286B94"/>
    <w:rsid w:val="00291517"/>
    <w:rsid w:val="00293555"/>
    <w:rsid w:val="00293E6A"/>
    <w:rsid w:val="002A31C9"/>
    <w:rsid w:val="002A4520"/>
    <w:rsid w:val="002B2A79"/>
    <w:rsid w:val="002B3CA8"/>
    <w:rsid w:val="002B406F"/>
    <w:rsid w:val="002B4F8F"/>
    <w:rsid w:val="002B550E"/>
    <w:rsid w:val="002B6A4E"/>
    <w:rsid w:val="002C063C"/>
    <w:rsid w:val="002C2087"/>
    <w:rsid w:val="002C39C5"/>
    <w:rsid w:val="002C6B7A"/>
    <w:rsid w:val="002D0ADE"/>
    <w:rsid w:val="002D1505"/>
    <w:rsid w:val="002D1AA0"/>
    <w:rsid w:val="002D3F13"/>
    <w:rsid w:val="002D5863"/>
    <w:rsid w:val="002E32CE"/>
    <w:rsid w:val="002E66EF"/>
    <w:rsid w:val="002E74F5"/>
    <w:rsid w:val="00301BA6"/>
    <w:rsid w:val="003027EF"/>
    <w:rsid w:val="0030308B"/>
    <w:rsid w:val="00311415"/>
    <w:rsid w:val="003123A6"/>
    <w:rsid w:val="00315C4F"/>
    <w:rsid w:val="003245D4"/>
    <w:rsid w:val="00332B9D"/>
    <w:rsid w:val="00335B59"/>
    <w:rsid w:val="00340B26"/>
    <w:rsid w:val="00343AE2"/>
    <w:rsid w:val="00344BA5"/>
    <w:rsid w:val="003457AE"/>
    <w:rsid w:val="003521DC"/>
    <w:rsid w:val="00352ADC"/>
    <w:rsid w:val="003536D0"/>
    <w:rsid w:val="00360B59"/>
    <w:rsid w:val="00363648"/>
    <w:rsid w:val="00365E5C"/>
    <w:rsid w:val="00365E82"/>
    <w:rsid w:val="00370308"/>
    <w:rsid w:val="00374725"/>
    <w:rsid w:val="00374DF6"/>
    <w:rsid w:val="003763BA"/>
    <w:rsid w:val="003767C8"/>
    <w:rsid w:val="00382057"/>
    <w:rsid w:val="0038298A"/>
    <w:rsid w:val="003852EE"/>
    <w:rsid w:val="00387DD8"/>
    <w:rsid w:val="003913A9"/>
    <w:rsid w:val="00393A06"/>
    <w:rsid w:val="00394225"/>
    <w:rsid w:val="00394848"/>
    <w:rsid w:val="003948EC"/>
    <w:rsid w:val="00396C44"/>
    <w:rsid w:val="003A030C"/>
    <w:rsid w:val="003A1307"/>
    <w:rsid w:val="003A16FB"/>
    <w:rsid w:val="003A298E"/>
    <w:rsid w:val="003A2C7A"/>
    <w:rsid w:val="003A4149"/>
    <w:rsid w:val="003B0047"/>
    <w:rsid w:val="003B16EE"/>
    <w:rsid w:val="003B1C46"/>
    <w:rsid w:val="003B52AF"/>
    <w:rsid w:val="003B6A1A"/>
    <w:rsid w:val="003C04A2"/>
    <w:rsid w:val="003C0A88"/>
    <w:rsid w:val="003C1D45"/>
    <w:rsid w:val="003C25A0"/>
    <w:rsid w:val="003C3606"/>
    <w:rsid w:val="003C3963"/>
    <w:rsid w:val="003C5473"/>
    <w:rsid w:val="003D1B8D"/>
    <w:rsid w:val="003D2D7C"/>
    <w:rsid w:val="003D3C66"/>
    <w:rsid w:val="003D5603"/>
    <w:rsid w:val="003E13A4"/>
    <w:rsid w:val="003E2B46"/>
    <w:rsid w:val="003E46AA"/>
    <w:rsid w:val="003E6105"/>
    <w:rsid w:val="003F0C75"/>
    <w:rsid w:val="003F1AA4"/>
    <w:rsid w:val="003F2D58"/>
    <w:rsid w:val="003F4B8E"/>
    <w:rsid w:val="003F51B7"/>
    <w:rsid w:val="0040024E"/>
    <w:rsid w:val="0040225E"/>
    <w:rsid w:val="004024BC"/>
    <w:rsid w:val="00404F70"/>
    <w:rsid w:val="004102E2"/>
    <w:rsid w:val="004103FC"/>
    <w:rsid w:val="0041445F"/>
    <w:rsid w:val="00415220"/>
    <w:rsid w:val="00417B54"/>
    <w:rsid w:val="004247F3"/>
    <w:rsid w:val="004258F6"/>
    <w:rsid w:val="00426860"/>
    <w:rsid w:val="004274B6"/>
    <w:rsid w:val="00427EEA"/>
    <w:rsid w:val="004331D6"/>
    <w:rsid w:val="00433527"/>
    <w:rsid w:val="00433529"/>
    <w:rsid w:val="00435980"/>
    <w:rsid w:val="00436696"/>
    <w:rsid w:val="00436EE5"/>
    <w:rsid w:val="00443C4C"/>
    <w:rsid w:val="004446EA"/>
    <w:rsid w:val="0044663D"/>
    <w:rsid w:val="00450943"/>
    <w:rsid w:val="0045544F"/>
    <w:rsid w:val="00456751"/>
    <w:rsid w:val="00456DD0"/>
    <w:rsid w:val="0046115A"/>
    <w:rsid w:val="0046301D"/>
    <w:rsid w:val="00465AE8"/>
    <w:rsid w:val="00466361"/>
    <w:rsid w:val="004704F8"/>
    <w:rsid w:val="004705A5"/>
    <w:rsid w:val="004804E3"/>
    <w:rsid w:val="00483294"/>
    <w:rsid w:val="00486C28"/>
    <w:rsid w:val="00492C33"/>
    <w:rsid w:val="0049495D"/>
    <w:rsid w:val="004A17BF"/>
    <w:rsid w:val="004A456E"/>
    <w:rsid w:val="004A571F"/>
    <w:rsid w:val="004A682F"/>
    <w:rsid w:val="004A6A1C"/>
    <w:rsid w:val="004B09D9"/>
    <w:rsid w:val="004B4234"/>
    <w:rsid w:val="004B5412"/>
    <w:rsid w:val="004B5C32"/>
    <w:rsid w:val="004C02BF"/>
    <w:rsid w:val="004C1F0D"/>
    <w:rsid w:val="004C2154"/>
    <w:rsid w:val="004C274B"/>
    <w:rsid w:val="004C37E3"/>
    <w:rsid w:val="004D1738"/>
    <w:rsid w:val="004D1993"/>
    <w:rsid w:val="004D2AD4"/>
    <w:rsid w:val="004D47A4"/>
    <w:rsid w:val="004D5E70"/>
    <w:rsid w:val="004E0359"/>
    <w:rsid w:val="004E42AB"/>
    <w:rsid w:val="004E507F"/>
    <w:rsid w:val="004E5FFB"/>
    <w:rsid w:val="004F1DA5"/>
    <w:rsid w:val="004F2261"/>
    <w:rsid w:val="004F7896"/>
    <w:rsid w:val="00503B3E"/>
    <w:rsid w:val="00503E59"/>
    <w:rsid w:val="00510773"/>
    <w:rsid w:val="00511A5E"/>
    <w:rsid w:val="0051309E"/>
    <w:rsid w:val="00515D43"/>
    <w:rsid w:val="0052049E"/>
    <w:rsid w:val="00532719"/>
    <w:rsid w:val="00533659"/>
    <w:rsid w:val="00534043"/>
    <w:rsid w:val="00535094"/>
    <w:rsid w:val="00536B74"/>
    <w:rsid w:val="00536F28"/>
    <w:rsid w:val="00543391"/>
    <w:rsid w:val="00551B93"/>
    <w:rsid w:val="00552399"/>
    <w:rsid w:val="00553B96"/>
    <w:rsid w:val="00554BDB"/>
    <w:rsid w:val="00555845"/>
    <w:rsid w:val="00560525"/>
    <w:rsid w:val="00563947"/>
    <w:rsid w:val="0056462F"/>
    <w:rsid w:val="00564BC6"/>
    <w:rsid w:val="00565538"/>
    <w:rsid w:val="00567377"/>
    <w:rsid w:val="00571FF2"/>
    <w:rsid w:val="0057233E"/>
    <w:rsid w:val="00572983"/>
    <w:rsid w:val="005730CA"/>
    <w:rsid w:val="00574083"/>
    <w:rsid w:val="00574556"/>
    <w:rsid w:val="00581F0C"/>
    <w:rsid w:val="00582029"/>
    <w:rsid w:val="005832DB"/>
    <w:rsid w:val="00584F37"/>
    <w:rsid w:val="005901D1"/>
    <w:rsid w:val="005931F5"/>
    <w:rsid w:val="00597666"/>
    <w:rsid w:val="005A2A24"/>
    <w:rsid w:val="005A5EE1"/>
    <w:rsid w:val="005A786F"/>
    <w:rsid w:val="005B2821"/>
    <w:rsid w:val="005B3CF7"/>
    <w:rsid w:val="005B6A6B"/>
    <w:rsid w:val="005B7E7D"/>
    <w:rsid w:val="005C1695"/>
    <w:rsid w:val="005C39B1"/>
    <w:rsid w:val="005C3E6A"/>
    <w:rsid w:val="005C41C6"/>
    <w:rsid w:val="005C66CB"/>
    <w:rsid w:val="005D16C9"/>
    <w:rsid w:val="005D3AA8"/>
    <w:rsid w:val="005D521F"/>
    <w:rsid w:val="005D79AE"/>
    <w:rsid w:val="005E0769"/>
    <w:rsid w:val="005E0C1B"/>
    <w:rsid w:val="005E3845"/>
    <w:rsid w:val="005E3E65"/>
    <w:rsid w:val="005E6BF1"/>
    <w:rsid w:val="005F2545"/>
    <w:rsid w:val="005F299F"/>
    <w:rsid w:val="005F5297"/>
    <w:rsid w:val="005F5949"/>
    <w:rsid w:val="005F7111"/>
    <w:rsid w:val="00602B84"/>
    <w:rsid w:val="00602D6B"/>
    <w:rsid w:val="00603179"/>
    <w:rsid w:val="00605400"/>
    <w:rsid w:val="006066FE"/>
    <w:rsid w:val="0060724E"/>
    <w:rsid w:val="00611100"/>
    <w:rsid w:val="0061260A"/>
    <w:rsid w:val="006133A0"/>
    <w:rsid w:val="00615EB6"/>
    <w:rsid w:val="006174A7"/>
    <w:rsid w:val="006217FD"/>
    <w:rsid w:val="00623F51"/>
    <w:rsid w:val="00624ACF"/>
    <w:rsid w:val="00630F58"/>
    <w:rsid w:val="00631D42"/>
    <w:rsid w:val="0063597F"/>
    <w:rsid w:val="0064161C"/>
    <w:rsid w:val="00641668"/>
    <w:rsid w:val="00642C54"/>
    <w:rsid w:val="00644386"/>
    <w:rsid w:val="006456A8"/>
    <w:rsid w:val="00650E3E"/>
    <w:rsid w:val="00651E49"/>
    <w:rsid w:val="006524D5"/>
    <w:rsid w:val="0065263F"/>
    <w:rsid w:val="00660514"/>
    <w:rsid w:val="006620B8"/>
    <w:rsid w:val="00664A09"/>
    <w:rsid w:val="00666881"/>
    <w:rsid w:val="0067046E"/>
    <w:rsid w:val="00670516"/>
    <w:rsid w:val="00672222"/>
    <w:rsid w:val="00674C34"/>
    <w:rsid w:val="00676F69"/>
    <w:rsid w:val="00683C04"/>
    <w:rsid w:val="00684B24"/>
    <w:rsid w:val="00685392"/>
    <w:rsid w:val="00685AB0"/>
    <w:rsid w:val="00687303"/>
    <w:rsid w:val="006941FF"/>
    <w:rsid w:val="006A106F"/>
    <w:rsid w:val="006A1391"/>
    <w:rsid w:val="006A3471"/>
    <w:rsid w:val="006A445B"/>
    <w:rsid w:val="006B0F8A"/>
    <w:rsid w:val="006B4878"/>
    <w:rsid w:val="006C28CE"/>
    <w:rsid w:val="006C6709"/>
    <w:rsid w:val="006D2502"/>
    <w:rsid w:val="006D4391"/>
    <w:rsid w:val="006D6174"/>
    <w:rsid w:val="006D666B"/>
    <w:rsid w:val="006E04CA"/>
    <w:rsid w:val="006E0D9E"/>
    <w:rsid w:val="006F2E4B"/>
    <w:rsid w:val="006F38E5"/>
    <w:rsid w:val="006F4195"/>
    <w:rsid w:val="006F4906"/>
    <w:rsid w:val="006F5D33"/>
    <w:rsid w:val="006F71AF"/>
    <w:rsid w:val="00703D87"/>
    <w:rsid w:val="007049DA"/>
    <w:rsid w:val="00706AC0"/>
    <w:rsid w:val="00712AD9"/>
    <w:rsid w:val="00712C05"/>
    <w:rsid w:val="00714FFD"/>
    <w:rsid w:val="00715903"/>
    <w:rsid w:val="00716C13"/>
    <w:rsid w:val="00716E69"/>
    <w:rsid w:val="00720548"/>
    <w:rsid w:val="0072582F"/>
    <w:rsid w:val="00730AFD"/>
    <w:rsid w:val="00736829"/>
    <w:rsid w:val="00742D0B"/>
    <w:rsid w:val="007448D1"/>
    <w:rsid w:val="00750896"/>
    <w:rsid w:val="007511B4"/>
    <w:rsid w:val="00753E57"/>
    <w:rsid w:val="00757D7B"/>
    <w:rsid w:val="00760F10"/>
    <w:rsid w:val="00761E31"/>
    <w:rsid w:val="0076413F"/>
    <w:rsid w:val="00766434"/>
    <w:rsid w:val="00766E7C"/>
    <w:rsid w:val="00767E6D"/>
    <w:rsid w:val="007755C0"/>
    <w:rsid w:val="007809F1"/>
    <w:rsid w:val="007850E0"/>
    <w:rsid w:val="007858B4"/>
    <w:rsid w:val="0078688E"/>
    <w:rsid w:val="00787E8B"/>
    <w:rsid w:val="0079092C"/>
    <w:rsid w:val="00790D22"/>
    <w:rsid w:val="007943EA"/>
    <w:rsid w:val="0079756E"/>
    <w:rsid w:val="007979B5"/>
    <w:rsid w:val="007A1C7D"/>
    <w:rsid w:val="007A21AA"/>
    <w:rsid w:val="007A2D20"/>
    <w:rsid w:val="007A3804"/>
    <w:rsid w:val="007A5AD6"/>
    <w:rsid w:val="007A6B18"/>
    <w:rsid w:val="007A785E"/>
    <w:rsid w:val="007B0A9B"/>
    <w:rsid w:val="007B0C94"/>
    <w:rsid w:val="007B1B74"/>
    <w:rsid w:val="007B2F95"/>
    <w:rsid w:val="007B6EB0"/>
    <w:rsid w:val="007D14BE"/>
    <w:rsid w:val="007D34D9"/>
    <w:rsid w:val="007E1FC0"/>
    <w:rsid w:val="007E2F5D"/>
    <w:rsid w:val="007E32E4"/>
    <w:rsid w:val="007E37ED"/>
    <w:rsid w:val="007E4E92"/>
    <w:rsid w:val="007E5D8F"/>
    <w:rsid w:val="007F1770"/>
    <w:rsid w:val="007F2EEB"/>
    <w:rsid w:val="007F5C2F"/>
    <w:rsid w:val="007F5CD0"/>
    <w:rsid w:val="007F6960"/>
    <w:rsid w:val="007F713B"/>
    <w:rsid w:val="00802A81"/>
    <w:rsid w:val="0080527E"/>
    <w:rsid w:val="008070C3"/>
    <w:rsid w:val="00810F6A"/>
    <w:rsid w:val="008139AB"/>
    <w:rsid w:val="00814045"/>
    <w:rsid w:val="008156DA"/>
    <w:rsid w:val="008207D3"/>
    <w:rsid w:val="008215B9"/>
    <w:rsid w:val="008254D7"/>
    <w:rsid w:val="0082664A"/>
    <w:rsid w:val="00826B57"/>
    <w:rsid w:val="00836772"/>
    <w:rsid w:val="00840EE9"/>
    <w:rsid w:val="0084328E"/>
    <w:rsid w:val="008468AA"/>
    <w:rsid w:val="00853DA9"/>
    <w:rsid w:val="00856008"/>
    <w:rsid w:val="008576C9"/>
    <w:rsid w:val="00857B24"/>
    <w:rsid w:val="00860324"/>
    <w:rsid w:val="008608F2"/>
    <w:rsid w:val="008731EC"/>
    <w:rsid w:val="008751A1"/>
    <w:rsid w:val="00877A5F"/>
    <w:rsid w:val="00880AB5"/>
    <w:rsid w:val="00885A43"/>
    <w:rsid w:val="00885B18"/>
    <w:rsid w:val="008874AE"/>
    <w:rsid w:val="008907CD"/>
    <w:rsid w:val="00890FBC"/>
    <w:rsid w:val="00892A65"/>
    <w:rsid w:val="00893700"/>
    <w:rsid w:val="0089435E"/>
    <w:rsid w:val="008969A8"/>
    <w:rsid w:val="00897F4D"/>
    <w:rsid w:val="008A07FC"/>
    <w:rsid w:val="008A4C5F"/>
    <w:rsid w:val="008B6345"/>
    <w:rsid w:val="008C2002"/>
    <w:rsid w:val="008C3E4C"/>
    <w:rsid w:val="008C3FDF"/>
    <w:rsid w:val="008C4E2D"/>
    <w:rsid w:val="008D033E"/>
    <w:rsid w:val="008D1986"/>
    <w:rsid w:val="008D32F1"/>
    <w:rsid w:val="008D40BF"/>
    <w:rsid w:val="008D417F"/>
    <w:rsid w:val="008D4221"/>
    <w:rsid w:val="008E0E1D"/>
    <w:rsid w:val="008E2DE8"/>
    <w:rsid w:val="008E349A"/>
    <w:rsid w:val="008E3FAC"/>
    <w:rsid w:val="008E668F"/>
    <w:rsid w:val="008F0393"/>
    <w:rsid w:val="008F15BD"/>
    <w:rsid w:val="008F546B"/>
    <w:rsid w:val="008F63CD"/>
    <w:rsid w:val="00910808"/>
    <w:rsid w:val="00910968"/>
    <w:rsid w:val="00910D62"/>
    <w:rsid w:val="00912833"/>
    <w:rsid w:val="00922A62"/>
    <w:rsid w:val="0092427F"/>
    <w:rsid w:val="00925CB2"/>
    <w:rsid w:val="00926C47"/>
    <w:rsid w:val="00931420"/>
    <w:rsid w:val="00932E52"/>
    <w:rsid w:val="009363DE"/>
    <w:rsid w:val="00936B28"/>
    <w:rsid w:val="009406E3"/>
    <w:rsid w:val="00944BE2"/>
    <w:rsid w:val="009459FB"/>
    <w:rsid w:val="0095696A"/>
    <w:rsid w:val="00956C8B"/>
    <w:rsid w:val="00962054"/>
    <w:rsid w:val="009649B3"/>
    <w:rsid w:val="00973847"/>
    <w:rsid w:val="0097513C"/>
    <w:rsid w:val="00975A2D"/>
    <w:rsid w:val="0098152A"/>
    <w:rsid w:val="00985196"/>
    <w:rsid w:val="009859FA"/>
    <w:rsid w:val="009936C3"/>
    <w:rsid w:val="00993D96"/>
    <w:rsid w:val="009A26A1"/>
    <w:rsid w:val="009A2923"/>
    <w:rsid w:val="009A3A4B"/>
    <w:rsid w:val="009A7D2B"/>
    <w:rsid w:val="009B18BD"/>
    <w:rsid w:val="009B330B"/>
    <w:rsid w:val="009B43A1"/>
    <w:rsid w:val="009B4F56"/>
    <w:rsid w:val="009B6F37"/>
    <w:rsid w:val="009B7369"/>
    <w:rsid w:val="009B7C97"/>
    <w:rsid w:val="009C09C6"/>
    <w:rsid w:val="009C0D26"/>
    <w:rsid w:val="009C4253"/>
    <w:rsid w:val="009C5822"/>
    <w:rsid w:val="009D2AA1"/>
    <w:rsid w:val="009D30CA"/>
    <w:rsid w:val="009D48A8"/>
    <w:rsid w:val="009D5456"/>
    <w:rsid w:val="009D64B2"/>
    <w:rsid w:val="009D7993"/>
    <w:rsid w:val="009D7CB6"/>
    <w:rsid w:val="009E02D4"/>
    <w:rsid w:val="009E0C39"/>
    <w:rsid w:val="009E63A7"/>
    <w:rsid w:val="009F500B"/>
    <w:rsid w:val="009F6323"/>
    <w:rsid w:val="00A028F3"/>
    <w:rsid w:val="00A0611F"/>
    <w:rsid w:val="00A074AC"/>
    <w:rsid w:val="00A12733"/>
    <w:rsid w:val="00A15719"/>
    <w:rsid w:val="00A1654B"/>
    <w:rsid w:val="00A176BD"/>
    <w:rsid w:val="00A23E14"/>
    <w:rsid w:val="00A24AB1"/>
    <w:rsid w:val="00A25AF1"/>
    <w:rsid w:val="00A326C6"/>
    <w:rsid w:val="00A402CB"/>
    <w:rsid w:val="00A41D4A"/>
    <w:rsid w:val="00A4566F"/>
    <w:rsid w:val="00A470DB"/>
    <w:rsid w:val="00A50A2F"/>
    <w:rsid w:val="00A6615D"/>
    <w:rsid w:val="00A67854"/>
    <w:rsid w:val="00A718AA"/>
    <w:rsid w:val="00A7510D"/>
    <w:rsid w:val="00A766B5"/>
    <w:rsid w:val="00A77038"/>
    <w:rsid w:val="00A80BBD"/>
    <w:rsid w:val="00A80E2D"/>
    <w:rsid w:val="00A817A6"/>
    <w:rsid w:val="00A839DE"/>
    <w:rsid w:val="00A83F07"/>
    <w:rsid w:val="00A85E37"/>
    <w:rsid w:val="00A90AC2"/>
    <w:rsid w:val="00A921CA"/>
    <w:rsid w:val="00A93952"/>
    <w:rsid w:val="00A94E4E"/>
    <w:rsid w:val="00AA16EB"/>
    <w:rsid w:val="00AA32F5"/>
    <w:rsid w:val="00AA3A73"/>
    <w:rsid w:val="00AA748B"/>
    <w:rsid w:val="00AA7B15"/>
    <w:rsid w:val="00AC2077"/>
    <w:rsid w:val="00AC38D1"/>
    <w:rsid w:val="00AC7C43"/>
    <w:rsid w:val="00AD10E6"/>
    <w:rsid w:val="00AD1441"/>
    <w:rsid w:val="00AE37B4"/>
    <w:rsid w:val="00AE4B28"/>
    <w:rsid w:val="00AE4D6C"/>
    <w:rsid w:val="00AE4FAF"/>
    <w:rsid w:val="00AE5B86"/>
    <w:rsid w:val="00AF0A1C"/>
    <w:rsid w:val="00AF1C27"/>
    <w:rsid w:val="00AF4220"/>
    <w:rsid w:val="00AF44E7"/>
    <w:rsid w:val="00B02C90"/>
    <w:rsid w:val="00B04EA7"/>
    <w:rsid w:val="00B10A00"/>
    <w:rsid w:val="00B12F8B"/>
    <w:rsid w:val="00B132CD"/>
    <w:rsid w:val="00B22501"/>
    <w:rsid w:val="00B24A7F"/>
    <w:rsid w:val="00B3030A"/>
    <w:rsid w:val="00B30A2D"/>
    <w:rsid w:val="00B324C7"/>
    <w:rsid w:val="00B36A27"/>
    <w:rsid w:val="00B373DE"/>
    <w:rsid w:val="00B37E55"/>
    <w:rsid w:val="00B41D92"/>
    <w:rsid w:val="00B41DCF"/>
    <w:rsid w:val="00B45670"/>
    <w:rsid w:val="00B45EDF"/>
    <w:rsid w:val="00B50671"/>
    <w:rsid w:val="00B51107"/>
    <w:rsid w:val="00B52224"/>
    <w:rsid w:val="00B55977"/>
    <w:rsid w:val="00B57AD9"/>
    <w:rsid w:val="00B60D06"/>
    <w:rsid w:val="00B61925"/>
    <w:rsid w:val="00B622B4"/>
    <w:rsid w:val="00B637F7"/>
    <w:rsid w:val="00B65ADD"/>
    <w:rsid w:val="00B65B6C"/>
    <w:rsid w:val="00B7059B"/>
    <w:rsid w:val="00B70CE0"/>
    <w:rsid w:val="00B72398"/>
    <w:rsid w:val="00B761F2"/>
    <w:rsid w:val="00B76635"/>
    <w:rsid w:val="00B80A5E"/>
    <w:rsid w:val="00B81C43"/>
    <w:rsid w:val="00B8211C"/>
    <w:rsid w:val="00B84843"/>
    <w:rsid w:val="00B85C18"/>
    <w:rsid w:val="00B862F2"/>
    <w:rsid w:val="00B8680C"/>
    <w:rsid w:val="00B91566"/>
    <w:rsid w:val="00B9428F"/>
    <w:rsid w:val="00B94E2F"/>
    <w:rsid w:val="00BA2B56"/>
    <w:rsid w:val="00BA5FE2"/>
    <w:rsid w:val="00BB0810"/>
    <w:rsid w:val="00BB222B"/>
    <w:rsid w:val="00BB398F"/>
    <w:rsid w:val="00BB7881"/>
    <w:rsid w:val="00BC27EA"/>
    <w:rsid w:val="00BC403F"/>
    <w:rsid w:val="00BC66DA"/>
    <w:rsid w:val="00BD1036"/>
    <w:rsid w:val="00BD2C6B"/>
    <w:rsid w:val="00BD3654"/>
    <w:rsid w:val="00BD471E"/>
    <w:rsid w:val="00BD47EB"/>
    <w:rsid w:val="00BD6C7E"/>
    <w:rsid w:val="00BD7EED"/>
    <w:rsid w:val="00BE374A"/>
    <w:rsid w:val="00BE3886"/>
    <w:rsid w:val="00BE43BC"/>
    <w:rsid w:val="00BE776F"/>
    <w:rsid w:val="00BF0889"/>
    <w:rsid w:val="00BF6F82"/>
    <w:rsid w:val="00C00ED5"/>
    <w:rsid w:val="00C053EF"/>
    <w:rsid w:val="00C0729F"/>
    <w:rsid w:val="00C1049C"/>
    <w:rsid w:val="00C111F6"/>
    <w:rsid w:val="00C11A04"/>
    <w:rsid w:val="00C11E45"/>
    <w:rsid w:val="00C1379A"/>
    <w:rsid w:val="00C13DD1"/>
    <w:rsid w:val="00C14DBF"/>
    <w:rsid w:val="00C171EB"/>
    <w:rsid w:val="00C20B46"/>
    <w:rsid w:val="00C26494"/>
    <w:rsid w:val="00C26F46"/>
    <w:rsid w:val="00C277CC"/>
    <w:rsid w:val="00C3138A"/>
    <w:rsid w:val="00C31A16"/>
    <w:rsid w:val="00C354A1"/>
    <w:rsid w:val="00C43EBB"/>
    <w:rsid w:val="00C44C13"/>
    <w:rsid w:val="00C477D4"/>
    <w:rsid w:val="00C500DA"/>
    <w:rsid w:val="00C51B5D"/>
    <w:rsid w:val="00C5399B"/>
    <w:rsid w:val="00C53F5C"/>
    <w:rsid w:val="00C568C4"/>
    <w:rsid w:val="00C605C8"/>
    <w:rsid w:val="00C609D5"/>
    <w:rsid w:val="00C60ECB"/>
    <w:rsid w:val="00C64DD7"/>
    <w:rsid w:val="00C740EC"/>
    <w:rsid w:val="00C7460F"/>
    <w:rsid w:val="00C83E21"/>
    <w:rsid w:val="00C917E2"/>
    <w:rsid w:val="00CA0323"/>
    <w:rsid w:val="00CA13CF"/>
    <w:rsid w:val="00CA5376"/>
    <w:rsid w:val="00CB32C3"/>
    <w:rsid w:val="00CB60CD"/>
    <w:rsid w:val="00CC3453"/>
    <w:rsid w:val="00CC6AED"/>
    <w:rsid w:val="00CC7204"/>
    <w:rsid w:val="00CC72E1"/>
    <w:rsid w:val="00CD02FE"/>
    <w:rsid w:val="00CD2037"/>
    <w:rsid w:val="00CD3AF4"/>
    <w:rsid w:val="00CE3CD3"/>
    <w:rsid w:val="00CE5843"/>
    <w:rsid w:val="00CE7851"/>
    <w:rsid w:val="00CE7ABB"/>
    <w:rsid w:val="00CF0040"/>
    <w:rsid w:val="00CF192F"/>
    <w:rsid w:val="00CF22BD"/>
    <w:rsid w:val="00CF2433"/>
    <w:rsid w:val="00CF31CB"/>
    <w:rsid w:val="00CF3F33"/>
    <w:rsid w:val="00CF40C3"/>
    <w:rsid w:val="00CF68CF"/>
    <w:rsid w:val="00D01423"/>
    <w:rsid w:val="00D0190E"/>
    <w:rsid w:val="00D07015"/>
    <w:rsid w:val="00D11529"/>
    <w:rsid w:val="00D11FBA"/>
    <w:rsid w:val="00D224A9"/>
    <w:rsid w:val="00D23AAA"/>
    <w:rsid w:val="00D25378"/>
    <w:rsid w:val="00D26C93"/>
    <w:rsid w:val="00D274A7"/>
    <w:rsid w:val="00D32591"/>
    <w:rsid w:val="00D336EF"/>
    <w:rsid w:val="00D35F07"/>
    <w:rsid w:val="00D37FDC"/>
    <w:rsid w:val="00D41310"/>
    <w:rsid w:val="00D433D5"/>
    <w:rsid w:val="00D46E0C"/>
    <w:rsid w:val="00D5033E"/>
    <w:rsid w:val="00D50DFD"/>
    <w:rsid w:val="00D521CC"/>
    <w:rsid w:val="00D54447"/>
    <w:rsid w:val="00D61F83"/>
    <w:rsid w:val="00D65554"/>
    <w:rsid w:val="00D67D0F"/>
    <w:rsid w:val="00D70487"/>
    <w:rsid w:val="00D71FF2"/>
    <w:rsid w:val="00D74721"/>
    <w:rsid w:val="00D752C6"/>
    <w:rsid w:val="00D76342"/>
    <w:rsid w:val="00D76C9D"/>
    <w:rsid w:val="00D80608"/>
    <w:rsid w:val="00D8151C"/>
    <w:rsid w:val="00D830A5"/>
    <w:rsid w:val="00D83A96"/>
    <w:rsid w:val="00D8493B"/>
    <w:rsid w:val="00D9006F"/>
    <w:rsid w:val="00D9157E"/>
    <w:rsid w:val="00DA04B0"/>
    <w:rsid w:val="00DA2D3B"/>
    <w:rsid w:val="00DA67A6"/>
    <w:rsid w:val="00DB04AA"/>
    <w:rsid w:val="00DB361F"/>
    <w:rsid w:val="00DB4152"/>
    <w:rsid w:val="00DC0D31"/>
    <w:rsid w:val="00DC404D"/>
    <w:rsid w:val="00DC5AF2"/>
    <w:rsid w:val="00DC61D5"/>
    <w:rsid w:val="00DC6C37"/>
    <w:rsid w:val="00DC7756"/>
    <w:rsid w:val="00DD0410"/>
    <w:rsid w:val="00DD0B83"/>
    <w:rsid w:val="00DD6688"/>
    <w:rsid w:val="00DE1828"/>
    <w:rsid w:val="00DE1EE0"/>
    <w:rsid w:val="00DE3BE4"/>
    <w:rsid w:val="00DF0455"/>
    <w:rsid w:val="00DF22BB"/>
    <w:rsid w:val="00DF2F26"/>
    <w:rsid w:val="00DF34DC"/>
    <w:rsid w:val="00E01350"/>
    <w:rsid w:val="00E0269D"/>
    <w:rsid w:val="00E10DB1"/>
    <w:rsid w:val="00E11DCD"/>
    <w:rsid w:val="00E1264B"/>
    <w:rsid w:val="00E15A80"/>
    <w:rsid w:val="00E15C3F"/>
    <w:rsid w:val="00E17354"/>
    <w:rsid w:val="00E22EF7"/>
    <w:rsid w:val="00E23E8F"/>
    <w:rsid w:val="00E26319"/>
    <w:rsid w:val="00E35417"/>
    <w:rsid w:val="00E35DA4"/>
    <w:rsid w:val="00E35DAC"/>
    <w:rsid w:val="00E36F97"/>
    <w:rsid w:val="00E431CD"/>
    <w:rsid w:val="00E449EA"/>
    <w:rsid w:val="00E45E7C"/>
    <w:rsid w:val="00E46CED"/>
    <w:rsid w:val="00E5391B"/>
    <w:rsid w:val="00E540C2"/>
    <w:rsid w:val="00E629C1"/>
    <w:rsid w:val="00E64FDA"/>
    <w:rsid w:val="00E65267"/>
    <w:rsid w:val="00E65F71"/>
    <w:rsid w:val="00E72345"/>
    <w:rsid w:val="00E72ACE"/>
    <w:rsid w:val="00E7534F"/>
    <w:rsid w:val="00E80726"/>
    <w:rsid w:val="00E8294C"/>
    <w:rsid w:val="00E82F1F"/>
    <w:rsid w:val="00E8662B"/>
    <w:rsid w:val="00E91749"/>
    <w:rsid w:val="00E91A76"/>
    <w:rsid w:val="00E96991"/>
    <w:rsid w:val="00E97124"/>
    <w:rsid w:val="00EA40BF"/>
    <w:rsid w:val="00EA51A0"/>
    <w:rsid w:val="00EA6580"/>
    <w:rsid w:val="00EA65EC"/>
    <w:rsid w:val="00EB174E"/>
    <w:rsid w:val="00EB2A4A"/>
    <w:rsid w:val="00EB5B7C"/>
    <w:rsid w:val="00EB72AC"/>
    <w:rsid w:val="00EC159B"/>
    <w:rsid w:val="00EC180D"/>
    <w:rsid w:val="00EC385B"/>
    <w:rsid w:val="00EC4A2B"/>
    <w:rsid w:val="00EC4C3B"/>
    <w:rsid w:val="00EC6595"/>
    <w:rsid w:val="00EC75DA"/>
    <w:rsid w:val="00ED01AF"/>
    <w:rsid w:val="00ED0BD0"/>
    <w:rsid w:val="00ED1E73"/>
    <w:rsid w:val="00EE0335"/>
    <w:rsid w:val="00EE0A00"/>
    <w:rsid w:val="00EE25C4"/>
    <w:rsid w:val="00EE2E20"/>
    <w:rsid w:val="00EE365B"/>
    <w:rsid w:val="00EE4B22"/>
    <w:rsid w:val="00EE4B79"/>
    <w:rsid w:val="00EE76AA"/>
    <w:rsid w:val="00EF21D4"/>
    <w:rsid w:val="00F00268"/>
    <w:rsid w:val="00F02CF9"/>
    <w:rsid w:val="00F036C3"/>
    <w:rsid w:val="00F04F5A"/>
    <w:rsid w:val="00F0717E"/>
    <w:rsid w:val="00F119F1"/>
    <w:rsid w:val="00F13863"/>
    <w:rsid w:val="00F143A9"/>
    <w:rsid w:val="00F14BE5"/>
    <w:rsid w:val="00F16BFD"/>
    <w:rsid w:val="00F17613"/>
    <w:rsid w:val="00F205C0"/>
    <w:rsid w:val="00F2356E"/>
    <w:rsid w:val="00F2485F"/>
    <w:rsid w:val="00F277A6"/>
    <w:rsid w:val="00F27E96"/>
    <w:rsid w:val="00F30245"/>
    <w:rsid w:val="00F32108"/>
    <w:rsid w:val="00F35DAD"/>
    <w:rsid w:val="00F35FED"/>
    <w:rsid w:val="00F40636"/>
    <w:rsid w:val="00F42100"/>
    <w:rsid w:val="00F42CB5"/>
    <w:rsid w:val="00F437CA"/>
    <w:rsid w:val="00F43A21"/>
    <w:rsid w:val="00F60539"/>
    <w:rsid w:val="00F63778"/>
    <w:rsid w:val="00F63905"/>
    <w:rsid w:val="00F64031"/>
    <w:rsid w:val="00F66609"/>
    <w:rsid w:val="00F6684C"/>
    <w:rsid w:val="00F66DE9"/>
    <w:rsid w:val="00F738AE"/>
    <w:rsid w:val="00F755A9"/>
    <w:rsid w:val="00F76166"/>
    <w:rsid w:val="00F77579"/>
    <w:rsid w:val="00F800CC"/>
    <w:rsid w:val="00F82047"/>
    <w:rsid w:val="00F8481E"/>
    <w:rsid w:val="00F87EB6"/>
    <w:rsid w:val="00F923A2"/>
    <w:rsid w:val="00F939B4"/>
    <w:rsid w:val="00FA305E"/>
    <w:rsid w:val="00FB2623"/>
    <w:rsid w:val="00FB79FA"/>
    <w:rsid w:val="00FB7D9D"/>
    <w:rsid w:val="00FC048B"/>
    <w:rsid w:val="00FC3972"/>
    <w:rsid w:val="00FC3FAE"/>
    <w:rsid w:val="00FD151E"/>
    <w:rsid w:val="00FD42BB"/>
    <w:rsid w:val="00FD78EA"/>
    <w:rsid w:val="00FE1294"/>
    <w:rsid w:val="00FE232E"/>
    <w:rsid w:val="00FE4B4D"/>
    <w:rsid w:val="00FE4DCC"/>
    <w:rsid w:val="00FE70BF"/>
    <w:rsid w:val="00FE7958"/>
    <w:rsid w:val="00FF3B87"/>
    <w:rsid w:val="00FF47CE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7C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EED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C500DA"/>
    <w:pPr>
      <w:widowControl w:val="0"/>
      <w:autoSpaceDE w:val="0"/>
      <w:autoSpaceDN w:val="0"/>
      <w:adjustRightInd w:val="0"/>
      <w:spacing w:line="216" w:lineRule="exact"/>
      <w:jc w:val="right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500D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500D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500DA"/>
    <w:pPr>
      <w:widowControl w:val="0"/>
      <w:autoSpaceDE w:val="0"/>
      <w:autoSpaceDN w:val="0"/>
      <w:adjustRightInd w:val="0"/>
      <w:spacing w:line="226" w:lineRule="exact"/>
      <w:ind w:hanging="96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500DA"/>
    <w:pPr>
      <w:widowControl w:val="0"/>
      <w:autoSpaceDE w:val="0"/>
      <w:autoSpaceDN w:val="0"/>
      <w:adjustRightInd w:val="0"/>
      <w:spacing w:line="216" w:lineRule="exact"/>
      <w:ind w:hanging="274"/>
      <w:jc w:val="both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500D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500DA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C500DA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sid w:val="00C500DA"/>
    <w:rPr>
      <w:rFonts w:ascii="Palatino Linotype" w:hAnsi="Palatino Linotype" w:cs="Palatino Linotype" w:hint="default"/>
      <w:b/>
      <w:bCs/>
      <w:spacing w:val="30"/>
      <w:w w:val="66"/>
      <w:sz w:val="18"/>
      <w:szCs w:val="18"/>
    </w:rPr>
  </w:style>
  <w:style w:type="character" w:customStyle="1" w:styleId="FontStyle23">
    <w:name w:val="Font Style23"/>
    <w:basedOn w:val="a0"/>
    <w:uiPriority w:val="99"/>
    <w:rsid w:val="00C500DA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basedOn w:val="a0"/>
    <w:uiPriority w:val="99"/>
    <w:rsid w:val="00C500DA"/>
    <w:rPr>
      <w:rFonts w:ascii="Palatino Linotype" w:hAnsi="Palatino Linotype" w:cs="Palatino Linotype" w:hint="default"/>
      <w:b/>
      <w:bCs/>
      <w:i/>
      <w:iCs/>
      <w:sz w:val="12"/>
      <w:szCs w:val="12"/>
    </w:rPr>
  </w:style>
  <w:style w:type="character" w:customStyle="1" w:styleId="FontStyle25">
    <w:name w:val="Font Style25"/>
    <w:basedOn w:val="a0"/>
    <w:uiPriority w:val="99"/>
    <w:rsid w:val="00C500DA"/>
    <w:rPr>
      <w:rFonts w:ascii="Arial Narrow" w:hAnsi="Arial Narrow" w:cs="Arial Narrow" w:hint="default"/>
      <w:i/>
      <w:iCs/>
      <w:spacing w:val="-20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684B2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4B24"/>
  </w:style>
  <w:style w:type="character" w:styleId="a6">
    <w:name w:val="Emphasis"/>
    <w:basedOn w:val="a0"/>
    <w:uiPriority w:val="20"/>
    <w:qFormat/>
    <w:rsid w:val="00684B24"/>
    <w:rPr>
      <w:i/>
      <w:iCs/>
    </w:rPr>
  </w:style>
  <w:style w:type="paragraph" w:styleId="a7">
    <w:name w:val="List Paragraph"/>
    <w:basedOn w:val="a"/>
    <w:uiPriority w:val="34"/>
    <w:qFormat/>
    <w:rsid w:val="001E4E7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1E4E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7C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EED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C500DA"/>
    <w:pPr>
      <w:widowControl w:val="0"/>
      <w:autoSpaceDE w:val="0"/>
      <w:autoSpaceDN w:val="0"/>
      <w:adjustRightInd w:val="0"/>
      <w:spacing w:line="216" w:lineRule="exact"/>
      <w:jc w:val="right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500D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500D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500DA"/>
    <w:pPr>
      <w:widowControl w:val="0"/>
      <w:autoSpaceDE w:val="0"/>
      <w:autoSpaceDN w:val="0"/>
      <w:adjustRightInd w:val="0"/>
      <w:spacing w:line="226" w:lineRule="exact"/>
      <w:ind w:hanging="96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500DA"/>
    <w:pPr>
      <w:widowControl w:val="0"/>
      <w:autoSpaceDE w:val="0"/>
      <w:autoSpaceDN w:val="0"/>
      <w:adjustRightInd w:val="0"/>
      <w:spacing w:line="216" w:lineRule="exact"/>
      <w:ind w:hanging="274"/>
      <w:jc w:val="both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500D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500DA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C500DA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sid w:val="00C500DA"/>
    <w:rPr>
      <w:rFonts w:ascii="Palatino Linotype" w:hAnsi="Palatino Linotype" w:cs="Palatino Linotype" w:hint="default"/>
      <w:b/>
      <w:bCs/>
      <w:spacing w:val="30"/>
      <w:w w:val="66"/>
      <w:sz w:val="18"/>
      <w:szCs w:val="18"/>
    </w:rPr>
  </w:style>
  <w:style w:type="character" w:customStyle="1" w:styleId="FontStyle23">
    <w:name w:val="Font Style23"/>
    <w:basedOn w:val="a0"/>
    <w:uiPriority w:val="99"/>
    <w:rsid w:val="00C500DA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basedOn w:val="a0"/>
    <w:uiPriority w:val="99"/>
    <w:rsid w:val="00C500DA"/>
    <w:rPr>
      <w:rFonts w:ascii="Palatino Linotype" w:hAnsi="Palatino Linotype" w:cs="Palatino Linotype" w:hint="default"/>
      <w:b/>
      <w:bCs/>
      <w:i/>
      <w:iCs/>
      <w:sz w:val="12"/>
      <w:szCs w:val="12"/>
    </w:rPr>
  </w:style>
  <w:style w:type="character" w:customStyle="1" w:styleId="FontStyle25">
    <w:name w:val="Font Style25"/>
    <w:basedOn w:val="a0"/>
    <w:uiPriority w:val="99"/>
    <w:rsid w:val="00C500DA"/>
    <w:rPr>
      <w:rFonts w:ascii="Arial Narrow" w:hAnsi="Arial Narrow" w:cs="Arial Narrow" w:hint="default"/>
      <w:i/>
      <w:iCs/>
      <w:spacing w:val="-20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684B2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4B24"/>
  </w:style>
  <w:style w:type="character" w:styleId="a6">
    <w:name w:val="Emphasis"/>
    <w:basedOn w:val="a0"/>
    <w:uiPriority w:val="20"/>
    <w:qFormat/>
    <w:rsid w:val="00684B24"/>
    <w:rPr>
      <w:i/>
      <w:iCs/>
    </w:rPr>
  </w:style>
  <w:style w:type="paragraph" w:styleId="a7">
    <w:name w:val="List Paragraph"/>
    <w:basedOn w:val="a"/>
    <w:uiPriority w:val="34"/>
    <w:qFormat/>
    <w:rsid w:val="001E4E7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1E4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Снегирёва</dc:creator>
  <cp:lastModifiedBy>NSchool</cp:lastModifiedBy>
  <cp:revision>2</cp:revision>
  <dcterms:created xsi:type="dcterms:W3CDTF">2013-01-31T11:06:00Z</dcterms:created>
  <dcterms:modified xsi:type="dcterms:W3CDTF">2013-01-31T11:06:00Z</dcterms:modified>
</cp:coreProperties>
</file>