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08" w:rsidRPr="004560B6" w:rsidRDefault="004560B6" w:rsidP="00BF23BC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</w:t>
      </w:r>
      <w:r w:rsidR="004F2A8A" w:rsidRPr="004560B6">
        <w:rPr>
          <w:rFonts w:ascii="Times New Roman" w:hAnsi="Times New Roman"/>
          <w:sz w:val="32"/>
          <w:szCs w:val="32"/>
        </w:rPr>
        <w:t xml:space="preserve">  </w:t>
      </w:r>
      <w:r w:rsidR="00513937" w:rsidRPr="004560B6">
        <w:rPr>
          <w:rFonts w:ascii="Times New Roman" w:hAnsi="Times New Roman"/>
          <w:sz w:val="32"/>
          <w:szCs w:val="32"/>
        </w:rPr>
        <w:t xml:space="preserve"> </w:t>
      </w:r>
      <w:r w:rsidR="003B7408" w:rsidRPr="004560B6">
        <w:rPr>
          <w:rFonts w:ascii="Times New Roman" w:hAnsi="Times New Roman"/>
          <w:i/>
          <w:sz w:val="36"/>
          <w:szCs w:val="36"/>
        </w:rPr>
        <w:t xml:space="preserve"> «Уха»</w:t>
      </w:r>
    </w:p>
    <w:tbl>
      <w:tblPr>
        <w:tblW w:w="14280" w:type="dxa"/>
        <w:tblCellMar>
          <w:left w:w="0" w:type="dxa"/>
          <w:right w:w="0" w:type="dxa"/>
        </w:tblCellMar>
        <w:tblLook w:val="04A0"/>
      </w:tblPr>
      <w:tblGrid>
        <w:gridCol w:w="5391"/>
        <w:gridCol w:w="854"/>
        <w:gridCol w:w="2224"/>
        <w:gridCol w:w="741"/>
        <w:gridCol w:w="2139"/>
        <w:gridCol w:w="1789"/>
        <w:gridCol w:w="1558"/>
      </w:tblGrid>
      <w:tr w:rsidR="003B7408" w:rsidRPr="004560B6" w:rsidTr="001A6E05">
        <w:trPr>
          <w:trHeight w:val="1108"/>
        </w:trPr>
        <w:tc>
          <w:tcPr>
            <w:tcW w:w="573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Фото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№ опе-рации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Элемент технологического процесса (операции)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№ пере-хода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1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Переход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Оборудование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Инвентарь, посуду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B7408" w:rsidRPr="004560B6" w:rsidTr="001A6E05">
        <w:trPr>
          <w:trHeight w:val="278"/>
        </w:trPr>
        <w:tc>
          <w:tcPr>
            <w:tcW w:w="573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6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201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68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7 </w:t>
            </w:r>
          </w:p>
        </w:tc>
      </w:tr>
      <w:tr w:rsidR="003B7408" w:rsidRPr="004560B6" w:rsidTr="001A6E05">
        <w:trPr>
          <w:trHeight w:val="278"/>
        </w:trPr>
        <w:tc>
          <w:tcPr>
            <w:tcW w:w="573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8B3A75" w:rsidRPr="004560B6" w:rsidRDefault="00601691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479165" cy="3372485"/>
                  <wp:effectExtent l="19050" t="0" r="6985" b="0"/>
                  <wp:docPr id="1" name="Рисунок 1" descr="Рецепт приготовления ухи из щуки и со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цепт приготовления ухи из щуки и со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165" cy="3372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A75" w:rsidRPr="004560B6" w:rsidRDefault="008B3A75" w:rsidP="008B3A7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3A75" w:rsidRPr="004560B6" w:rsidRDefault="008B3A75" w:rsidP="008B3A7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3A75" w:rsidRPr="004560B6" w:rsidRDefault="008B3A75" w:rsidP="008B3A7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B7408" w:rsidRPr="004560B6" w:rsidRDefault="00601691" w:rsidP="008B3A7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099435" cy="1733550"/>
                  <wp:effectExtent l="19050" t="0" r="5715" b="0"/>
                  <wp:docPr id="2" name="Рисунок 2" descr="Рецепт приготовления ухи из щуки и со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цепт приготовления ухи из щуки и со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43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lastRenderedPageBreak/>
              <w:t>I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Подготовка компонентов.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8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019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Рыба- мелочь, потрошат, моют, варят бульон.</w:t>
            </w:r>
          </w:p>
        </w:tc>
        <w:tc>
          <w:tcPr>
            <w:tcW w:w="168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7408" w:rsidRPr="004560B6" w:rsidTr="001A6E05">
        <w:trPr>
          <w:trHeight w:val="278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Бульон – процеживают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Кастрюли</w:t>
            </w:r>
          </w:p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7408" w:rsidRPr="004560B6" w:rsidTr="001A6E05">
        <w:trPr>
          <w:trHeight w:val="278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3B7408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 </w:t>
            </w:r>
            <w:r w:rsidRPr="004560B6">
              <w:rPr>
                <w:rFonts w:ascii="Times New Roman" w:hAnsi="Times New Roman"/>
                <w:sz w:val="28"/>
                <w:szCs w:val="28"/>
              </w:rPr>
              <w:t>Картофель- моют, очищают, моют, нарезают кубиком.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Нож, доска</w:t>
            </w:r>
          </w:p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разделочная доска « ОС»</w:t>
            </w:r>
          </w:p>
        </w:tc>
      </w:tr>
      <w:tr w:rsidR="003B7408" w:rsidRPr="004560B6" w:rsidTr="001A6E05">
        <w:trPr>
          <w:trHeight w:val="555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Лук репчатый, морковь, петрушка(корень) смоют, шинкуют.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Нож </w:t>
            </w:r>
          </w:p>
        </w:tc>
      </w:tr>
      <w:tr w:rsidR="003B7408" w:rsidRPr="004560B6" w:rsidTr="001A6E05">
        <w:trPr>
          <w:trHeight w:val="278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Зелень лука и петрушки-перебирают, моют, обсушивают, мелко нарезают.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Нож, доска</w:t>
            </w:r>
          </w:p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разделочная доска. « ОС»</w:t>
            </w:r>
          </w:p>
        </w:tc>
      </w:tr>
      <w:tr w:rsidR="003B7408" w:rsidRPr="004560B6" w:rsidTr="001A6E05">
        <w:trPr>
          <w:trHeight w:val="278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Судак – очищают, моют, потрошат, нарезают, отваривают.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Нож, доска</w:t>
            </w:r>
          </w:p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разделочная доска. « РС»</w:t>
            </w:r>
          </w:p>
        </w:tc>
      </w:tr>
      <w:tr w:rsidR="003B7408" w:rsidRPr="004560B6" w:rsidTr="001A6E05">
        <w:trPr>
          <w:trHeight w:val="555"/>
        </w:trPr>
        <w:tc>
          <w:tcPr>
            <w:tcW w:w="573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8B3A75" w:rsidRPr="004560B6" w:rsidRDefault="00601691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861945" cy="1864360"/>
                  <wp:effectExtent l="19050" t="0" r="0" b="0"/>
                  <wp:docPr id="3" name="Рисунок 3" descr="Рецепт приготовления ухи из щуки и со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ецепт приготовления ухи из щуки и со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45" cy="1864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A75" w:rsidRPr="004560B6" w:rsidRDefault="008B3A75" w:rsidP="008B3A7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B7408" w:rsidRPr="004560B6" w:rsidRDefault="00601691" w:rsidP="008B3A7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2861945" cy="1710055"/>
                  <wp:effectExtent l="19050" t="0" r="0" b="0"/>
                  <wp:docPr id="4" name="Рисунок 4" descr="Рецепт приготовления ухи из щуки и со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ецепт приготовления ухи из щуки и со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45" cy="171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lastRenderedPageBreak/>
              <w:t>II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Технология приготовления</w:t>
            </w:r>
          </w:p>
        </w:tc>
        <w:tc>
          <w:tcPr>
            <w:tcW w:w="678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019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00642D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Процеженный бульон доводят до кипения.</w:t>
            </w:r>
          </w:p>
        </w:tc>
        <w:tc>
          <w:tcPr>
            <w:tcW w:w="168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Плита электрическая</w:t>
            </w:r>
          </w:p>
        </w:tc>
        <w:tc>
          <w:tcPr>
            <w:tcW w:w="1445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кастрюля</w:t>
            </w:r>
          </w:p>
        </w:tc>
      </w:tr>
      <w:tr w:rsidR="003B7408" w:rsidRPr="004560B6" w:rsidTr="001A6E05">
        <w:trPr>
          <w:trHeight w:val="278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00642D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Картофель, нарезанный кубиком , закладывают в кипящий бульон, проваривают 10 мин.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Лопатки. ложки</w:t>
            </w:r>
          </w:p>
        </w:tc>
      </w:tr>
      <w:tr w:rsidR="003B7408" w:rsidRPr="004560B6" w:rsidTr="001A6E05">
        <w:trPr>
          <w:trHeight w:val="278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00642D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Лук репчатый, морковь, нарезанные  кубиком закладывают в кастрюлю  после картофеля.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7408" w:rsidRPr="004560B6" w:rsidTr="001A6E05">
        <w:trPr>
          <w:trHeight w:val="278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00642D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Добавляют соль, специи, варят до готовности.</w:t>
            </w:r>
            <w:r w:rsidR="003B7408"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7408" w:rsidRPr="004560B6" w:rsidTr="001A6E05">
        <w:trPr>
          <w:trHeight w:val="35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7408" w:rsidRPr="004560B6" w:rsidTr="001A6E05">
        <w:trPr>
          <w:trHeight w:val="35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7408" w:rsidRPr="004560B6" w:rsidTr="001A6E05">
        <w:trPr>
          <w:trHeight w:val="555"/>
        </w:trPr>
        <w:tc>
          <w:tcPr>
            <w:tcW w:w="573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3B7408" w:rsidRPr="004560B6" w:rsidRDefault="00601691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62350" cy="2838450"/>
                  <wp:effectExtent l="19050" t="0" r="0" b="0"/>
                  <wp:docPr id="5" name="Рисунок 2" descr="C:\Users\миша\Desktop\мама фото\DSCF03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миша\Desktop\мама фото\DSCF03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III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Оформление</w:t>
            </w:r>
          </w:p>
          <w:p w:rsidR="003B7408" w:rsidRPr="004560B6" w:rsidRDefault="003B7408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отпуск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8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019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00642D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Готовую уху подают в порционных тарелках или мисках, кладут  кусочек рыбы, наливают уху.</w:t>
            </w:r>
          </w:p>
        </w:tc>
        <w:tc>
          <w:tcPr>
            <w:tcW w:w="168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Порционные тарелки</w:t>
            </w:r>
          </w:p>
        </w:tc>
      </w:tr>
      <w:tr w:rsidR="003B7408" w:rsidRPr="004560B6" w:rsidTr="001A6E05">
        <w:trPr>
          <w:trHeight w:val="3532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1A6E05" w:rsidRPr="004560B6" w:rsidRDefault="003B7408" w:rsidP="001A6E0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Сверху кладут сметану, посыпают зеленью.  </w:t>
            </w:r>
            <w:r w:rsidR="001A6E05"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   </w:t>
            </w:r>
          </w:p>
          <w:p w:rsidR="003B7408" w:rsidRPr="004560B6" w:rsidRDefault="001A6E05" w:rsidP="001A6E0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t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подачи 65С</w:t>
            </w:r>
            <w:r w:rsidR="003B7408"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                              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3B7408" w:rsidRPr="004560B6" w:rsidRDefault="001A6E05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Ложкми . тарелки., суповые миски.</w:t>
            </w:r>
          </w:p>
        </w:tc>
      </w:tr>
    </w:tbl>
    <w:p w:rsidR="001A6E05" w:rsidRPr="004560B6" w:rsidRDefault="001A6E05" w:rsidP="00F81A9C">
      <w:pPr>
        <w:rPr>
          <w:rFonts w:ascii="Times New Roman" w:hAnsi="Times New Roman"/>
          <w:sz w:val="28"/>
          <w:szCs w:val="28"/>
        </w:rPr>
      </w:pPr>
    </w:p>
    <w:p w:rsidR="00F81A9C" w:rsidRPr="004560B6" w:rsidRDefault="00F81A9C" w:rsidP="00F81A9C">
      <w:p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 xml:space="preserve">  Справочная литература:</w:t>
      </w:r>
    </w:p>
    <w:p w:rsidR="00F81A9C" w:rsidRPr="004560B6" w:rsidRDefault="00F81A9C" w:rsidP="00F81A9C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>Учебник «Технология приготовления пищи»,  2003г Л.Г.Шатун</w:t>
      </w:r>
    </w:p>
    <w:p w:rsidR="00F81A9C" w:rsidRPr="004560B6" w:rsidRDefault="00F81A9C" w:rsidP="00F81A9C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>Учебное пособие «Производственное обучение по профессии «Повар» Москва, 2006</w:t>
      </w:r>
    </w:p>
    <w:p w:rsidR="00F81A9C" w:rsidRPr="004560B6" w:rsidRDefault="00F81A9C" w:rsidP="00F81A9C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>Русская кулинария, Ульяновск, 1997г</w:t>
      </w:r>
    </w:p>
    <w:p w:rsidR="00513937" w:rsidRPr="004560B6" w:rsidRDefault="00F81A9C" w:rsidP="00513937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>Большая энциклопедия кулинарного искусства, Москва, 2003 В.В Похлебкин</w:t>
      </w:r>
      <w:r w:rsidR="00513937" w:rsidRPr="004560B6">
        <w:rPr>
          <w:rFonts w:ascii="Times New Roman" w:hAnsi="Times New Roman"/>
          <w:sz w:val="28"/>
          <w:szCs w:val="28"/>
        </w:rPr>
        <w:t xml:space="preserve"> , Сборник рецептур, Москва, 2002г</w:t>
      </w:r>
    </w:p>
    <w:p w:rsidR="00B82EB6" w:rsidRPr="004560B6" w:rsidRDefault="00513937" w:rsidP="00513937">
      <w:pPr>
        <w:pStyle w:val="a8"/>
        <w:rPr>
          <w:rFonts w:ascii="Times New Roman" w:hAnsi="Times New Roman"/>
          <w:b/>
          <w:bCs/>
        </w:rPr>
      </w:pPr>
      <w:r w:rsidRPr="004560B6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8B3A75" w:rsidRPr="004560B6">
        <w:rPr>
          <w:rFonts w:ascii="Times New Roman" w:hAnsi="Times New Roman"/>
          <w:b/>
          <w:bCs/>
        </w:rPr>
        <w:t xml:space="preserve">  </w:t>
      </w:r>
    </w:p>
    <w:p w:rsidR="00B82EB6" w:rsidRPr="004560B6" w:rsidRDefault="00B82EB6" w:rsidP="00513937">
      <w:pPr>
        <w:pStyle w:val="a8"/>
        <w:rPr>
          <w:rFonts w:ascii="Times New Roman" w:hAnsi="Times New Roman"/>
          <w:b/>
          <w:bCs/>
        </w:rPr>
      </w:pPr>
    </w:p>
    <w:p w:rsidR="00B82EB6" w:rsidRPr="004560B6" w:rsidRDefault="00B82EB6" w:rsidP="00513937">
      <w:pPr>
        <w:pStyle w:val="a8"/>
        <w:rPr>
          <w:rFonts w:ascii="Times New Roman" w:hAnsi="Times New Roman"/>
          <w:b/>
          <w:bCs/>
        </w:rPr>
      </w:pPr>
    </w:p>
    <w:p w:rsidR="00B82EB6" w:rsidRPr="004560B6" w:rsidRDefault="00B82EB6" w:rsidP="00513937">
      <w:pPr>
        <w:pStyle w:val="a8"/>
        <w:rPr>
          <w:rFonts w:ascii="Times New Roman" w:hAnsi="Times New Roman"/>
          <w:b/>
          <w:bCs/>
        </w:rPr>
      </w:pPr>
    </w:p>
    <w:p w:rsidR="00B82EB6" w:rsidRPr="004560B6" w:rsidRDefault="00B82EB6" w:rsidP="00513937">
      <w:pPr>
        <w:pStyle w:val="a8"/>
        <w:rPr>
          <w:rFonts w:ascii="Times New Roman" w:hAnsi="Times New Roman"/>
          <w:b/>
          <w:bCs/>
        </w:rPr>
      </w:pPr>
    </w:p>
    <w:p w:rsidR="001A6E05" w:rsidRPr="004560B6" w:rsidRDefault="001A6E05" w:rsidP="00513937">
      <w:pPr>
        <w:pStyle w:val="a8"/>
        <w:rPr>
          <w:rFonts w:ascii="Times New Roman" w:hAnsi="Times New Roman"/>
          <w:b/>
          <w:bCs/>
        </w:rPr>
      </w:pPr>
    </w:p>
    <w:p w:rsidR="001A6E05" w:rsidRPr="004560B6" w:rsidRDefault="001A6E05" w:rsidP="00513937">
      <w:pPr>
        <w:pStyle w:val="a8"/>
        <w:rPr>
          <w:rFonts w:ascii="Times New Roman" w:hAnsi="Times New Roman"/>
          <w:b/>
          <w:bCs/>
        </w:rPr>
      </w:pPr>
      <w:r w:rsidRPr="004560B6">
        <w:rPr>
          <w:rFonts w:ascii="Times New Roman" w:hAnsi="Times New Roman"/>
          <w:b/>
          <w:bCs/>
        </w:rPr>
        <w:t xml:space="preserve">                 </w:t>
      </w:r>
    </w:p>
    <w:p w:rsidR="00B82EB6" w:rsidRPr="004560B6" w:rsidRDefault="00B82EB6" w:rsidP="00513937">
      <w:pPr>
        <w:pStyle w:val="a8"/>
        <w:rPr>
          <w:rFonts w:ascii="Times New Roman" w:hAnsi="Times New Roman"/>
          <w:b/>
          <w:bCs/>
        </w:rPr>
      </w:pPr>
    </w:p>
    <w:p w:rsidR="004560B6" w:rsidRDefault="004560B6" w:rsidP="004560B6">
      <w:pPr>
        <w:rPr>
          <w:rFonts w:ascii="Times New Roman" w:hAnsi="Times New Roman"/>
          <w:b/>
          <w:bCs/>
        </w:rPr>
      </w:pPr>
    </w:p>
    <w:p w:rsidR="004560B6" w:rsidRPr="004560B6" w:rsidRDefault="004560B6" w:rsidP="004560B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</w:rPr>
        <w:lastRenderedPageBreak/>
        <w:t xml:space="preserve">                                                           </w:t>
      </w:r>
      <w:r w:rsidRPr="004560B6">
        <w:rPr>
          <w:rFonts w:ascii="Times New Roman" w:hAnsi="Times New Roman"/>
          <w:b/>
          <w:sz w:val="32"/>
          <w:szCs w:val="32"/>
        </w:rPr>
        <w:t xml:space="preserve">   Раскладка  блюда « Уха»</w:t>
      </w:r>
    </w:p>
    <w:tbl>
      <w:tblPr>
        <w:tblW w:w="0" w:type="auto"/>
        <w:tblInd w:w="2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1275"/>
        <w:gridCol w:w="1276"/>
      </w:tblGrid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Наименование продуктов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Брутто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Нетто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Рыба – мелочь(ерши,окуни)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---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Картофель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75</w:t>
            </w:r>
          </w:p>
        </w:tc>
      </w:tr>
      <w:tr w:rsidR="004560B6" w:rsidRPr="004560B6" w:rsidTr="008F6D48">
        <w:trPr>
          <w:trHeight w:val="421"/>
        </w:trPr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Судак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70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45/40**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Лук репчатый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Морковь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Петрушка(корень)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Зелень петрушки или укропа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Бульон (или вода)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450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450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Масса вареной рыбы на порцию.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----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40</w:t>
            </w:r>
          </w:p>
        </w:tc>
      </w:tr>
    </w:tbl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         </w:t>
      </w:r>
      <w:r>
        <w:rPr>
          <w:rFonts w:ascii="Times New Roman" w:hAnsi="Times New Roman"/>
          <w:sz w:val="32"/>
          <w:szCs w:val="32"/>
        </w:rPr>
        <w:t xml:space="preserve">                </w:t>
      </w:r>
      <w:r w:rsidRPr="004560B6">
        <w:rPr>
          <w:rFonts w:ascii="Times New Roman" w:hAnsi="Times New Roman"/>
          <w:sz w:val="32"/>
          <w:szCs w:val="32"/>
        </w:rPr>
        <w:t xml:space="preserve">   Выход:                                                         ---                300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</w:p>
    <w:p w:rsidR="004560B6" w:rsidRPr="004560B6" w:rsidRDefault="004560B6" w:rsidP="004560B6">
      <w:pPr>
        <w:jc w:val="center"/>
        <w:rPr>
          <w:rFonts w:ascii="Times New Roman" w:hAnsi="Times New Roman"/>
          <w:b/>
          <w:sz w:val="32"/>
          <w:szCs w:val="32"/>
        </w:rPr>
      </w:pPr>
      <w:r w:rsidRPr="004560B6">
        <w:rPr>
          <w:rFonts w:ascii="Times New Roman" w:hAnsi="Times New Roman"/>
          <w:b/>
          <w:sz w:val="32"/>
          <w:szCs w:val="32"/>
        </w:rPr>
        <w:t>Технология приготовления.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1. Из рыбы –мелочи варят бульон, готовый бульон процеживают.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2Лук репчатый, морковь, петрушка, - моют, очищают, шинкуют.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3.Картофель- моют, очищают, еще раз моют, нарезают кубиком.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lastRenderedPageBreak/>
        <w:t>4В кипящий бульон закладывают картофель, лук морковь, корень петрушки и варят. За 15 минут до готовности ухи кладут подготовленные порции рыбы. По окончании варки в уху кладут масло сливочное. Подают в порционных тарелках или суповых мисках,сверху можно посыпать зеленью или подать ее отдельно.</w:t>
      </w:r>
    </w:p>
    <w:p w:rsidR="004560B6" w:rsidRPr="004560B6" w:rsidRDefault="004560B6" w:rsidP="004560B6">
      <w:pPr>
        <w:rPr>
          <w:rFonts w:ascii="Times New Roman" w:hAnsi="Times New Roman"/>
          <w:b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</w:t>
      </w:r>
      <w:r w:rsidRPr="004560B6">
        <w:rPr>
          <w:rFonts w:ascii="Times New Roman" w:hAnsi="Times New Roman"/>
          <w:b/>
          <w:sz w:val="32"/>
          <w:szCs w:val="32"/>
        </w:rPr>
        <w:t xml:space="preserve">            Требования к качеству.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Внешний вид-картофель без глазков и темных пятен, может быть частично разварившимся, коренья сохранили форму нарезки, на поверхности блестки жира.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Цвет-жир- желтого или оранжевого цвета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Вкус и запах-  рыбы и картофеля.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Консистенция- картофель и овощи мягкие, куски рыбы сочные.</w:t>
      </w:r>
    </w:p>
    <w:p w:rsidR="004560B6" w:rsidRPr="004560B6" w:rsidRDefault="004560B6" w:rsidP="004560B6">
      <w:pPr>
        <w:rPr>
          <w:rFonts w:ascii="Times New Roman" w:hAnsi="Times New Roman"/>
          <w:b/>
          <w:sz w:val="32"/>
          <w:szCs w:val="32"/>
        </w:rPr>
      </w:pPr>
      <w:r w:rsidRPr="004560B6">
        <w:rPr>
          <w:rFonts w:ascii="Times New Roman" w:hAnsi="Times New Roman"/>
          <w:b/>
          <w:sz w:val="32"/>
          <w:szCs w:val="32"/>
        </w:rPr>
        <w:t xml:space="preserve">               Справочная литература:</w:t>
      </w:r>
    </w:p>
    <w:p w:rsidR="004560B6" w:rsidRPr="004560B6" w:rsidRDefault="004560B6" w:rsidP="004560B6">
      <w:pPr>
        <w:pStyle w:val="a8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Учебник «Технология приготовления пищи»,  2003г Л.Г.Шатун.</w:t>
      </w:r>
    </w:p>
    <w:p w:rsidR="004560B6" w:rsidRPr="004560B6" w:rsidRDefault="004560B6" w:rsidP="004560B6">
      <w:pPr>
        <w:pStyle w:val="a8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Учебное пособие «Производственное обучение по профессии «Повар» Москва, 2006г.</w:t>
      </w:r>
    </w:p>
    <w:p w:rsidR="004560B6" w:rsidRPr="004560B6" w:rsidRDefault="004560B6" w:rsidP="004560B6">
      <w:pPr>
        <w:pStyle w:val="a8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Русская кулинария, Ульяновск, 1997г.</w:t>
      </w:r>
    </w:p>
    <w:p w:rsidR="004560B6" w:rsidRPr="004560B6" w:rsidRDefault="004560B6" w:rsidP="004560B6">
      <w:pPr>
        <w:pStyle w:val="a8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Большая энциклопедия кулинарного искусства, Москва, 2003 В.В Похлебкин,    Сборник рецептур, Москва, 2002г.</w:t>
      </w:r>
      <w:r w:rsidRPr="004560B6">
        <w:rPr>
          <w:rFonts w:ascii="Times New Roman" w:hAnsi="Times New Roman"/>
          <w:b/>
          <w:bCs/>
        </w:rPr>
        <w:t xml:space="preserve">  </w:t>
      </w:r>
      <w:r w:rsidR="001A6E05" w:rsidRPr="004560B6">
        <w:rPr>
          <w:rFonts w:ascii="Times New Roman" w:hAnsi="Times New Roman"/>
          <w:b/>
          <w:bCs/>
        </w:rPr>
        <w:t xml:space="preserve">    </w:t>
      </w:r>
      <w:r w:rsidR="0000642D" w:rsidRPr="004560B6">
        <w:rPr>
          <w:rFonts w:ascii="Times New Roman" w:hAnsi="Times New Roman"/>
          <w:b/>
          <w:bCs/>
        </w:rPr>
        <w:t xml:space="preserve"> </w:t>
      </w:r>
    </w:p>
    <w:p w:rsidR="004560B6" w:rsidRPr="004560B6" w:rsidRDefault="004560B6" w:rsidP="004560B6">
      <w:pPr>
        <w:pStyle w:val="a8"/>
        <w:rPr>
          <w:rFonts w:ascii="Times New Roman" w:hAnsi="Times New Roman"/>
          <w:sz w:val="32"/>
          <w:szCs w:val="32"/>
        </w:rPr>
      </w:pPr>
    </w:p>
    <w:p w:rsidR="004560B6" w:rsidRPr="004560B6" w:rsidRDefault="004560B6" w:rsidP="004560B6">
      <w:pPr>
        <w:pStyle w:val="a8"/>
        <w:rPr>
          <w:rFonts w:ascii="Times New Roman" w:hAnsi="Times New Roman"/>
          <w:sz w:val="32"/>
          <w:szCs w:val="32"/>
        </w:rPr>
      </w:pPr>
    </w:p>
    <w:p w:rsidR="003B7408" w:rsidRPr="004560B6" w:rsidRDefault="004560B6" w:rsidP="004560B6">
      <w:pPr>
        <w:pStyle w:val="a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</w:rPr>
        <w:lastRenderedPageBreak/>
        <w:t xml:space="preserve">                                      </w:t>
      </w:r>
      <w:r w:rsidR="003B7408" w:rsidRPr="004560B6">
        <w:rPr>
          <w:rFonts w:ascii="Times New Roman" w:hAnsi="Times New Roman"/>
          <w:b/>
          <w:bCs/>
          <w:sz w:val="28"/>
          <w:szCs w:val="28"/>
        </w:rPr>
        <w:t>ХИМИЧЕСКИЙ СОСТАВ И КАЛОРИЙНОСТЬ БЛЮДА</w:t>
      </w:r>
      <w:r w:rsidR="003B7408" w:rsidRPr="004560B6">
        <w:rPr>
          <w:rFonts w:ascii="Times New Roman" w:hAnsi="Times New Roman"/>
          <w:sz w:val="28"/>
          <w:szCs w:val="28"/>
        </w:rPr>
        <w:t xml:space="preserve"> </w:t>
      </w:r>
    </w:p>
    <w:p w:rsidR="003B7408" w:rsidRPr="004560B6" w:rsidRDefault="003B7408" w:rsidP="003B7408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560B6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="0000642D" w:rsidRPr="004560B6">
        <w:rPr>
          <w:rFonts w:ascii="Times New Roman" w:hAnsi="Times New Roman"/>
          <w:b/>
          <w:bCs/>
          <w:i/>
          <w:iCs/>
          <w:sz w:val="28"/>
          <w:szCs w:val="28"/>
        </w:rPr>
        <w:t>Уха</w:t>
      </w:r>
      <w:r w:rsidRPr="004560B6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</w:p>
    <w:tbl>
      <w:tblPr>
        <w:tblW w:w="13456" w:type="dxa"/>
        <w:tblCellMar>
          <w:left w:w="0" w:type="dxa"/>
          <w:right w:w="0" w:type="dxa"/>
        </w:tblCellMar>
        <w:tblLook w:val="04A0"/>
      </w:tblPr>
      <w:tblGrid>
        <w:gridCol w:w="2327"/>
        <w:gridCol w:w="1382"/>
        <w:gridCol w:w="877"/>
        <w:gridCol w:w="875"/>
        <w:gridCol w:w="1312"/>
        <w:gridCol w:w="926"/>
        <w:gridCol w:w="949"/>
        <w:gridCol w:w="1355"/>
        <w:gridCol w:w="1498"/>
        <w:gridCol w:w="1955"/>
      </w:tblGrid>
      <w:tr w:rsidR="003B7408" w:rsidRPr="004560B6" w:rsidTr="0000642D">
        <w:trPr>
          <w:trHeight w:val="103"/>
        </w:trPr>
        <w:tc>
          <w:tcPr>
            <w:tcW w:w="23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Наименование продуктов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Норма закладки, гр.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По таблице на 100 гр.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Белки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Жиры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Углеводы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Витамины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Минеральные вещества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B7408" w:rsidRPr="004560B6" w:rsidTr="0000642D">
        <w:trPr>
          <w:trHeight w:val="42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белки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жиры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углеводы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7408" w:rsidRPr="004560B6" w:rsidTr="0000642D">
        <w:trPr>
          <w:trHeight w:val="423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00642D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Судак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00642D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00642D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B7408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00642D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B932FF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7,36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B932FF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B932FF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----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E39A0" w:rsidRPr="004560B6" w:rsidRDefault="00CE39A0" w:rsidP="00CE39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E39A0" w:rsidRPr="004560B6" w:rsidRDefault="00CE39A0" w:rsidP="00CE39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B7408" w:rsidRPr="004560B6" w:rsidTr="0000642D">
        <w:trPr>
          <w:trHeight w:val="423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00642D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932FF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B932FF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B932FF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12,22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E39A0" w:rsidRPr="004560B6" w:rsidRDefault="00CE39A0" w:rsidP="00CE39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E39A0" w:rsidRPr="004560B6" w:rsidRDefault="00CE39A0" w:rsidP="00CE39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B7408" w:rsidRPr="004560B6" w:rsidTr="0000642D">
        <w:trPr>
          <w:trHeight w:val="423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E39A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Лук репчатый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00642D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B7408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B932FF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B932FF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E39A0" w:rsidRPr="004560B6" w:rsidRDefault="00CE39A0" w:rsidP="00CE39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E39A0" w:rsidRPr="004560B6" w:rsidRDefault="00CE39A0" w:rsidP="00CE39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B7408" w:rsidRPr="004560B6" w:rsidTr="0000642D">
        <w:trPr>
          <w:trHeight w:val="213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Морковь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E39A0" w:rsidRPr="004560B6" w:rsidRDefault="00CE39A0" w:rsidP="00CE39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E39A0" w:rsidRPr="004560B6" w:rsidRDefault="00CE39A0" w:rsidP="00CE39A0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B7408" w:rsidRPr="004560B6" w:rsidTr="0000642D">
        <w:trPr>
          <w:trHeight w:val="640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00642D" w:rsidP="00C328BE">
            <w:pPr>
              <w:spacing w:after="0" w:line="213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Петрушка и </w:t>
            </w:r>
            <w:r w:rsidR="003B7408"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(корень)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00642D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B932FF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B932FF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B932FF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,40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E39A0" w:rsidRPr="004560B6" w:rsidRDefault="00CE39A0" w:rsidP="00CE39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E39A0" w:rsidRPr="004560B6" w:rsidRDefault="00CE39A0" w:rsidP="00CE39A0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3B7408" w:rsidRPr="004560B6" w:rsidRDefault="003B7408" w:rsidP="00C328BE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B7408" w:rsidRPr="004560B6" w:rsidTr="0000642D">
        <w:trPr>
          <w:trHeight w:val="63"/>
        </w:trPr>
        <w:tc>
          <w:tcPr>
            <w:tcW w:w="1345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13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B7408" w:rsidRPr="004560B6" w:rsidTr="0000642D">
        <w:trPr>
          <w:trHeight w:val="423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00642D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00642D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00642D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B932FF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B932FF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B932FF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B932FF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B932FF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E39A0" w:rsidRPr="004560B6" w:rsidRDefault="00CE39A0" w:rsidP="00CE39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E39A0" w:rsidRPr="004560B6" w:rsidRDefault="00CE39A0" w:rsidP="00CE39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B7408" w:rsidRPr="004560B6" w:rsidTr="0000642D">
        <w:trPr>
          <w:trHeight w:val="423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00642D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Зелень укропа</w:t>
            </w:r>
            <w:r w:rsidR="003B7408"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или петрушки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00642D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B932FF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B932FF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B932FF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  <w:r w:rsidR="003B7408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E39A0" w:rsidRPr="004560B6" w:rsidRDefault="00CE39A0" w:rsidP="00CE39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E39A0" w:rsidRPr="004560B6" w:rsidRDefault="00CE39A0" w:rsidP="00CE39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B7408" w:rsidRPr="004560B6" w:rsidTr="0000642D">
        <w:trPr>
          <w:trHeight w:val="250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913710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Выход готового блюда</w:t>
            </w:r>
            <w:r w:rsidR="003B7408" w:rsidRPr="004560B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:</w:t>
            </w:r>
            <w:r w:rsidR="003B7408"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3B7408" w:rsidRPr="004560B6" w:rsidRDefault="003B7408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E39A0" w:rsidRPr="004560B6" w:rsidRDefault="00CE39A0" w:rsidP="003B7408">
      <w:pPr>
        <w:rPr>
          <w:rFonts w:ascii="Times New Roman" w:hAnsi="Times New Roman"/>
          <w:sz w:val="28"/>
          <w:szCs w:val="28"/>
        </w:rPr>
      </w:pPr>
    </w:p>
    <w:p w:rsidR="004560B6" w:rsidRPr="004560B6" w:rsidRDefault="00F81A9C" w:rsidP="00C328BE">
      <w:p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00642D" w:rsidRPr="004560B6">
        <w:rPr>
          <w:rFonts w:ascii="Times New Roman" w:hAnsi="Times New Roman"/>
          <w:sz w:val="28"/>
          <w:szCs w:val="28"/>
        </w:rPr>
        <w:t>Калор</w:t>
      </w:r>
      <w:r w:rsidR="00B932FF" w:rsidRPr="004560B6">
        <w:rPr>
          <w:rFonts w:ascii="Times New Roman" w:hAnsi="Times New Roman"/>
          <w:sz w:val="28"/>
          <w:szCs w:val="28"/>
        </w:rPr>
        <w:t>ийность блюда: 150</w:t>
      </w:r>
      <w:r w:rsidR="003B7408" w:rsidRPr="004560B6">
        <w:rPr>
          <w:rFonts w:ascii="Times New Roman" w:hAnsi="Times New Roman"/>
          <w:sz w:val="28"/>
          <w:szCs w:val="28"/>
        </w:rPr>
        <w:t>ккал</w:t>
      </w:r>
    </w:p>
    <w:p w:rsidR="004560B6" w:rsidRDefault="004560B6" w:rsidP="00C328BE">
      <w:pPr>
        <w:rPr>
          <w:rFonts w:ascii="Times New Roman" w:hAnsi="Times New Roman"/>
          <w:i/>
          <w:sz w:val="36"/>
          <w:szCs w:val="36"/>
        </w:rPr>
      </w:pPr>
      <w:r w:rsidRPr="004560B6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4F2A8A" w:rsidRPr="004560B6">
        <w:rPr>
          <w:rFonts w:ascii="Times New Roman" w:hAnsi="Times New Roman"/>
          <w:sz w:val="28"/>
          <w:szCs w:val="28"/>
        </w:rPr>
        <w:t xml:space="preserve">           </w:t>
      </w:r>
      <w:r w:rsidR="00C328BE" w:rsidRPr="004560B6">
        <w:rPr>
          <w:rFonts w:ascii="Times New Roman" w:hAnsi="Times New Roman"/>
          <w:i/>
          <w:sz w:val="36"/>
          <w:szCs w:val="36"/>
        </w:rPr>
        <w:t xml:space="preserve"> </w:t>
      </w:r>
    </w:p>
    <w:p w:rsidR="004560B6" w:rsidRDefault="004560B6" w:rsidP="00C328BE">
      <w:pPr>
        <w:rPr>
          <w:rFonts w:ascii="Times New Roman" w:hAnsi="Times New Roman"/>
          <w:i/>
          <w:sz w:val="36"/>
          <w:szCs w:val="36"/>
        </w:rPr>
      </w:pPr>
    </w:p>
    <w:p w:rsidR="00C328BE" w:rsidRPr="004560B6" w:rsidRDefault="004560B6" w:rsidP="00C328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36"/>
          <w:szCs w:val="36"/>
        </w:rPr>
        <w:lastRenderedPageBreak/>
        <w:t xml:space="preserve">                                             </w:t>
      </w:r>
      <w:r w:rsidR="00C328BE" w:rsidRPr="004560B6">
        <w:rPr>
          <w:rFonts w:ascii="Times New Roman" w:hAnsi="Times New Roman"/>
          <w:i/>
          <w:sz w:val="36"/>
          <w:szCs w:val="36"/>
        </w:rPr>
        <w:t>«</w:t>
      </w:r>
      <w:r w:rsidR="00CA3773" w:rsidRPr="004560B6">
        <w:rPr>
          <w:rFonts w:ascii="Times New Roman" w:hAnsi="Times New Roman"/>
          <w:i/>
          <w:sz w:val="36"/>
          <w:szCs w:val="36"/>
        </w:rPr>
        <w:t xml:space="preserve">Ягодное пюре </w:t>
      </w:r>
      <w:r w:rsidR="00C328BE" w:rsidRPr="004560B6">
        <w:rPr>
          <w:rFonts w:ascii="Times New Roman" w:hAnsi="Times New Roman"/>
          <w:i/>
          <w:sz w:val="36"/>
          <w:szCs w:val="36"/>
        </w:rPr>
        <w:t>со сливками»</w:t>
      </w:r>
    </w:p>
    <w:tbl>
      <w:tblPr>
        <w:tblW w:w="14280" w:type="dxa"/>
        <w:tblCellMar>
          <w:left w:w="0" w:type="dxa"/>
          <w:right w:w="0" w:type="dxa"/>
        </w:tblCellMar>
        <w:tblLook w:val="04A0"/>
      </w:tblPr>
      <w:tblGrid>
        <w:gridCol w:w="5596"/>
        <w:gridCol w:w="855"/>
        <w:gridCol w:w="2228"/>
        <w:gridCol w:w="742"/>
        <w:gridCol w:w="1982"/>
        <w:gridCol w:w="1792"/>
        <w:gridCol w:w="1501"/>
      </w:tblGrid>
      <w:tr w:rsidR="00C328BE" w:rsidRPr="004560B6" w:rsidTr="00C328BE">
        <w:trPr>
          <w:trHeight w:val="1108"/>
        </w:trPr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Фото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№ опе-рации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Элемент технологического процесса (операции)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№ пере-хода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Переход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Оборудование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Инвентарь, посуду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328BE" w:rsidRPr="004560B6" w:rsidTr="00C328BE">
        <w:trPr>
          <w:trHeight w:val="278"/>
        </w:trPr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0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5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314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7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7 </w:t>
            </w:r>
          </w:p>
        </w:tc>
      </w:tr>
      <w:tr w:rsidR="00C328BE" w:rsidRPr="004560B6" w:rsidTr="00C328BE">
        <w:trPr>
          <w:trHeight w:val="278"/>
        </w:trPr>
        <w:tc>
          <w:tcPr>
            <w:tcW w:w="255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C328BE" w:rsidRPr="004560B6" w:rsidRDefault="00601691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218180" cy="2197100"/>
                  <wp:effectExtent l="19050" t="0" r="1270" b="0"/>
                  <wp:docPr id="6" name="Рисунок 6" descr="Сорбе &quot;Ягодный сезон&quot; ингредиен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орбе &quot;Ягодный сезон&quot; ингредиен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180" cy="219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I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Подготовка компонентов.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7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141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Вишня – моют, отделяют от косточек.</w:t>
            </w:r>
          </w:p>
        </w:tc>
        <w:tc>
          <w:tcPr>
            <w:tcW w:w="176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Миски, тарелки, дуршлак.</w:t>
            </w:r>
          </w:p>
        </w:tc>
      </w:tr>
      <w:tr w:rsidR="00C328BE" w:rsidRPr="004560B6" w:rsidTr="00C328BE">
        <w:trPr>
          <w:trHeight w:val="278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Малина или клубника- моют, удаляют, плодожножки, дают стечь воде.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Сито </w:t>
            </w:r>
          </w:p>
          <w:p w:rsidR="00C328BE" w:rsidRPr="004560B6" w:rsidRDefault="00C328BE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8BE" w:rsidRPr="004560B6" w:rsidTr="00C328BE">
        <w:trPr>
          <w:trHeight w:val="278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hAnsi="Times New Roman"/>
                <w:sz w:val="28"/>
                <w:szCs w:val="28"/>
              </w:rPr>
              <w:t>Мед растапливают на водяной бане..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A3773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Кастрля</w:t>
            </w:r>
          </w:p>
        </w:tc>
      </w:tr>
      <w:tr w:rsidR="00C328BE" w:rsidRPr="004560B6" w:rsidTr="004560B6">
        <w:trPr>
          <w:trHeight w:val="3315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A37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A3773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Сливки ожлаждают.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8BE" w:rsidRPr="004560B6" w:rsidTr="00C328BE">
        <w:trPr>
          <w:trHeight w:val="555"/>
        </w:trPr>
        <w:tc>
          <w:tcPr>
            <w:tcW w:w="255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C328BE" w:rsidRPr="004560B6" w:rsidRDefault="00601691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277870" cy="1733550"/>
                  <wp:effectExtent l="19050" t="0" r="0" b="0"/>
                  <wp:docPr id="7" name="Рисунок 7" descr="фото Сорбе &quot;Ягодный сезо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ото Сорбе &quot;Ягодный сезон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87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II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Технология приготовления</w:t>
            </w:r>
          </w:p>
        </w:tc>
        <w:tc>
          <w:tcPr>
            <w:tcW w:w="257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141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Подготовленные ягоды взбивают.</w:t>
            </w:r>
          </w:p>
        </w:tc>
        <w:tc>
          <w:tcPr>
            <w:tcW w:w="176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Блендер. миксер</w:t>
            </w:r>
            <w:r w:rsidR="00C328BE"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</w:tc>
      </w:tr>
      <w:tr w:rsidR="00C328BE" w:rsidRPr="004560B6" w:rsidTr="00C328BE">
        <w:trPr>
          <w:trHeight w:val="278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A3773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Добавляют мед, еще раз взбивают, до получения однородной массы ( пюре).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Миксер, блендер.</w:t>
            </w:r>
          </w:p>
        </w:tc>
      </w:tr>
      <w:tr w:rsidR="00C328BE" w:rsidRPr="004560B6" w:rsidTr="00C328BE">
        <w:trPr>
          <w:trHeight w:val="35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8BE" w:rsidRPr="004560B6" w:rsidTr="004560B6">
        <w:trPr>
          <w:trHeight w:val="2645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8BE" w:rsidRPr="004560B6" w:rsidTr="00C328BE">
        <w:trPr>
          <w:trHeight w:val="555"/>
        </w:trPr>
        <w:tc>
          <w:tcPr>
            <w:tcW w:w="255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C328BE" w:rsidRPr="004560B6" w:rsidRDefault="00601691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693160" cy="2933065"/>
                  <wp:effectExtent l="19050" t="0" r="2540" b="0"/>
                  <wp:docPr id="8" name="Рисунок 4" descr="C:\Users\миша\Desktop\мама фото\DSCF0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миша\Desktop\мама фото\DSCF0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3160" cy="293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III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Оформление</w:t>
            </w:r>
          </w:p>
          <w:p w:rsidR="00C328BE" w:rsidRPr="004560B6" w:rsidRDefault="00C328BE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отпуск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7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141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Готовое пюре выкладывают в креманку, охлаждают, перед подачей поливают охлажденными сливками. Сверху украшают ягодами.</w:t>
            </w:r>
          </w:p>
        </w:tc>
        <w:tc>
          <w:tcPr>
            <w:tcW w:w="176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A3773" w:rsidP="00CA37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Креманки, ложки десертные.</w:t>
            </w:r>
          </w:p>
        </w:tc>
      </w:tr>
      <w:tr w:rsidR="00C328BE" w:rsidRPr="004560B6" w:rsidTr="00C328BE">
        <w:trPr>
          <w:trHeight w:val="555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B82EB6" w:rsidRPr="004560B6" w:rsidRDefault="00C328BE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t</w:t>
            </w:r>
            <w:r w:rsidR="00CA3773"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 подачи </w:t>
            </w:r>
          </w:p>
          <w:p w:rsidR="00C328BE" w:rsidRPr="004560B6" w:rsidRDefault="00B82EB6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          </w:t>
            </w:r>
            <w:r w:rsidR="00CA3773"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12-14</w:t>
            </w:r>
            <w:r w:rsidR="00C328BE"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                       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328BE" w:rsidRPr="004560B6" w:rsidRDefault="00C328BE" w:rsidP="00C328BE">
      <w:pPr>
        <w:rPr>
          <w:rFonts w:ascii="Times New Roman" w:hAnsi="Times New Roman"/>
          <w:sz w:val="28"/>
          <w:szCs w:val="28"/>
        </w:rPr>
      </w:pPr>
    </w:p>
    <w:p w:rsidR="00C328BE" w:rsidRPr="004560B6" w:rsidRDefault="00C328BE" w:rsidP="00C328BE">
      <w:p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 xml:space="preserve">      Справочная литература:</w:t>
      </w:r>
    </w:p>
    <w:p w:rsidR="00C328BE" w:rsidRPr="004560B6" w:rsidRDefault="00C328BE" w:rsidP="00C328BE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>Учебник «Технология приготовления пищи»,  2003г Л.Г.Шатун</w:t>
      </w:r>
    </w:p>
    <w:p w:rsidR="00C328BE" w:rsidRPr="004560B6" w:rsidRDefault="00C328BE" w:rsidP="00C328BE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>Учебное пособие «Производственное обучение по профессии «Повар» Москва, 2006</w:t>
      </w:r>
    </w:p>
    <w:p w:rsidR="00C328BE" w:rsidRPr="004560B6" w:rsidRDefault="00C328BE" w:rsidP="00C328BE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>Русская кулинария, Ульяновск, 1997г</w:t>
      </w:r>
    </w:p>
    <w:p w:rsidR="00C328BE" w:rsidRPr="004560B6" w:rsidRDefault="00C328BE" w:rsidP="00C328BE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>Большая энциклопедия кулинарного искусства, Москва, 2003 В.В Похлебкин</w:t>
      </w:r>
    </w:p>
    <w:p w:rsidR="00C328BE" w:rsidRPr="004560B6" w:rsidRDefault="00C328BE" w:rsidP="00C328BE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>Сборник рецептур, Москва, 2002г</w:t>
      </w:r>
    </w:p>
    <w:p w:rsidR="00C328BE" w:rsidRPr="004560B6" w:rsidRDefault="00C328BE" w:rsidP="00C328BE">
      <w:pPr>
        <w:pStyle w:val="a8"/>
        <w:rPr>
          <w:rFonts w:ascii="Times New Roman" w:hAnsi="Times New Roman"/>
          <w:sz w:val="28"/>
          <w:szCs w:val="28"/>
        </w:rPr>
      </w:pPr>
    </w:p>
    <w:p w:rsidR="00B82EB6" w:rsidRPr="004560B6" w:rsidRDefault="00B82E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B82EB6" w:rsidP="004560B6">
      <w:pPr>
        <w:pStyle w:val="a8"/>
        <w:ind w:left="0"/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4560B6" w:rsidRDefault="004560B6" w:rsidP="004560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Pr="004560B6" w:rsidRDefault="004560B6" w:rsidP="004560B6">
      <w:pPr>
        <w:pStyle w:val="a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Pr="004560B6">
        <w:rPr>
          <w:rFonts w:ascii="Times New Roman" w:hAnsi="Times New Roman"/>
          <w:sz w:val="32"/>
          <w:szCs w:val="32"/>
        </w:rPr>
        <w:t xml:space="preserve"> </w:t>
      </w:r>
      <w:r w:rsidRPr="004560B6">
        <w:rPr>
          <w:rFonts w:ascii="Times New Roman" w:hAnsi="Times New Roman"/>
          <w:b/>
          <w:sz w:val="32"/>
          <w:szCs w:val="32"/>
        </w:rPr>
        <w:t xml:space="preserve">  Раскладка  блюда « Ягодное пюре со сливками»</w:t>
      </w:r>
    </w:p>
    <w:tbl>
      <w:tblPr>
        <w:tblW w:w="0" w:type="auto"/>
        <w:tblInd w:w="2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1275"/>
        <w:gridCol w:w="1276"/>
      </w:tblGrid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Наименование продуктов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Брутто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Нетто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Малина или клубника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44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37,5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Вишня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</w:tr>
      <w:tr w:rsidR="004560B6" w:rsidRPr="004560B6" w:rsidTr="008F6D48">
        <w:trPr>
          <w:trHeight w:val="393"/>
        </w:trPr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Мед (или сахар)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4560B6">
              <w:rPr>
                <w:rFonts w:ascii="Times New Roman" w:hAnsi="Times New Roman"/>
                <w:i/>
                <w:sz w:val="32"/>
                <w:szCs w:val="32"/>
              </w:rPr>
              <w:t>Сливки 20%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</w:tr>
    </w:tbl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                                       Выход с о сливками:                               ---                100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</w:p>
    <w:p w:rsidR="004560B6" w:rsidRPr="004560B6" w:rsidRDefault="004560B6" w:rsidP="004560B6">
      <w:pPr>
        <w:jc w:val="center"/>
        <w:rPr>
          <w:rFonts w:ascii="Times New Roman" w:hAnsi="Times New Roman"/>
          <w:b/>
          <w:sz w:val="32"/>
          <w:szCs w:val="32"/>
        </w:rPr>
      </w:pPr>
      <w:r w:rsidRPr="004560B6">
        <w:rPr>
          <w:rFonts w:ascii="Times New Roman" w:hAnsi="Times New Roman"/>
          <w:b/>
          <w:sz w:val="32"/>
          <w:szCs w:val="32"/>
        </w:rPr>
        <w:t>Технология приготовления.</w:t>
      </w:r>
    </w:p>
    <w:p w:rsidR="004560B6" w:rsidRPr="004560B6" w:rsidRDefault="004560B6" w:rsidP="004560B6">
      <w:pPr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Ягоды( малину или клубнику, вишню) моют, дают стечь воде.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   2 . Вишню –отделяют от косточек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 3.Вишю,клубнику взбивают, добавляя мед. До получения однородной массы (пюре), затем охлаждают, выкладывают в креманки. Сверху поливают сливками и украшают ягодами, подают при  </w:t>
      </w:r>
      <w:r w:rsidRPr="004560B6">
        <w:rPr>
          <w:rFonts w:ascii="Times New Roman" w:hAnsi="Times New Roman"/>
          <w:sz w:val="32"/>
          <w:szCs w:val="32"/>
          <w:lang w:val="en-US"/>
        </w:rPr>
        <w:t>t</w:t>
      </w:r>
      <w:r w:rsidRPr="004560B6">
        <w:rPr>
          <w:rFonts w:ascii="Times New Roman" w:hAnsi="Times New Roman"/>
          <w:sz w:val="32"/>
          <w:szCs w:val="32"/>
        </w:rPr>
        <w:t xml:space="preserve"> 12-14 </w:t>
      </w:r>
      <w:r w:rsidRPr="004560B6">
        <w:rPr>
          <w:rFonts w:ascii="Times New Roman" w:hAnsi="Times New Roman"/>
          <w:sz w:val="32"/>
          <w:szCs w:val="32"/>
          <w:lang w:val="en-US"/>
        </w:rPr>
        <w:t>C</w:t>
      </w:r>
    </w:p>
    <w:p w:rsidR="004560B6" w:rsidRPr="004560B6" w:rsidRDefault="004560B6" w:rsidP="004560B6">
      <w:pPr>
        <w:rPr>
          <w:rFonts w:ascii="Times New Roman" w:hAnsi="Times New Roman"/>
          <w:b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</w:t>
      </w:r>
      <w:r w:rsidRPr="004560B6">
        <w:rPr>
          <w:rFonts w:ascii="Times New Roman" w:hAnsi="Times New Roman"/>
          <w:b/>
          <w:sz w:val="32"/>
          <w:szCs w:val="32"/>
        </w:rPr>
        <w:t xml:space="preserve">            Требования к качеству.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Внешний вид- и консистенция – однородная ( пюре).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Цвет-жир- ярко – красный.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Вкус и запах-  кисло – сладкий, свойственный данным видам ягод.</w:t>
      </w:r>
    </w:p>
    <w:p w:rsidR="004560B6" w:rsidRPr="004560B6" w:rsidRDefault="004560B6" w:rsidP="004560B6">
      <w:pPr>
        <w:rPr>
          <w:rFonts w:ascii="Times New Roman" w:hAnsi="Times New Roman"/>
          <w:b/>
          <w:sz w:val="32"/>
          <w:szCs w:val="32"/>
        </w:rPr>
      </w:pPr>
      <w:r w:rsidRPr="004560B6">
        <w:rPr>
          <w:rFonts w:ascii="Times New Roman" w:hAnsi="Times New Roman"/>
          <w:b/>
          <w:sz w:val="32"/>
          <w:szCs w:val="32"/>
        </w:rPr>
        <w:lastRenderedPageBreak/>
        <w:t xml:space="preserve">               Справочная литература:</w:t>
      </w:r>
    </w:p>
    <w:p w:rsidR="004560B6" w:rsidRPr="004560B6" w:rsidRDefault="004560B6" w:rsidP="004560B6">
      <w:pPr>
        <w:pStyle w:val="a8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Учебник «Технология приготовления пищи»,  2003г Л.Г.Шатун.</w:t>
      </w:r>
    </w:p>
    <w:p w:rsidR="004560B6" w:rsidRPr="004560B6" w:rsidRDefault="004560B6" w:rsidP="004560B6">
      <w:pPr>
        <w:pStyle w:val="a8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Учебное пособие «Производственное обучение по профессии «Повар» Москва, 2006г.</w:t>
      </w:r>
    </w:p>
    <w:p w:rsidR="004560B6" w:rsidRPr="004560B6" w:rsidRDefault="004560B6" w:rsidP="004560B6">
      <w:pPr>
        <w:pStyle w:val="a8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Русская кулинария, Ульяновск, 1997г.</w:t>
      </w:r>
    </w:p>
    <w:p w:rsidR="004560B6" w:rsidRPr="004560B6" w:rsidRDefault="004560B6" w:rsidP="004560B6">
      <w:pPr>
        <w:pStyle w:val="a8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Большая энциклопедия кулинарного искусства, Москва, 2003 В.В Похлебкин,    Сборник рецептур, Москва, 2002г.</w:t>
      </w:r>
    </w:p>
    <w:p w:rsidR="004560B6" w:rsidRPr="004560B6" w:rsidRDefault="004560B6" w:rsidP="004560B6">
      <w:pPr>
        <w:pStyle w:val="a8"/>
        <w:rPr>
          <w:rFonts w:ascii="Times New Roman" w:hAnsi="Times New Roman"/>
          <w:sz w:val="28"/>
          <w:szCs w:val="28"/>
        </w:rPr>
      </w:pPr>
    </w:p>
    <w:p w:rsidR="004560B6" w:rsidRP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P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C328BE" w:rsidRPr="004560B6" w:rsidRDefault="004560B6" w:rsidP="00B82EB6">
      <w:pPr>
        <w:pStyle w:val="a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</w:t>
      </w:r>
      <w:r w:rsidR="00CA3773" w:rsidRPr="004560B6">
        <w:rPr>
          <w:rFonts w:ascii="Times New Roman" w:hAnsi="Times New Roman"/>
          <w:b/>
          <w:bCs/>
        </w:rPr>
        <w:t xml:space="preserve"> </w:t>
      </w:r>
      <w:r w:rsidR="00C328BE" w:rsidRPr="004560B6">
        <w:rPr>
          <w:rFonts w:ascii="Times New Roman" w:hAnsi="Times New Roman"/>
          <w:b/>
          <w:bCs/>
        </w:rPr>
        <w:t xml:space="preserve"> </w:t>
      </w:r>
      <w:r w:rsidR="00C328BE" w:rsidRPr="004560B6">
        <w:rPr>
          <w:rFonts w:ascii="Times New Roman" w:hAnsi="Times New Roman"/>
          <w:b/>
          <w:bCs/>
          <w:sz w:val="28"/>
          <w:szCs w:val="28"/>
        </w:rPr>
        <w:t>ХИМИЧЕСКИЙ СОСТАВ И КАЛОРИЙНОСТЬ БЛЮДА</w:t>
      </w:r>
      <w:r w:rsidR="00C328BE" w:rsidRPr="004560B6">
        <w:rPr>
          <w:rFonts w:ascii="Times New Roman" w:hAnsi="Times New Roman"/>
          <w:sz w:val="28"/>
          <w:szCs w:val="28"/>
        </w:rPr>
        <w:t xml:space="preserve"> </w:t>
      </w:r>
    </w:p>
    <w:p w:rsidR="00C328BE" w:rsidRPr="004560B6" w:rsidRDefault="00C328BE" w:rsidP="00C328BE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560B6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="00CA3773" w:rsidRPr="004560B6">
        <w:rPr>
          <w:rFonts w:ascii="Times New Roman" w:hAnsi="Times New Roman"/>
          <w:b/>
          <w:bCs/>
          <w:i/>
          <w:iCs/>
          <w:sz w:val="28"/>
          <w:szCs w:val="28"/>
        </w:rPr>
        <w:t>Ягодное пюре со сливками</w:t>
      </w:r>
      <w:r w:rsidRPr="004560B6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</w:p>
    <w:tbl>
      <w:tblPr>
        <w:tblW w:w="13456" w:type="dxa"/>
        <w:tblCellMar>
          <w:left w:w="0" w:type="dxa"/>
          <w:right w:w="0" w:type="dxa"/>
        </w:tblCellMar>
        <w:tblLook w:val="04A0"/>
      </w:tblPr>
      <w:tblGrid>
        <w:gridCol w:w="2327"/>
        <w:gridCol w:w="1382"/>
        <w:gridCol w:w="877"/>
        <w:gridCol w:w="875"/>
        <w:gridCol w:w="1312"/>
        <w:gridCol w:w="926"/>
        <w:gridCol w:w="949"/>
        <w:gridCol w:w="1355"/>
        <w:gridCol w:w="1498"/>
        <w:gridCol w:w="1955"/>
      </w:tblGrid>
      <w:tr w:rsidR="00C328BE" w:rsidRPr="004560B6" w:rsidTr="00C328BE">
        <w:trPr>
          <w:trHeight w:val="103"/>
        </w:trPr>
        <w:tc>
          <w:tcPr>
            <w:tcW w:w="23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Наименование продуктов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Норма закладки, гр.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По таблице на 100 гр.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Белки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Жиры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Углеводы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Витамины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Минеральные вещества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328BE" w:rsidRPr="004560B6" w:rsidTr="00C328BE">
        <w:trPr>
          <w:trHeight w:val="42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белки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жиры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углеводы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28BE" w:rsidRPr="004560B6" w:rsidTr="00C328BE">
        <w:trPr>
          <w:trHeight w:val="423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Малина или клубника.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37,5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2,82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C328BE" w:rsidRPr="004560B6" w:rsidTr="00C328BE">
        <w:trPr>
          <w:trHeight w:val="423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Вишня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25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2,65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C328BE" w:rsidRPr="004560B6" w:rsidTr="00C328BE">
        <w:trPr>
          <w:trHeight w:val="423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Сливки  20 %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C328BE" w:rsidRPr="004560B6" w:rsidRDefault="00C328BE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C328BE" w:rsidRPr="004560B6" w:rsidTr="00C328BE">
        <w:trPr>
          <w:trHeight w:val="250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 xml:space="preserve">Выход готового блюда </w:t>
            </w:r>
            <w:r w:rsidR="00C328BE" w:rsidRPr="004560B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:</w:t>
            </w:r>
            <w:r w:rsidR="00C328BE"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A3773" w:rsidP="00C328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C328BE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C328BE" w:rsidRPr="004560B6" w:rsidRDefault="00C328BE" w:rsidP="00C32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328BE" w:rsidRPr="004560B6" w:rsidRDefault="00C328BE" w:rsidP="00C328BE">
      <w:pPr>
        <w:rPr>
          <w:rFonts w:ascii="Times New Roman" w:hAnsi="Times New Roman"/>
          <w:sz w:val="28"/>
          <w:szCs w:val="28"/>
        </w:rPr>
      </w:pPr>
    </w:p>
    <w:p w:rsidR="00C328BE" w:rsidRPr="004560B6" w:rsidRDefault="00C328BE" w:rsidP="00C328BE">
      <w:p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A3773" w:rsidRPr="004560B6">
        <w:rPr>
          <w:rFonts w:ascii="Times New Roman" w:hAnsi="Times New Roman"/>
          <w:sz w:val="28"/>
          <w:szCs w:val="28"/>
        </w:rPr>
        <w:t xml:space="preserve">          Калорийность блюда: 7</w:t>
      </w:r>
      <w:r w:rsidRPr="004560B6">
        <w:rPr>
          <w:rFonts w:ascii="Times New Roman" w:hAnsi="Times New Roman"/>
          <w:sz w:val="28"/>
          <w:szCs w:val="28"/>
        </w:rPr>
        <w:t>7ккал.</w:t>
      </w:r>
    </w:p>
    <w:p w:rsidR="00C328BE" w:rsidRPr="004560B6" w:rsidRDefault="00C328BE" w:rsidP="00BF23BC">
      <w:pPr>
        <w:rPr>
          <w:rFonts w:ascii="Times New Roman" w:hAnsi="Times New Roman"/>
          <w:sz w:val="28"/>
          <w:szCs w:val="28"/>
        </w:rPr>
      </w:pPr>
    </w:p>
    <w:p w:rsidR="00F1471C" w:rsidRPr="004560B6" w:rsidRDefault="00F1471C" w:rsidP="00BF23BC">
      <w:pPr>
        <w:rPr>
          <w:rFonts w:ascii="Times New Roman" w:hAnsi="Times New Roman"/>
          <w:sz w:val="28"/>
          <w:szCs w:val="28"/>
        </w:rPr>
      </w:pPr>
    </w:p>
    <w:p w:rsidR="00F1471C" w:rsidRPr="004560B6" w:rsidRDefault="00F1471C" w:rsidP="00BF23BC">
      <w:pPr>
        <w:rPr>
          <w:rFonts w:ascii="Times New Roman" w:hAnsi="Times New Roman"/>
          <w:sz w:val="28"/>
          <w:szCs w:val="28"/>
        </w:rPr>
      </w:pPr>
    </w:p>
    <w:p w:rsidR="00F1471C" w:rsidRPr="004560B6" w:rsidRDefault="00F1471C" w:rsidP="00BF23BC">
      <w:pPr>
        <w:rPr>
          <w:rFonts w:ascii="Times New Roman" w:hAnsi="Times New Roman"/>
          <w:sz w:val="28"/>
          <w:szCs w:val="28"/>
        </w:rPr>
      </w:pPr>
    </w:p>
    <w:p w:rsidR="00F1471C" w:rsidRPr="004560B6" w:rsidRDefault="00F1471C" w:rsidP="00F1471C">
      <w:pPr>
        <w:rPr>
          <w:rFonts w:ascii="Times New Roman" w:hAnsi="Times New Roman"/>
          <w:sz w:val="28"/>
          <w:szCs w:val="28"/>
        </w:rPr>
      </w:pPr>
    </w:p>
    <w:p w:rsidR="004560B6" w:rsidRDefault="00F1471C" w:rsidP="00F1471C">
      <w:pPr>
        <w:rPr>
          <w:rFonts w:ascii="Times New Roman" w:hAnsi="Times New Roman"/>
          <w:i/>
          <w:sz w:val="36"/>
          <w:szCs w:val="36"/>
        </w:rPr>
      </w:pPr>
      <w:r w:rsidRPr="004560B6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4560B6">
        <w:rPr>
          <w:rFonts w:ascii="Times New Roman" w:hAnsi="Times New Roman"/>
          <w:i/>
          <w:sz w:val="36"/>
          <w:szCs w:val="36"/>
        </w:rPr>
        <w:t xml:space="preserve"> </w:t>
      </w:r>
    </w:p>
    <w:p w:rsidR="00F1471C" w:rsidRPr="004560B6" w:rsidRDefault="004560B6" w:rsidP="00F1471C">
      <w:pPr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lastRenderedPageBreak/>
        <w:t xml:space="preserve">                                         </w:t>
      </w:r>
      <w:r w:rsidR="00F1471C" w:rsidRPr="004560B6">
        <w:rPr>
          <w:rFonts w:ascii="Times New Roman" w:hAnsi="Times New Roman"/>
          <w:i/>
          <w:sz w:val="36"/>
          <w:szCs w:val="36"/>
        </w:rPr>
        <w:t xml:space="preserve"> «Капустная голова (Капустник)»</w:t>
      </w:r>
    </w:p>
    <w:tbl>
      <w:tblPr>
        <w:tblW w:w="14491" w:type="dxa"/>
        <w:tblInd w:w="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4"/>
        <w:gridCol w:w="1985"/>
        <w:gridCol w:w="1843"/>
        <w:gridCol w:w="881"/>
        <w:gridCol w:w="2656"/>
        <w:gridCol w:w="1499"/>
        <w:gridCol w:w="1233"/>
      </w:tblGrid>
      <w:tr w:rsidR="00F1471C" w:rsidRPr="004560B6" w:rsidTr="00F1471C">
        <w:trPr>
          <w:trHeight w:val="1108"/>
        </w:trPr>
        <w:tc>
          <w:tcPr>
            <w:tcW w:w="43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Фото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№ опе-рации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Элемент технологического процесса (операции)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№ пере-хода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Переход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Оборудование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Инвентарь, посуду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1471C" w:rsidRPr="004560B6" w:rsidTr="00F1471C">
        <w:trPr>
          <w:trHeight w:val="278"/>
        </w:trPr>
        <w:tc>
          <w:tcPr>
            <w:tcW w:w="43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26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4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23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7 </w:t>
            </w:r>
          </w:p>
        </w:tc>
      </w:tr>
      <w:tr w:rsidR="00F1471C" w:rsidRPr="004560B6" w:rsidTr="00F1471C">
        <w:trPr>
          <w:trHeight w:val="278"/>
        </w:trPr>
        <w:tc>
          <w:tcPr>
            <w:tcW w:w="439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F1471C" w:rsidRPr="004560B6" w:rsidRDefault="00601691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624455" cy="1899920"/>
                  <wp:effectExtent l="19050" t="0" r="4445" b="0"/>
                  <wp:docPr id="9" name="Рисунок 9" descr="recept_golubcov-prv3_19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cept_golubcov-prv3_198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455" cy="189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71C" w:rsidRPr="004560B6" w:rsidRDefault="00F1471C" w:rsidP="00A84B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471C" w:rsidRPr="004560B6" w:rsidRDefault="00601691" w:rsidP="00A84B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624455" cy="1769110"/>
                  <wp:effectExtent l="19050" t="0" r="4445" b="0"/>
                  <wp:docPr id="10" name="Рисунок 8" descr="http://www.dietmix.ru/images/stories/gribnoj-sup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dietmix.ru/images/stories/gribnoj-sup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455" cy="176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lastRenderedPageBreak/>
              <w:t>I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Подготовка компонентов.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81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65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Капусту- очищают от загрязненных листьв, моют, удаляют кочерыжку, отваривают, охлаждают</w:t>
            </w:r>
          </w:p>
        </w:tc>
        <w:tc>
          <w:tcPr>
            <w:tcW w:w="1499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Ножи</w:t>
            </w:r>
          </w:p>
          <w:p w:rsidR="00F1471C" w:rsidRPr="004560B6" w:rsidRDefault="00F1471C" w:rsidP="00A84BDB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,разделочная доска </w:t>
            </w:r>
          </w:p>
        </w:tc>
      </w:tr>
      <w:tr w:rsidR="00F1471C" w:rsidRPr="004560B6" w:rsidTr="00F1471C">
        <w:trPr>
          <w:trHeight w:val="278"/>
        </w:trPr>
        <w:tc>
          <w:tcPr>
            <w:tcW w:w="439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Отделяют листья от кочана, отбивают.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F1471C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Разделочные доски, молоток</w:t>
            </w:r>
          </w:p>
        </w:tc>
      </w:tr>
      <w:tr w:rsidR="00F1471C" w:rsidRPr="004560B6" w:rsidTr="00F1471C">
        <w:trPr>
          <w:trHeight w:val="278"/>
        </w:trPr>
        <w:tc>
          <w:tcPr>
            <w:tcW w:w="439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Грибы(шампиньоны)- перебирают. Моют. Нарезают мелко.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Нож, доска</w:t>
            </w:r>
          </w:p>
          <w:p w:rsidR="00F1471C" w:rsidRPr="004560B6" w:rsidRDefault="00F1471C" w:rsidP="00A84BDB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разделочная доска « ОС»</w:t>
            </w:r>
          </w:p>
        </w:tc>
      </w:tr>
      <w:tr w:rsidR="00F1471C" w:rsidRPr="004560B6" w:rsidTr="00F1471C">
        <w:trPr>
          <w:trHeight w:val="555"/>
        </w:trPr>
        <w:tc>
          <w:tcPr>
            <w:tcW w:w="439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Мясо курицы пропускают через мясорубку, 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обжаривают с репчатым луком.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Миски , ложки сковород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 xml:space="preserve">а., </w:t>
            </w:r>
          </w:p>
        </w:tc>
      </w:tr>
      <w:tr w:rsidR="00F1471C" w:rsidRPr="004560B6" w:rsidTr="00F1471C">
        <w:trPr>
          <w:trHeight w:val="555"/>
        </w:trPr>
        <w:tc>
          <w:tcPr>
            <w:tcW w:w="439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F1471C" w:rsidRPr="004560B6" w:rsidRDefault="00601691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707640" cy="2315845"/>
                  <wp:effectExtent l="19050" t="0" r="0" b="0"/>
                  <wp:docPr id="11" name="Рисунок 2" descr="C:\Users\миша\Desktop\мама фото\Фото-0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миша\Desktop\мама фото\Фото-0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640" cy="231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II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Технология приготовления</w:t>
            </w:r>
          </w:p>
        </w:tc>
        <w:tc>
          <w:tcPr>
            <w:tcW w:w="881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65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Подготовленные листья капусты, перекладывают поочередно, с разными фаршами, придавая. круглую форму(головы).</w:t>
            </w:r>
          </w:p>
        </w:tc>
        <w:tc>
          <w:tcPr>
            <w:tcW w:w="1499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="00F1471C"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арочный шкаф.</w:t>
            </w:r>
          </w:p>
        </w:tc>
        <w:tc>
          <w:tcPr>
            <w:tcW w:w="123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F1471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. Лопатки, противень.</w:t>
            </w:r>
          </w:p>
        </w:tc>
      </w:tr>
      <w:tr w:rsidR="00F1471C" w:rsidRPr="004560B6" w:rsidTr="00F1471C">
        <w:trPr>
          <w:trHeight w:val="278"/>
        </w:trPr>
        <w:tc>
          <w:tcPr>
            <w:tcW w:w="439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F1471C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 </w:t>
            </w:r>
            <w:r w:rsidRPr="004560B6">
              <w:rPr>
                <w:rFonts w:ascii="Times New Roman" w:hAnsi="Times New Roman"/>
                <w:sz w:val="28"/>
                <w:szCs w:val="28"/>
              </w:rPr>
              <w:t>Сверху поливают сметаной или сметанным соусом, посыпают сухарями</w:t>
            </w:r>
            <w:r w:rsidR="00616413" w:rsidRPr="004560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471C" w:rsidRPr="004560B6" w:rsidTr="004560B6">
        <w:trPr>
          <w:trHeight w:val="3370"/>
        </w:trPr>
        <w:tc>
          <w:tcPr>
            <w:tcW w:w="439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Запекают в жарочном шкафу 10-15 минут.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471C" w:rsidRPr="004560B6" w:rsidTr="00F1471C">
        <w:trPr>
          <w:trHeight w:val="555"/>
        </w:trPr>
        <w:tc>
          <w:tcPr>
            <w:tcW w:w="439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F1471C" w:rsidRPr="004560B6" w:rsidRDefault="00601691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07640" cy="2636520"/>
                  <wp:effectExtent l="19050" t="0" r="0" b="0"/>
                  <wp:docPr id="12" name="Рисунок 1" descr="C:\Users\миша\Desktop\мама фото\DSCF0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миша\Desktop\мама фото\DSCF0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640" cy="2636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III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Оформление</w:t>
            </w:r>
          </w:p>
          <w:p w:rsidR="00F1471C" w:rsidRPr="004560B6" w:rsidRDefault="00F1471C" w:rsidP="00A84BD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отпуск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81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65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616413" w:rsidP="00A84BDB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Готовое блюдо  выкладывают на тарелку, можно полить соусом, посыпать зеленью.</w:t>
            </w:r>
          </w:p>
        </w:tc>
        <w:tc>
          <w:tcPr>
            <w:tcW w:w="1499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Порционные тарелки. Блюда, ножи. Вилки.</w:t>
            </w:r>
          </w:p>
        </w:tc>
      </w:tr>
      <w:tr w:rsidR="00F1471C" w:rsidRPr="004560B6" w:rsidTr="00F1471C">
        <w:trPr>
          <w:trHeight w:val="555"/>
        </w:trPr>
        <w:tc>
          <w:tcPr>
            <w:tcW w:w="439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616413" w:rsidP="00616413">
            <w:pPr>
              <w:spacing w:after="0" w:line="2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Соус также можно подать отдельно.                  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19" w:type="dxa"/>
              <w:left w:w="63" w:type="dxa"/>
              <w:bottom w:w="0" w:type="dxa"/>
              <w:right w:w="63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616413"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Соусник</w:t>
            </w:r>
          </w:p>
        </w:tc>
      </w:tr>
    </w:tbl>
    <w:p w:rsidR="001A6E05" w:rsidRPr="004560B6" w:rsidRDefault="00F1471C" w:rsidP="00F1471C">
      <w:p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 xml:space="preserve">    </w:t>
      </w:r>
    </w:p>
    <w:p w:rsidR="001A6E05" w:rsidRPr="004560B6" w:rsidRDefault="001A6E05" w:rsidP="00F1471C">
      <w:pPr>
        <w:rPr>
          <w:rFonts w:ascii="Times New Roman" w:hAnsi="Times New Roman"/>
          <w:sz w:val="28"/>
          <w:szCs w:val="28"/>
        </w:rPr>
      </w:pPr>
    </w:p>
    <w:p w:rsidR="004560B6" w:rsidRDefault="004560B6" w:rsidP="00F1471C">
      <w:pPr>
        <w:rPr>
          <w:rFonts w:ascii="Times New Roman" w:hAnsi="Times New Roman"/>
          <w:sz w:val="28"/>
          <w:szCs w:val="28"/>
        </w:rPr>
      </w:pPr>
    </w:p>
    <w:p w:rsidR="00F1471C" w:rsidRPr="004560B6" w:rsidRDefault="004560B6" w:rsidP="00F147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F1471C" w:rsidRPr="004560B6">
        <w:rPr>
          <w:rFonts w:ascii="Times New Roman" w:hAnsi="Times New Roman"/>
          <w:sz w:val="28"/>
          <w:szCs w:val="28"/>
        </w:rPr>
        <w:t xml:space="preserve"> Справочная литература:</w:t>
      </w:r>
    </w:p>
    <w:p w:rsidR="00F1471C" w:rsidRPr="004560B6" w:rsidRDefault="00F1471C" w:rsidP="00F1471C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>Учебник «Технология приготовления пищи»,  2003г Л.Г.Шатун</w:t>
      </w:r>
    </w:p>
    <w:p w:rsidR="00F1471C" w:rsidRPr="004560B6" w:rsidRDefault="00F1471C" w:rsidP="00F1471C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>Учебное пособие «Производственное обучение по профессии «Повар» Москва, 2006</w:t>
      </w:r>
    </w:p>
    <w:p w:rsidR="00F1471C" w:rsidRPr="004560B6" w:rsidRDefault="00F1471C" w:rsidP="00F1471C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>Русская кулинария, Ульяновск, 1997г</w:t>
      </w:r>
    </w:p>
    <w:p w:rsidR="00F1471C" w:rsidRPr="004560B6" w:rsidRDefault="00F1471C" w:rsidP="00F1471C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>Большая энциклопедия кулинарного искусства, Москва, 2003 В.В Похлебкин</w:t>
      </w:r>
    </w:p>
    <w:p w:rsidR="00616413" w:rsidRPr="004560B6" w:rsidRDefault="00F1471C" w:rsidP="00616413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>Сборник рецептур, Москва, 2002г</w:t>
      </w:r>
    </w:p>
    <w:p w:rsidR="004560B6" w:rsidRDefault="00616413" w:rsidP="004560B6">
      <w:pPr>
        <w:pStyle w:val="a8"/>
        <w:ind w:left="360"/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4560B6">
        <w:rPr>
          <w:rFonts w:ascii="Times New Roman" w:hAnsi="Times New Roman"/>
          <w:sz w:val="28"/>
          <w:szCs w:val="28"/>
        </w:rPr>
        <w:t xml:space="preserve"> </w:t>
      </w:r>
      <w:r w:rsidRPr="004560B6">
        <w:rPr>
          <w:rFonts w:ascii="Times New Roman" w:hAnsi="Times New Roman"/>
          <w:b/>
          <w:sz w:val="32"/>
          <w:szCs w:val="32"/>
        </w:rPr>
        <w:t xml:space="preserve"> </w:t>
      </w: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</w:p>
    <w:p w:rsidR="004560B6" w:rsidRDefault="004560B6" w:rsidP="004560B6">
      <w:pPr>
        <w:pStyle w:val="a8"/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</w:t>
      </w:r>
    </w:p>
    <w:p w:rsidR="004560B6" w:rsidRPr="004560B6" w:rsidRDefault="004560B6" w:rsidP="004560B6">
      <w:pPr>
        <w:pStyle w:val="a8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                           </w:t>
      </w:r>
      <w:r w:rsidRPr="004560B6">
        <w:rPr>
          <w:rFonts w:ascii="Times New Roman" w:hAnsi="Times New Roman"/>
          <w:b/>
          <w:sz w:val="32"/>
          <w:szCs w:val="32"/>
        </w:rPr>
        <w:t xml:space="preserve">  Раскладка  блюда « Капустная голова ( капустник)»</w:t>
      </w:r>
    </w:p>
    <w:tbl>
      <w:tblPr>
        <w:tblW w:w="0" w:type="auto"/>
        <w:tblInd w:w="2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1275"/>
        <w:gridCol w:w="1276"/>
      </w:tblGrid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Наименование продуктов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Брутто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Нетто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Капуста белокочанная(свежая)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80**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Фарш грибной( из шампиньонов).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</w:tr>
      <w:tr w:rsidR="004560B6" w:rsidRPr="004560B6" w:rsidTr="008F6D48">
        <w:trPr>
          <w:trHeight w:val="421"/>
        </w:trPr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Фарш мясной ( куриный0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Соус сметанный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70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70</w:t>
            </w:r>
          </w:p>
        </w:tc>
      </w:tr>
    </w:tbl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         </w:t>
      </w:r>
      <w:r>
        <w:rPr>
          <w:rFonts w:ascii="Times New Roman" w:hAnsi="Times New Roman"/>
          <w:sz w:val="32"/>
          <w:szCs w:val="32"/>
        </w:rPr>
        <w:t xml:space="preserve">                 </w:t>
      </w:r>
      <w:r w:rsidRPr="004560B6">
        <w:rPr>
          <w:rFonts w:ascii="Times New Roman" w:hAnsi="Times New Roman"/>
          <w:sz w:val="32"/>
          <w:szCs w:val="32"/>
        </w:rPr>
        <w:t xml:space="preserve">  Выход :                                                         ---                250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</w:p>
    <w:p w:rsidR="004560B6" w:rsidRPr="004560B6" w:rsidRDefault="004560B6" w:rsidP="004560B6">
      <w:pPr>
        <w:jc w:val="center"/>
        <w:rPr>
          <w:rFonts w:ascii="Times New Roman" w:hAnsi="Times New Roman"/>
          <w:b/>
          <w:sz w:val="32"/>
          <w:szCs w:val="32"/>
        </w:rPr>
      </w:pPr>
      <w:r w:rsidRPr="004560B6">
        <w:rPr>
          <w:rFonts w:ascii="Times New Roman" w:hAnsi="Times New Roman"/>
          <w:b/>
          <w:sz w:val="32"/>
          <w:szCs w:val="32"/>
        </w:rPr>
        <w:t>Технология приготовления.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1. Кочан капусты среднего размера  очищают от загрязненных листьев, удаляют кочерыжку. Отваривают. 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Снимают верхние листья, отбивают.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b/>
          <w:sz w:val="32"/>
          <w:szCs w:val="32"/>
        </w:rPr>
        <w:t>2</w:t>
      </w:r>
      <w:r w:rsidRPr="004560B6">
        <w:rPr>
          <w:rFonts w:ascii="Times New Roman" w:hAnsi="Times New Roman"/>
          <w:sz w:val="32"/>
          <w:szCs w:val="32"/>
        </w:rPr>
        <w:t>.Перекладывают разными видами фарша листья капусты поочередно, придавая круглую форму ( головы), затем заливают сметанным соусом, сверху посыпают сухарями и запекают в жарочном шкафу 10 -15 минут при температуре 180-220С. Подают на тарелке и порционном блюде, соус  можно подать отдельно.</w:t>
      </w:r>
    </w:p>
    <w:p w:rsidR="004560B6" w:rsidRPr="004560B6" w:rsidRDefault="004560B6" w:rsidP="004560B6">
      <w:pPr>
        <w:rPr>
          <w:rFonts w:ascii="Times New Roman" w:hAnsi="Times New Roman"/>
          <w:b/>
          <w:sz w:val="32"/>
          <w:szCs w:val="32"/>
        </w:rPr>
      </w:pPr>
      <w:r w:rsidRPr="004560B6">
        <w:rPr>
          <w:rFonts w:ascii="Times New Roman" w:hAnsi="Times New Roman"/>
          <w:b/>
          <w:sz w:val="32"/>
          <w:szCs w:val="32"/>
        </w:rPr>
        <w:t xml:space="preserve">  Требования к качеству.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Внешний вид- форма круглая сохранена.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lastRenderedPageBreak/>
        <w:t xml:space="preserve"> Цвет- светло- коричневый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-Вкус и запах-  капусты и данных видов фарша.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Консистенция- сочная, мягкая.</w:t>
      </w:r>
    </w:p>
    <w:p w:rsidR="004560B6" w:rsidRPr="004560B6" w:rsidRDefault="004560B6" w:rsidP="004560B6">
      <w:pPr>
        <w:rPr>
          <w:rFonts w:ascii="Times New Roman" w:hAnsi="Times New Roman"/>
          <w:b/>
          <w:sz w:val="32"/>
          <w:szCs w:val="32"/>
        </w:rPr>
      </w:pPr>
      <w:r w:rsidRPr="004560B6">
        <w:rPr>
          <w:rFonts w:ascii="Times New Roman" w:hAnsi="Times New Roman"/>
          <w:b/>
          <w:sz w:val="32"/>
          <w:szCs w:val="32"/>
        </w:rPr>
        <w:t xml:space="preserve">            </w:t>
      </w:r>
    </w:p>
    <w:p w:rsidR="004560B6" w:rsidRPr="004560B6" w:rsidRDefault="004560B6" w:rsidP="004560B6">
      <w:pPr>
        <w:rPr>
          <w:rFonts w:ascii="Times New Roman" w:hAnsi="Times New Roman"/>
          <w:b/>
          <w:sz w:val="32"/>
          <w:szCs w:val="32"/>
        </w:rPr>
      </w:pPr>
      <w:r w:rsidRPr="004560B6">
        <w:rPr>
          <w:rFonts w:ascii="Times New Roman" w:hAnsi="Times New Roman"/>
          <w:b/>
          <w:sz w:val="32"/>
          <w:szCs w:val="32"/>
        </w:rPr>
        <w:t xml:space="preserve">                                               Раскладка  « Фарш грибной»</w:t>
      </w:r>
    </w:p>
    <w:tbl>
      <w:tblPr>
        <w:tblW w:w="0" w:type="auto"/>
        <w:tblInd w:w="2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1275"/>
        <w:gridCol w:w="1276"/>
      </w:tblGrid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Наименование продуктов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Брутто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Нетто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Грибы шампиньоны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70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70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Лук репчатый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</w:tr>
      <w:tr w:rsidR="004560B6" w:rsidRPr="004560B6" w:rsidTr="008F6D48">
        <w:trPr>
          <w:trHeight w:val="421"/>
        </w:trPr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Масло сливочное или растительное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Масса готового фарша: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----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</w:tr>
    </w:tbl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</w:t>
      </w:r>
    </w:p>
    <w:p w:rsidR="004560B6" w:rsidRPr="004560B6" w:rsidRDefault="004560B6" w:rsidP="004560B6">
      <w:pPr>
        <w:rPr>
          <w:rFonts w:ascii="Times New Roman" w:hAnsi="Times New Roman"/>
          <w:b/>
          <w:sz w:val="32"/>
          <w:szCs w:val="32"/>
        </w:rPr>
      </w:pPr>
      <w:r w:rsidRPr="004560B6">
        <w:rPr>
          <w:rFonts w:ascii="Times New Roman" w:hAnsi="Times New Roman"/>
          <w:b/>
          <w:sz w:val="32"/>
          <w:szCs w:val="32"/>
        </w:rPr>
        <w:t xml:space="preserve">                   Технология приготовления.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Грибы-  перебирают, моют, мелко нарезают.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Лук  репчатый – очищают, моют, нарезают крошкой.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 В разогретое сливочное или растительное масло закладывают грибы и лук и жарят до готовности.     </w:t>
      </w:r>
    </w:p>
    <w:p w:rsidR="004560B6" w:rsidRDefault="004560B6" w:rsidP="004560B6">
      <w:pPr>
        <w:rPr>
          <w:rFonts w:ascii="Times New Roman" w:hAnsi="Times New Roman"/>
          <w:b/>
          <w:sz w:val="32"/>
          <w:szCs w:val="32"/>
        </w:rPr>
      </w:pPr>
    </w:p>
    <w:p w:rsidR="004560B6" w:rsidRPr="004560B6" w:rsidRDefault="004560B6" w:rsidP="004560B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                                    </w:t>
      </w:r>
      <w:r w:rsidRPr="004560B6">
        <w:rPr>
          <w:rFonts w:ascii="Times New Roman" w:hAnsi="Times New Roman"/>
          <w:b/>
          <w:sz w:val="32"/>
          <w:szCs w:val="32"/>
        </w:rPr>
        <w:t xml:space="preserve">   Раскладка  « Фарш куриный»</w:t>
      </w:r>
    </w:p>
    <w:tbl>
      <w:tblPr>
        <w:tblW w:w="0" w:type="auto"/>
        <w:tblInd w:w="2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1275"/>
        <w:gridCol w:w="1276"/>
      </w:tblGrid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Наименование продуктов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Брутто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Нетто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Мясо курицы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70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70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Лук репчатый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</w:tr>
      <w:tr w:rsidR="004560B6" w:rsidRPr="004560B6" w:rsidTr="008F6D48">
        <w:trPr>
          <w:trHeight w:val="421"/>
        </w:trPr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Масло сливочное или растительное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4560B6" w:rsidRPr="004560B6" w:rsidTr="008F6D48">
        <w:tc>
          <w:tcPr>
            <w:tcW w:w="5070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Масса готового фарша:</w:t>
            </w:r>
          </w:p>
        </w:tc>
        <w:tc>
          <w:tcPr>
            <w:tcW w:w="1275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----</w:t>
            </w:r>
          </w:p>
        </w:tc>
        <w:tc>
          <w:tcPr>
            <w:tcW w:w="1276" w:type="dxa"/>
          </w:tcPr>
          <w:p w:rsidR="004560B6" w:rsidRPr="004560B6" w:rsidRDefault="004560B6" w:rsidP="008F6D4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560B6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</w:tr>
    </w:tbl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</w:t>
      </w:r>
    </w:p>
    <w:p w:rsidR="004560B6" w:rsidRPr="004560B6" w:rsidRDefault="004560B6" w:rsidP="004560B6">
      <w:p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Готовое куриное мясо пропускают через мясорубку, обжаривают на масле с добавлением репчатого лука.</w:t>
      </w:r>
    </w:p>
    <w:p w:rsidR="004560B6" w:rsidRPr="004560B6" w:rsidRDefault="004560B6" w:rsidP="004560B6">
      <w:pPr>
        <w:rPr>
          <w:rFonts w:ascii="Times New Roman" w:hAnsi="Times New Roman"/>
          <w:b/>
          <w:sz w:val="32"/>
          <w:szCs w:val="32"/>
        </w:rPr>
      </w:pPr>
    </w:p>
    <w:p w:rsidR="004560B6" w:rsidRPr="004560B6" w:rsidRDefault="004560B6" w:rsidP="004560B6">
      <w:pPr>
        <w:rPr>
          <w:rFonts w:ascii="Times New Roman" w:hAnsi="Times New Roman"/>
          <w:b/>
          <w:sz w:val="32"/>
          <w:szCs w:val="32"/>
        </w:rPr>
      </w:pPr>
      <w:r w:rsidRPr="004560B6">
        <w:rPr>
          <w:rFonts w:ascii="Times New Roman" w:hAnsi="Times New Roman"/>
          <w:b/>
          <w:sz w:val="32"/>
          <w:szCs w:val="32"/>
        </w:rPr>
        <w:t>Справочная литература:</w:t>
      </w:r>
    </w:p>
    <w:p w:rsidR="004560B6" w:rsidRPr="004560B6" w:rsidRDefault="004560B6" w:rsidP="004560B6">
      <w:pPr>
        <w:pStyle w:val="a8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Учебник «Технология приготовления пищи»,  2003г Л.Г.Шатун.</w:t>
      </w:r>
    </w:p>
    <w:p w:rsidR="004560B6" w:rsidRPr="004560B6" w:rsidRDefault="004560B6" w:rsidP="004560B6">
      <w:pPr>
        <w:pStyle w:val="a8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Учебное пособие «Производственное обучение по профессии «Повар» Москва, 2006г.</w:t>
      </w:r>
    </w:p>
    <w:p w:rsidR="004560B6" w:rsidRPr="004560B6" w:rsidRDefault="004560B6" w:rsidP="004560B6">
      <w:pPr>
        <w:pStyle w:val="a8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Русская кулинария, Ульяновск, 1997г.</w:t>
      </w:r>
    </w:p>
    <w:p w:rsidR="004560B6" w:rsidRPr="004560B6" w:rsidRDefault="004560B6" w:rsidP="004560B6">
      <w:pPr>
        <w:pStyle w:val="a8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 xml:space="preserve">Большая энциклопедия кулинарного искусства, Москва, 2003 В.В Похлебкин,    </w:t>
      </w:r>
    </w:p>
    <w:p w:rsidR="004560B6" w:rsidRPr="004560B6" w:rsidRDefault="004560B6" w:rsidP="004560B6">
      <w:pPr>
        <w:pStyle w:val="a8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560B6">
        <w:rPr>
          <w:rFonts w:ascii="Times New Roman" w:hAnsi="Times New Roman"/>
          <w:sz w:val="32"/>
          <w:szCs w:val="32"/>
        </w:rPr>
        <w:t>Сборник рецептур, Москва, 2002г.</w:t>
      </w:r>
    </w:p>
    <w:p w:rsidR="004560B6" w:rsidRPr="004560B6" w:rsidRDefault="004560B6" w:rsidP="004560B6">
      <w:pPr>
        <w:pStyle w:val="a8"/>
        <w:rPr>
          <w:rFonts w:ascii="Times New Roman" w:hAnsi="Times New Roman"/>
          <w:sz w:val="32"/>
          <w:szCs w:val="32"/>
        </w:rPr>
      </w:pPr>
    </w:p>
    <w:p w:rsidR="004560B6" w:rsidRPr="004560B6" w:rsidRDefault="004560B6" w:rsidP="004560B6">
      <w:pPr>
        <w:pStyle w:val="a8"/>
        <w:rPr>
          <w:rFonts w:ascii="Times New Roman" w:hAnsi="Times New Roman"/>
          <w:sz w:val="32"/>
          <w:szCs w:val="32"/>
        </w:rPr>
      </w:pPr>
    </w:p>
    <w:p w:rsidR="004560B6" w:rsidRPr="004560B6" w:rsidRDefault="004560B6" w:rsidP="004560B6">
      <w:pPr>
        <w:pStyle w:val="a8"/>
        <w:ind w:left="0"/>
        <w:rPr>
          <w:rFonts w:ascii="Times New Roman" w:hAnsi="Times New Roman"/>
          <w:sz w:val="32"/>
          <w:szCs w:val="32"/>
        </w:rPr>
      </w:pPr>
    </w:p>
    <w:p w:rsidR="004560B6" w:rsidRDefault="004560B6" w:rsidP="004560B6">
      <w:pPr>
        <w:pStyle w:val="a8"/>
        <w:ind w:left="0"/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32"/>
          <w:szCs w:val="32"/>
        </w:rPr>
        <w:t xml:space="preserve">                              </w:t>
      </w:r>
      <w:r w:rsidR="001A6E05" w:rsidRPr="004560B6">
        <w:rPr>
          <w:rFonts w:ascii="Times New Roman" w:hAnsi="Times New Roman"/>
          <w:sz w:val="28"/>
          <w:szCs w:val="28"/>
        </w:rPr>
        <w:t xml:space="preserve"> </w:t>
      </w:r>
    </w:p>
    <w:p w:rsidR="004560B6" w:rsidRDefault="004560B6" w:rsidP="004560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4560B6" w:rsidRDefault="004560B6" w:rsidP="004560B6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F1471C" w:rsidRPr="004560B6" w:rsidRDefault="004560B6" w:rsidP="004560B6">
      <w:pPr>
        <w:pStyle w:val="a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616413" w:rsidRPr="004560B6">
        <w:rPr>
          <w:rFonts w:ascii="Times New Roman" w:hAnsi="Times New Roman"/>
          <w:sz w:val="28"/>
          <w:szCs w:val="28"/>
        </w:rPr>
        <w:t xml:space="preserve"> </w:t>
      </w:r>
      <w:r w:rsidR="00F1471C" w:rsidRPr="004560B6">
        <w:rPr>
          <w:rFonts w:ascii="Times New Roman" w:hAnsi="Times New Roman"/>
          <w:b/>
          <w:bCs/>
        </w:rPr>
        <w:t xml:space="preserve"> </w:t>
      </w:r>
      <w:r w:rsidR="00F1471C" w:rsidRPr="004560B6">
        <w:rPr>
          <w:rFonts w:ascii="Times New Roman" w:hAnsi="Times New Roman"/>
          <w:b/>
          <w:bCs/>
          <w:sz w:val="28"/>
          <w:szCs w:val="28"/>
        </w:rPr>
        <w:t>ХИМИЧЕСКИЙ СОСТАВ И КАЛОРИЙНОСТЬ БЛЮДА</w:t>
      </w:r>
      <w:r w:rsidR="00F1471C" w:rsidRPr="004560B6">
        <w:rPr>
          <w:rFonts w:ascii="Times New Roman" w:hAnsi="Times New Roman"/>
          <w:sz w:val="28"/>
          <w:szCs w:val="28"/>
        </w:rPr>
        <w:t xml:space="preserve"> </w:t>
      </w:r>
    </w:p>
    <w:p w:rsidR="00F1471C" w:rsidRPr="004560B6" w:rsidRDefault="00616413" w:rsidP="00616413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560B6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</w:t>
      </w:r>
      <w:r w:rsidR="00F1471C" w:rsidRPr="004560B6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Pr="004560B6">
        <w:rPr>
          <w:rFonts w:ascii="Times New Roman" w:hAnsi="Times New Roman"/>
          <w:b/>
          <w:bCs/>
          <w:i/>
          <w:iCs/>
          <w:sz w:val="28"/>
          <w:szCs w:val="28"/>
        </w:rPr>
        <w:t>Капустная голова( капустник)</w:t>
      </w:r>
      <w:r w:rsidR="00F1471C" w:rsidRPr="004560B6">
        <w:rPr>
          <w:rFonts w:ascii="Times New Roman" w:hAnsi="Times New Roman"/>
          <w:b/>
          <w:bCs/>
          <w:i/>
          <w:iCs/>
          <w:sz w:val="28"/>
          <w:szCs w:val="28"/>
        </w:rPr>
        <w:t>.»</w:t>
      </w:r>
    </w:p>
    <w:tbl>
      <w:tblPr>
        <w:tblW w:w="13456" w:type="dxa"/>
        <w:tblCellMar>
          <w:left w:w="0" w:type="dxa"/>
          <w:right w:w="0" w:type="dxa"/>
        </w:tblCellMar>
        <w:tblLook w:val="04A0"/>
      </w:tblPr>
      <w:tblGrid>
        <w:gridCol w:w="2660"/>
        <w:gridCol w:w="1382"/>
        <w:gridCol w:w="877"/>
        <w:gridCol w:w="875"/>
        <w:gridCol w:w="1312"/>
        <w:gridCol w:w="926"/>
        <w:gridCol w:w="949"/>
        <w:gridCol w:w="1355"/>
        <w:gridCol w:w="1498"/>
        <w:gridCol w:w="1955"/>
      </w:tblGrid>
      <w:tr w:rsidR="00F1471C" w:rsidRPr="004560B6" w:rsidTr="00A84BDB">
        <w:trPr>
          <w:trHeight w:val="103"/>
        </w:trPr>
        <w:tc>
          <w:tcPr>
            <w:tcW w:w="23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Наименование продуктов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Норма закладки, гр.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По таблице на 100 гр.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Белки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Жиры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Углеводы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Витамины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10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Минеральные вещества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1471C" w:rsidRPr="004560B6" w:rsidTr="00A84BDB">
        <w:trPr>
          <w:trHeight w:val="42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белки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жиры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углеводы</w:t>
            </w: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471C" w:rsidRPr="004560B6" w:rsidTr="00A84BDB">
        <w:trPr>
          <w:trHeight w:val="423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Капуста белокочанная.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80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1,44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3,68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1471C" w:rsidRPr="004560B6" w:rsidTr="00A84BDB">
        <w:trPr>
          <w:trHeight w:val="423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Грибы(шампиньоны)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70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0.35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1471C" w:rsidRPr="004560B6" w:rsidTr="00A84BDB">
        <w:trPr>
          <w:trHeight w:val="423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Лук репчатый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61641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40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2281A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1471C" w:rsidRPr="004560B6" w:rsidTr="00A84BDB">
        <w:trPr>
          <w:trHeight w:val="213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Мясо куриное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18,4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12,74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12,88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F1471C" w:rsidRPr="004560B6" w:rsidRDefault="00F1471C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F1471C" w:rsidRPr="004560B6" w:rsidRDefault="00F1471C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1471C" w:rsidRPr="004560B6" w:rsidTr="00A84BDB">
        <w:trPr>
          <w:trHeight w:val="640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Масло растительное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19,94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F1471C" w:rsidRPr="004560B6" w:rsidRDefault="00F1471C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F1471C" w:rsidRPr="004560B6" w:rsidRDefault="00F1471C" w:rsidP="00A84BDB">
            <w:pPr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1471C" w:rsidRPr="004560B6" w:rsidTr="00A84BDB">
        <w:trPr>
          <w:trHeight w:val="63"/>
        </w:trPr>
        <w:tc>
          <w:tcPr>
            <w:tcW w:w="1345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13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1471C" w:rsidRPr="004560B6" w:rsidTr="00A84BDB">
        <w:trPr>
          <w:trHeight w:val="423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Сметана 25%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616413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В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РР,С</w:t>
            </w:r>
          </w:p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Na; K; 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560B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; My; P; Fe </w:t>
            </w:r>
          </w:p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1471C" w:rsidRPr="004560B6" w:rsidTr="00A84BDB">
        <w:trPr>
          <w:trHeight w:val="250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Выход готового блюда</w:t>
            </w:r>
            <w:r w:rsidR="00616413" w:rsidRPr="004560B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6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8" w:type="dxa"/>
              <w:bottom w:w="0" w:type="dxa"/>
              <w:right w:w="68" w:type="dxa"/>
            </w:tcMar>
            <w:hideMark/>
          </w:tcPr>
          <w:p w:rsidR="00F1471C" w:rsidRPr="004560B6" w:rsidRDefault="00F1471C" w:rsidP="00A84B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1471C" w:rsidRPr="004560B6" w:rsidRDefault="00F1471C" w:rsidP="00F1471C">
      <w:pPr>
        <w:rPr>
          <w:rFonts w:ascii="Times New Roman" w:hAnsi="Times New Roman"/>
          <w:sz w:val="28"/>
          <w:szCs w:val="28"/>
        </w:rPr>
      </w:pPr>
    </w:p>
    <w:p w:rsidR="001A6E05" w:rsidRPr="004560B6" w:rsidRDefault="00F1471C" w:rsidP="00BF23BC">
      <w:pPr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 xml:space="preserve">                                           Калор</w:t>
      </w:r>
      <w:r w:rsidR="00616413" w:rsidRPr="004560B6">
        <w:rPr>
          <w:rFonts w:ascii="Times New Roman" w:hAnsi="Times New Roman"/>
          <w:sz w:val="28"/>
          <w:szCs w:val="28"/>
        </w:rPr>
        <w:t>ийность блюда: 52</w:t>
      </w:r>
      <w:r w:rsidRPr="004560B6">
        <w:rPr>
          <w:rFonts w:ascii="Times New Roman" w:hAnsi="Times New Roman"/>
          <w:sz w:val="28"/>
          <w:szCs w:val="28"/>
        </w:rPr>
        <w:t>7ккал.</w:t>
      </w:r>
    </w:p>
    <w:p w:rsidR="001A6E05" w:rsidRPr="004560B6" w:rsidRDefault="001A6E05" w:rsidP="00BF23BC">
      <w:pPr>
        <w:rPr>
          <w:rFonts w:ascii="Times New Roman" w:hAnsi="Times New Roman"/>
          <w:sz w:val="28"/>
          <w:szCs w:val="28"/>
        </w:rPr>
      </w:pPr>
    </w:p>
    <w:p w:rsidR="001A6E05" w:rsidRPr="004560B6" w:rsidRDefault="001A6E05" w:rsidP="001A6E05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1A6E05" w:rsidRPr="004560B6" w:rsidRDefault="001A6E05" w:rsidP="001A6E05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1A6E05" w:rsidRPr="004560B6" w:rsidRDefault="001A6E05" w:rsidP="001A6E05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1A6E05" w:rsidRPr="004560B6" w:rsidRDefault="001A6E05" w:rsidP="001A6E05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1A6E05" w:rsidRPr="004560B6" w:rsidRDefault="001A6E05" w:rsidP="001A6E05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1A6E05" w:rsidRPr="004560B6" w:rsidRDefault="001A6E05" w:rsidP="001A6E05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1A6E05" w:rsidRPr="004560B6" w:rsidRDefault="001A6E05" w:rsidP="001A6E05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1A6E05" w:rsidRPr="004560B6" w:rsidRDefault="001A6E05" w:rsidP="001A6E05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1A6E05" w:rsidRPr="004560B6" w:rsidRDefault="001A6E05" w:rsidP="001A6E05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1A6E05" w:rsidRPr="004560B6" w:rsidRDefault="001A6E05" w:rsidP="001A6E05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1A6E05" w:rsidRPr="004560B6" w:rsidRDefault="001A6E05" w:rsidP="004560B6">
      <w:pPr>
        <w:pStyle w:val="a8"/>
        <w:ind w:left="360"/>
        <w:rPr>
          <w:rFonts w:ascii="Times New Roman" w:hAnsi="Times New Roman"/>
          <w:sz w:val="28"/>
          <w:szCs w:val="28"/>
        </w:rPr>
      </w:pPr>
      <w:r w:rsidRPr="004560B6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4560B6">
        <w:rPr>
          <w:rFonts w:ascii="Times New Roman" w:hAnsi="Times New Roman"/>
          <w:b/>
          <w:bCs/>
        </w:rPr>
        <w:t xml:space="preserve"> </w:t>
      </w:r>
    </w:p>
    <w:p w:rsidR="001A6E05" w:rsidRPr="004560B6" w:rsidRDefault="001A6E05" w:rsidP="00BF23BC">
      <w:pPr>
        <w:rPr>
          <w:rFonts w:ascii="Times New Roman" w:hAnsi="Times New Roman"/>
          <w:sz w:val="28"/>
          <w:szCs w:val="28"/>
        </w:rPr>
      </w:pPr>
    </w:p>
    <w:sectPr w:rsidR="001A6E05" w:rsidRPr="004560B6" w:rsidSect="00DB37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7C6" w:rsidRDefault="00E537C6" w:rsidP="003B7408">
      <w:pPr>
        <w:spacing w:after="0" w:line="240" w:lineRule="auto"/>
      </w:pPr>
      <w:r>
        <w:separator/>
      </w:r>
    </w:p>
  </w:endnote>
  <w:endnote w:type="continuationSeparator" w:id="0">
    <w:p w:rsidR="00E537C6" w:rsidRDefault="00E537C6" w:rsidP="003B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7C6" w:rsidRDefault="00E537C6" w:rsidP="003B7408">
      <w:pPr>
        <w:spacing w:after="0" w:line="240" w:lineRule="auto"/>
      </w:pPr>
      <w:r>
        <w:separator/>
      </w:r>
    </w:p>
  </w:footnote>
  <w:footnote w:type="continuationSeparator" w:id="0">
    <w:p w:rsidR="00E537C6" w:rsidRDefault="00E537C6" w:rsidP="003B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55927"/>
    <w:multiLevelType w:val="hybridMultilevel"/>
    <w:tmpl w:val="0B867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568A8"/>
    <w:multiLevelType w:val="hybridMultilevel"/>
    <w:tmpl w:val="61C8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72A"/>
    <w:rsid w:val="0000642D"/>
    <w:rsid w:val="00031194"/>
    <w:rsid w:val="001A6E05"/>
    <w:rsid w:val="0033348B"/>
    <w:rsid w:val="003B2630"/>
    <w:rsid w:val="003B7408"/>
    <w:rsid w:val="003C55C6"/>
    <w:rsid w:val="004560B6"/>
    <w:rsid w:val="004A7049"/>
    <w:rsid w:val="004F2A8A"/>
    <w:rsid w:val="00513937"/>
    <w:rsid w:val="00596F33"/>
    <w:rsid w:val="005B783B"/>
    <w:rsid w:val="00601691"/>
    <w:rsid w:val="00616413"/>
    <w:rsid w:val="0065683C"/>
    <w:rsid w:val="00764E3D"/>
    <w:rsid w:val="00884188"/>
    <w:rsid w:val="008B0CE6"/>
    <w:rsid w:val="008B3A75"/>
    <w:rsid w:val="008F6D48"/>
    <w:rsid w:val="00913710"/>
    <w:rsid w:val="00945CF0"/>
    <w:rsid w:val="009C1228"/>
    <w:rsid w:val="00A84BDB"/>
    <w:rsid w:val="00B82EB6"/>
    <w:rsid w:val="00B932FF"/>
    <w:rsid w:val="00BA1B14"/>
    <w:rsid w:val="00BF23BC"/>
    <w:rsid w:val="00C143F5"/>
    <w:rsid w:val="00C328BE"/>
    <w:rsid w:val="00CA3773"/>
    <w:rsid w:val="00CE39A0"/>
    <w:rsid w:val="00D61B2D"/>
    <w:rsid w:val="00DB372A"/>
    <w:rsid w:val="00DD22E7"/>
    <w:rsid w:val="00E31DD3"/>
    <w:rsid w:val="00E537C6"/>
    <w:rsid w:val="00F1471C"/>
    <w:rsid w:val="00F2281A"/>
    <w:rsid w:val="00F313DA"/>
    <w:rsid w:val="00F81A9C"/>
    <w:rsid w:val="00FD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B74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740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B74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7408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F81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cp:lastModifiedBy>revaz</cp:lastModifiedBy>
  <cp:revision>2</cp:revision>
  <dcterms:created xsi:type="dcterms:W3CDTF">2013-05-09T16:30:00Z</dcterms:created>
  <dcterms:modified xsi:type="dcterms:W3CDTF">2013-05-09T16:30:00Z</dcterms:modified>
</cp:coreProperties>
</file>