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B8" w:rsidRDefault="00F96CB8" w:rsidP="00FD2926">
      <w:pPr>
        <w:spacing w:line="25" w:lineRule="atLeast"/>
        <w:contextualSpacing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Приложение №1-   </w:t>
      </w:r>
      <w:r w:rsidRPr="002269D0">
        <w:rPr>
          <w:rFonts w:ascii="Times New Roman" w:hAnsi="Times New Roman"/>
          <w:sz w:val="24"/>
          <w:szCs w:val="24"/>
          <w:u w:val="single"/>
        </w:rPr>
        <w:t>ЛИСТ ПРОДВИЖЕНИЯ ГРУППЫ ПО ЗАДАНИЮ</w:t>
      </w:r>
    </w:p>
    <w:p w:rsidR="00E12CC9" w:rsidRPr="002269D0" w:rsidRDefault="00E12CC9" w:rsidP="00FD2926">
      <w:pPr>
        <w:spacing w:line="25" w:lineRule="atLeast"/>
        <w:contextualSpacing/>
        <w:rPr>
          <w:rFonts w:ascii="Times New Roman" w:hAnsi="Times New Roman"/>
          <w:sz w:val="24"/>
          <w:szCs w:val="24"/>
          <w:u w:val="single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00"/>
        <w:gridCol w:w="1462"/>
        <w:gridCol w:w="5103"/>
      </w:tblGrid>
      <w:tr w:rsidR="00EF2A9C" w:rsidRPr="002269D0" w:rsidTr="00EF2A9C">
        <w:tc>
          <w:tcPr>
            <w:tcW w:w="3500" w:type="dxa"/>
          </w:tcPr>
          <w:p w:rsidR="00EF2A9C" w:rsidRPr="002269D0" w:rsidRDefault="00EF2A9C" w:rsidP="00FD2926">
            <w:pPr>
              <w:spacing w:before="360" w:line="2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2269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ЭТАПЫ   РАБОТЫ</w:t>
            </w:r>
          </w:p>
        </w:tc>
        <w:tc>
          <w:tcPr>
            <w:tcW w:w="1462" w:type="dxa"/>
          </w:tcPr>
          <w:p w:rsidR="00EF2A9C" w:rsidRPr="002269D0" w:rsidRDefault="00EF2A9C" w:rsidP="00FD2926">
            <w:pPr>
              <w:spacing w:before="360" w:line="2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69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5103" w:type="dxa"/>
          </w:tcPr>
          <w:p w:rsidR="00EF2A9C" w:rsidRPr="002269D0" w:rsidRDefault="00EF2A9C" w:rsidP="00FD2926">
            <w:pPr>
              <w:spacing w:before="360" w:line="2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69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Фамилия,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269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имя   исполнителя</w:t>
            </w:r>
          </w:p>
        </w:tc>
      </w:tr>
      <w:tr w:rsidR="00EF2A9C" w:rsidRPr="002269D0" w:rsidTr="00EF2A9C">
        <w:tc>
          <w:tcPr>
            <w:tcW w:w="3500" w:type="dxa"/>
          </w:tcPr>
          <w:p w:rsidR="00EF2A9C" w:rsidRDefault="00EF2A9C" w:rsidP="00FD2926">
            <w:pPr>
              <w:spacing w:before="360" w:line="2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69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1.Самостоятельное чтение материала всеми участниками группы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EF2A9C" w:rsidRPr="002269D0" w:rsidRDefault="00EF2A9C" w:rsidP="00FD2926">
            <w:pPr>
              <w:spacing w:before="360" w:line="2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Создание колонки в газете.</w:t>
            </w:r>
          </w:p>
        </w:tc>
        <w:tc>
          <w:tcPr>
            <w:tcW w:w="1462" w:type="dxa"/>
          </w:tcPr>
          <w:p w:rsidR="00EF2A9C" w:rsidRPr="002269D0" w:rsidRDefault="00EF2A9C" w:rsidP="00FD2926">
            <w:pPr>
              <w:spacing w:before="360" w:line="2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</w:tcPr>
          <w:p w:rsidR="00EF2A9C" w:rsidRPr="002269D0" w:rsidRDefault="00EF2A9C" w:rsidP="00FD2926">
            <w:pPr>
              <w:spacing w:before="360" w:line="2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  <w:r w:rsidRPr="002269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</w:t>
            </w:r>
          </w:p>
        </w:tc>
      </w:tr>
      <w:tr w:rsidR="00EF2A9C" w:rsidRPr="002269D0" w:rsidTr="00EF2A9C">
        <w:tc>
          <w:tcPr>
            <w:tcW w:w="3500" w:type="dxa"/>
          </w:tcPr>
          <w:p w:rsidR="00EF2A9C" w:rsidRDefault="00EF2A9C" w:rsidP="00FD2926">
            <w:pPr>
              <w:spacing w:before="360" w:line="2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69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2.Распределение ролей: </w:t>
            </w:r>
          </w:p>
          <w:p w:rsidR="00EF2A9C" w:rsidRPr="002269D0" w:rsidRDefault="00EF2A9C" w:rsidP="00FD2926">
            <w:pPr>
              <w:spacing w:before="360" w:line="2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69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-кто следит за временем;</w:t>
            </w:r>
          </w:p>
          <w:p w:rsidR="00EF2A9C" w:rsidRPr="002269D0" w:rsidRDefault="00EF2A9C" w:rsidP="00FD2926">
            <w:pPr>
              <w:spacing w:before="360" w:line="2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69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-кто готовит план для пересказа;</w:t>
            </w:r>
          </w:p>
          <w:p w:rsidR="00EF2A9C" w:rsidRPr="002269D0" w:rsidRDefault="00EF2A9C" w:rsidP="00FD2926">
            <w:pPr>
              <w:spacing w:before="360" w:line="2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269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-Кто готовит три вопроса к тексту</w:t>
            </w:r>
          </w:p>
        </w:tc>
        <w:tc>
          <w:tcPr>
            <w:tcW w:w="1462" w:type="dxa"/>
          </w:tcPr>
          <w:p w:rsidR="00EF2A9C" w:rsidRPr="002269D0" w:rsidRDefault="00EF2A9C" w:rsidP="00FD2926">
            <w:pPr>
              <w:spacing w:before="360" w:line="2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EF2A9C" w:rsidRDefault="00EF2A9C" w:rsidP="00FD2926">
            <w:pPr>
              <w:spacing w:before="360" w:line="2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  <w:p w:rsidR="00EF2A9C" w:rsidRDefault="00EF2A9C" w:rsidP="00FD2926">
            <w:pPr>
              <w:spacing w:before="360" w:line="2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F2A9C" w:rsidRDefault="00EF2A9C" w:rsidP="00FD2926">
            <w:pPr>
              <w:spacing w:before="360" w:line="2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  <w:p w:rsidR="00EF2A9C" w:rsidRDefault="00EF2A9C" w:rsidP="00FD2926">
            <w:pPr>
              <w:spacing w:before="360" w:line="2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F2A9C" w:rsidRPr="002269D0" w:rsidRDefault="00EF2A9C" w:rsidP="00FD2926">
            <w:pPr>
              <w:spacing w:before="360" w:line="2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</w:tr>
      <w:tr w:rsidR="00EF2A9C" w:rsidRPr="002269D0" w:rsidTr="00EF2A9C">
        <w:tc>
          <w:tcPr>
            <w:tcW w:w="3500" w:type="dxa"/>
          </w:tcPr>
          <w:p w:rsidR="00EF2A9C" w:rsidRPr="002269D0" w:rsidRDefault="00EF2A9C" w:rsidP="00FD2926">
            <w:pPr>
              <w:spacing w:before="360" w:line="2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2269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.Обсуждение выполненного, выбор выступающих от группы (кто будет выступать, кто задавать вопросы)</w:t>
            </w:r>
          </w:p>
        </w:tc>
        <w:tc>
          <w:tcPr>
            <w:tcW w:w="1462" w:type="dxa"/>
          </w:tcPr>
          <w:p w:rsidR="00EF2A9C" w:rsidRPr="002269D0" w:rsidRDefault="00EF2A9C" w:rsidP="00FD2926">
            <w:pPr>
              <w:spacing w:before="360" w:line="2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EF2A9C" w:rsidRDefault="00EF2A9C" w:rsidP="00FD2926">
            <w:pPr>
              <w:spacing w:before="360" w:line="2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  <w:p w:rsidR="00EF2A9C" w:rsidRDefault="00EF2A9C" w:rsidP="00FD2926">
            <w:pPr>
              <w:spacing w:before="360" w:line="2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F2A9C" w:rsidRDefault="00EF2A9C" w:rsidP="00FD2926">
            <w:pPr>
              <w:spacing w:before="360" w:line="2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F2A9C" w:rsidRPr="002269D0" w:rsidRDefault="00EF2A9C" w:rsidP="00FD2926">
            <w:pPr>
              <w:spacing w:before="360" w:line="2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</w:tr>
      <w:tr w:rsidR="00EF2A9C" w:rsidRPr="002269D0" w:rsidTr="00EF2A9C">
        <w:tc>
          <w:tcPr>
            <w:tcW w:w="3500" w:type="dxa"/>
          </w:tcPr>
          <w:p w:rsidR="00EF2A9C" w:rsidRDefault="00EF2A9C" w:rsidP="00FD2926">
            <w:pPr>
              <w:spacing w:before="360" w:line="2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2269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.Выступление    с материалом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–презентация колонки, созданной газеты.</w:t>
            </w:r>
          </w:p>
          <w:p w:rsidR="00EF2A9C" w:rsidRPr="002269D0" w:rsidRDefault="00EF2A9C" w:rsidP="00FD2926">
            <w:pPr>
              <w:spacing w:before="360" w:line="2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</w:tcPr>
          <w:p w:rsidR="00EF2A9C" w:rsidRPr="002269D0" w:rsidRDefault="00EF2A9C" w:rsidP="00FD2926">
            <w:pPr>
              <w:spacing w:before="360" w:line="2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EF2A9C" w:rsidRPr="002269D0" w:rsidRDefault="00EF2A9C" w:rsidP="00FD2926">
            <w:pPr>
              <w:spacing w:before="360" w:line="2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F2A9C" w:rsidRPr="002269D0" w:rsidTr="00EF2A9C">
        <w:tc>
          <w:tcPr>
            <w:tcW w:w="3500" w:type="dxa"/>
          </w:tcPr>
          <w:p w:rsidR="00EF2A9C" w:rsidRPr="002269D0" w:rsidRDefault="00EF2A9C" w:rsidP="00FD2926">
            <w:pPr>
              <w:spacing w:before="360" w:line="2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Pr="002269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Вопросы     другим     группам</w:t>
            </w:r>
          </w:p>
        </w:tc>
        <w:tc>
          <w:tcPr>
            <w:tcW w:w="1462" w:type="dxa"/>
          </w:tcPr>
          <w:p w:rsidR="00EF2A9C" w:rsidRPr="002269D0" w:rsidRDefault="00EF2A9C" w:rsidP="00FD2926">
            <w:pPr>
              <w:spacing w:before="360" w:line="2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EF2A9C" w:rsidRPr="002269D0" w:rsidRDefault="00EF2A9C" w:rsidP="00FD2926">
            <w:pPr>
              <w:spacing w:before="360" w:line="25" w:lineRule="atLeast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82EC7" w:rsidRDefault="00D82EC7" w:rsidP="00FD2926">
      <w:pPr>
        <w:pStyle w:val="a3"/>
        <w:tabs>
          <w:tab w:val="left" w:pos="1286"/>
        </w:tabs>
        <w:spacing w:before="60" w:after="60" w:line="25" w:lineRule="atLeast"/>
        <w:ind w:left="0"/>
        <w:rPr>
          <w:rFonts w:ascii="Times New Roman" w:hAnsi="Times New Roman"/>
          <w:b/>
          <w:sz w:val="28"/>
          <w:szCs w:val="28"/>
        </w:rPr>
      </w:pPr>
    </w:p>
    <w:p w:rsidR="00D82EC7" w:rsidRDefault="00D82EC7" w:rsidP="00FD2926">
      <w:pPr>
        <w:pStyle w:val="a3"/>
        <w:tabs>
          <w:tab w:val="left" w:pos="1286"/>
        </w:tabs>
        <w:spacing w:before="60" w:after="60" w:line="25" w:lineRule="atLeast"/>
        <w:ind w:left="0"/>
        <w:rPr>
          <w:rFonts w:ascii="Times New Roman" w:hAnsi="Times New Roman"/>
          <w:b/>
          <w:sz w:val="28"/>
          <w:szCs w:val="28"/>
        </w:rPr>
      </w:pPr>
    </w:p>
    <w:p w:rsidR="00D82EC7" w:rsidRPr="000E3E86" w:rsidRDefault="00D82EC7" w:rsidP="00FD2926">
      <w:pPr>
        <w:pStyle w:val="a3"/>
        <w:tabs>
          <w:tab w:val="left" w:pos="1286"/>
        </w:tabs>
        <w:spacing w:before="60" w:after="60" w:line="25" w:lineRule="atLeast"/>
        <w:ind w:left="0"/>
        <w:rPr>
          <w:rFonts w:ascii="Times New Roman" w:hAnsi="Times New Roman"/>
          <w:b/>
          <w:sz w:val="28"/>
          <w:szCs w:val="28"/>
        </w:rPr>
      </w:pPr>
      <w:r w:rsidRPr="000E3E86">
        <w:rPr>
          <w:rFonts w:ascii="Times New Roman" w:hAnsi="Times New Roman"/>
          <w:b/>
          <w:sz w:val="28"/>
          <w:szCs w:val="28"/>
        </w:rPr>
        <w:t>Краткая  информация о жанрах:</w:t>
      </w:r>
    </w:p>
    <w:p w:rsidR="00D82EC7" w:rsidRDefault="00D82EC7" w:rsidP="00FD2926">
      <w:pPr>
        <w:pStyle w:val="a3"/>
        <w:tabs>
          <w:tab w:val="left" w:pos="1286"/>
        </w:tabs>
        <w:spacing w:before="60" w:after="60" w:line="25" w:lineRule="atLeast"/>
        <w:ind w:left="0"/>
        <w:rPr>
          <w:rFonts w:ascii="Times New Roman" w:hAnsi="Times New Roman"/>
          <w:sz w:val="28"/>
          <w:szCs w:val="28"/>
        </w:rPr>
      </w:pPr>
    </w:p>
    <w:p w:rsidR="00D82EC7" w:rsidRPr="006B36AB" w:rsidRDefault="00D82EC7" w:rsidP="00FD2926">
      <w:pPr>
        <w:pStyle w:val="a3"/>
        <w:tabs>
          <w:tab w:val="left" w:pos="1286"/>
        </w:tabs>
        <w:spacing w:before="60" w:after="60" w:line="25" w:lineRule="atLeast"/>
        <w:ind w:left="0"/>
        <w:rPr>
          <w:rFonts w:ascii="Times New Roman" w:hAnsi="Times New Roman"/>
          <w:i/>
          <w:sz w:val="28"/>
          <w:szCs w:val="28"/>
        </w:rPr>
      </w:pPr>
      <w:r w:rsidRPr="006B36AB">
        <w:rPr>
          <w:rFonts w:ascii="Times New Roman" w:hAnsi="Times New Roman"/>
          <w:b/>
          <w:i/>
          <w:sz w:val="28"/>
          <w:szCs w:val="28"/>
        </w:rPr>
        <w:t xml:space="preserve">О́пера (итал. opera — дело, труд, работа; лат. opera — труды, изделия, произведения) </w:t>
      </w:r>
      <w:r w:rsidRPr="006B36AB">
        <w:rPr>
          <w:rFonts w:ascii="Times New Roman" w:hAnsi="Times New Roman"/>
          <w:i/>
          <w:sz w:val="28"/>
          <w:szCs w:val="28"/>
        </w:rPr>
        <w:t>— жанр музыкально-драматического искусства, в котором содержание воплощается средствами музыкальной драматургии, главным образом посредством вокальной музыки. Литературная осно</w:t>
      </w:r>
      <w:r>
        <w:rPr>
          <w:rFonts w:ascii="Times New Roman" w:hAnsi="Times New Roman"/>
          <w:i/>
          <w:sz w:val="28"/>
          <w:szCs w:val="28"/>
        </w:rPr>
        <w:t xml:space="preserve">ва оперы — либретто. </w:t>
      </w:r>
      <w:r w:rsidRPr="006B36AB">
        <w:rPr>
          <w:rFonts w:ascii="Times New Roman" w:hAnsi="Times New Roman"/>
          <w:i/>
          <w:sz w:val="28"/>
          <w:szCs w:val="28"/>
        </w:rPr>
        <w:t>В этом музыкальном жанре слиты в единое целое поэзия и драматическое искусство, вокальная и инструментальная музыка, мимика, танцы, живопись, декорации и костюмы.</w:t>
      </w:r>
      <w:r>
        <w:rPr>
          <w:rFonts w:ascii="Times New Roman" w:hAnsi="Times New Roman"/>
          <w:i/>
          <w:sz w:val="28"/>
          <w:szCs w:val="28"/>
        </w:rPr>
        <w:t xml:space="preserve"> Родиной оперы является Италия. Основоположником -Клаудио Монтеверди.</w:t>
      </w:r>
    </w:p>
    <w:p w:rsidR="00D82EC7" w:rsidRPr="006B36AB" w:rsidRDefault="00D82EC7" w:rsidP="00FD2926">
      <w:pPr>
        <w:pStyle w:val="a3"/>
        <w:tabs>
          <w:tab w:val="left" w:pos="1286"/>
        </w:tabs>
        <w:spacing w:before="60" w:after="60" w:line="25" w:lineRule="atLeast"/>
        <w:ind w:left="0"/>
        <w:rPr>
          <w:rFonts w:ascii="Times New Roman" w:hAnsi="Times New Roman"/>
          <w:b/>
          <w:i/>
          <w:sz w:val="28"/>
          <w:szCs w:val="28"/>
        </w:rPr>
      </w:pPr>
    </w:p>
    <w:p w:rsidR="00D82EC7" w:rsidRPr="004E3255" w:rsidRDefault="00D82EC7" w:rsidP="00FD2926">
      <w:pPr>
        <w:pStyle w:val="a3"/>
        <w:tabs>
          <w:tab w:val="left" w:pos="1286"/>
        </w:tabs>
        <w:spacing w:before="60" w:after="60" w:line="25" w:lineRule="atLeast"/>
        <w:ind w:left="0"/>
        <w:rPr>
          <w:rFonts w:ascii="Times New Roman" w:hAnsi="Times New Roman"/>
          <w:bCs/>
          <w:i/>
          <w:iCs/>
          <w:sz w:val="28"/>
          <w:szCs w:val="28"/>
        </w:rPr>
      </w:pPr>
      <w:r w:rsidRPr="00274037">
        <w:rPr>
          <w:rFonts w:ascii="Times New Roman" w:hAnsi="Times New Roman"/>
          <w:b/>
          <w:bCs/>
          <w:i/>
          <w:iCs/>
          <w:sz w:val="28"/>
          <w:szCs w:val="28"/>
        </w:rPr>
        <w:t xml:space="preserve">Оперетта (итал. operetta, дословно маленькая опера) — </w:t>
      </w:r>
      <w:r w:rsidRPr="006B36AB">
        <w:rPr>
          <w:rFonts w:ascii="Times New Roman" w:hAnsi="Times New Roman"/>
          <w:bCs/>
          <w:i/>
          <w:iCs/>
          <w:sz w:val="28"/>
          <w:szCs w:val="28"/>
        </w:rPr>
        <w:t>театральное представление, в котором отдельные музыкальные номера чередуются с диалогами без музыки. Оперетты пишутся на комический сюжет, музыкальные номера в них короче оперных, в целом музыка оперетты носит лёгкий, популярный характер, однако наследует напрямую традиции академической музыки.</w:t>
      </w:r>
      <w:r w:rsidR="004E3255">
        <w:rPr>
          <w:rFonts w:ascii="Times New Roman" w:hAnsi="Times New Roman"/>
          <w:bCs/>
          <w:i/>
          <w:iCs/>
          <w:sz w:val="28"/>
          <w:szCs w:val="28"/>
        </w:rPr>
        <w:t xml:space="preserve"> Основоположник  - </w:t>
      </w:r>
      <w:r w:rsidR="004E3255" w:rsidRPr="004E3255">
        <w:rPr>
          <w:rFonts w:ascii="Times New Roman" w:hAnsi="Times New Roman"/>
          <w:b/>
          <w:bCs/>
          <w:i/>
          <w:iCs/>
          <w:sz w:val="28"/>
          <w:szCs w:val="28"/>
        </w:rPr>
        <w:t>Жак Оффенбах</w:t>
      </w:r>
      <w:r w:rsidR="004E325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4E3255" w:rsidRPr="004E3255">
        <w:rPr>
          <w:rFonts w:ascii="Times New Roman" w:hAnsi="Times New Roman"/>
          <w:b/>
          <w:bCs/>
          <w:i/>
          <w:iCs/>
          <w:sz w:val="28"/>
          <w:szCs w:val="28"/>
        </w:rPr>
        <w:t xml:space="preserve">(1819 — 1880 г.г.) </w:t>
      </w:r>
      <w:r w:rsidR="004E3255">
        <w:rPr>
          <w:rFonts w:ascii="Times New Roman" w:hAnsi="Times New Roman"/>
          <w:b/>
          <w:bCs/>
          <w:i/>
          <w:iCs/>
          <w:sz w:val="28"/>
          <w:szCs w:val="28"/>
        </w:rPr>
        <w:t xml:space="preserve">- </w:t>
      </w:r>
      <w:r w:rsidR="004E3255" w:rsidRPr="004E3255">
        <w:rPr>
          <w:rFonts w:ascii="Times New Roman" w:hAnsi="Times New Roman"/>
          <w:bCs/>
          <w:i/>
          <w:iCs/>
          <w:sz w:val="28"/>
          <w:szCs w:val="28"/>
        </w:rPr>
        <w:t>французский композитор и музыкант.</w:t>
      </w:r>
      <w:r w:rsidR="004E3255" w:rsidRPr="004E3255">
        <w:rPr>
          <w:rFonts w:ascii="Georgia" w:eastAsia="+mn-ea" w:hAnsi="Georgia" w:cs="+mn-cs"/>
          <w:b/>
          <w:bCs/>
          <w:color w:val="FFFFCC"/>
          <w:sz w:val="48"/>
          <w:szCs w:val="48"/>
          <w:lang w:eastAsia="ru-RU"/>
        </w:rPr>
        <w:t xml:space="preserve"> </w:t>
      </w:r>
      <w:r w:rsidR="004E3255">
        <w:rPr>
          <w:rFonts w:ascii="Times New Roman" w:hAnsi="Times New Roman"/>
          <w:bCs/>
          <w:i/>
          <w:iCs/>
          <w:sz w:val="28"/>
          <w:szCs w:val="28"/>
        </w:rPr>
        <w:t xml:space="preserve">Официальным  днем  рождения </w:t>
      </w:r>
      <w:r w:rsidR="004E3255" w:rsidRPr="004E3255">
        <w:rPr>
          <w:rFonts w:ascii="Times New Roman" w:hAnsi="Times New Roman"/>
          <w:bCs/>
          <w:i/>
          <w:iCs/>
          <w:sz w:val="28"/>
          <w:szCs w:val="28"/>
        </w:rPr>
        <w:t>оперетты  считается 5 июля  1855.  В этот день  Жак Оффенбах  открыл свой  маленький  театр «Буфф-Паризьен»  в  Париже,  на Елисейских полях.</w:t>
      </w:r>
    </w:p>
    <w:p w:rsidR="00D82EC7" w:rsidRPr="00CB094C" w:rsidRDefault="00D82EC7" w:rsidP="00FD2926">
      <w:pPr>
        <w:pStyle w:val="a3"/>
        <w:tabs>
          <w:tab w:val="left" w:pos="1286"/>
        </w:tabs>
        <w:spacing w:before="60" w:after="60" w:line="25" w:lineRule="atLeast"/>
        <w:ind w:left="0"/>
        <w:rPr>
          <w:rFonts w:ascii="Times New Roman" w:hAnsi="Times New Roman"/>
          <w:sz w:val="28"/>
          <w:szCs w:val="28"/>
        </w:rPr>
      </w:pPr>
    </w:p>
    <w:p w:rsidR="00D82EC7" w:rsidRPr="00FD2926" w:rsidRDefault="00D82EC7" w:rsidP="00FD2926">
      <w:pPr>
        <w:pStyle w:val="a3"/>
        <w:tabs>
          <w:tab w:val="left" w:pos="1286"/>
        </w:tabs>
        <w:spacing w:before="60" w:after="60" w:line="25" w:lineRule="atLeast"/>
        <w:ind w:left="0"/>
        <w:rPr>
          <w:rFonts w:ascii="Times New Roman" w:hAnsi="Times New Roman"/>
          <w:i/>
          <w:sz w:val="28"/>
          <w:szCs w:val="28"/>
        </w:rPr>
      </w:pPr>
      <w:r w:rsidRPr="006B36AB">
        <w:rPr>
          <w:rFonts w:ascii="Times New Roman" w:hAnsi="Times New Roman"/>
          <w:b/>
          <w:i/>
          <w:sz w:val="28"/>
          <w:szCs w:val="28"/>
        </w:rPr>
        <w:t xml:space="preserve">Мюзикл </w:t>
      </w:r>
      <w:r w:rsidRPr="006B36AB">
        <w:rPr>
          <w:rFonts w:ascii="Times New Roman" w:hAnsi="Times New Roman"/>
          <w:i/>
          <w:sz w:val="28"/>
          <w:szCs w:val="28"/>
        </w:rPr>
        <w:t xml:space="preserve">— музыкально-сценическое произведение, главным образом комедийного, развлекательного характера , в котором используются </w:t>
      </w:r>
      <w:r w:rsidRPr="006B36AB">
        <w:rPr>
          <w:rFonts w:ascii="Times New Roman" w:hAnsi="Times New Roman"/>
          <w:i/>
          <w:sz w:val="28"/>
          <w:szCs w:val="28"/>
        </w:rPr>
        <w:lastRenderedPageBreak/>
        <w:t xml:space="preserve">различные средства эстрадной и бытовой музыки, драматического, хореографического и оперного искусств. </w:t>
      </w:r>
      <w:r w:rsidRPr="00FD2926">
        <w:rPr>
          <w:rFonts w:ascii="Times New Roman" w:hAnsi="Times New Roman"/>
          <w:i/>
          <w:sz w:val="28"/>
          <w:szCs w:val="28"/>
        </w:rPr>
        <w:t xml:space="preserve">Жанр сформировался в США в конце </w:t>
      </w:r>
      <w:r w:rsidRPr="006B36AB">
        <w:rPr>
          <w:rFonts w:ascii="Times New Roman" w:hAnsi="Times New Roman"/>
          <w:i/>
          <w:sz w:val="28"/>
          <w:szCs w:val="28"/>
          <w:lang w:val="en-US"/>
        </w:rPr>
        <w:t>XIX</w:t>
      </w:r>
      <w:r w:rsidRPr="00FD2926">
        <w:rPr>
          <w:rFonts w:ascii="Times New Roman" w:hAnsi="Times New Roman"/>
          <w:i/>
          <w:sz w:val="28"/>
          <w:szCs w:val="28"/>
        </w:rPr>
        <w:t xml:space="preserve"> в.</w:t>
      </w:r>
    </w:p>
    <w:p w:rsidR="00F96CB8" w:rsidRDefault="00F96CB8" w:rsidP="00FD2926">
      <w:pPr>
        <w:pStyle w:val="a3"/>
        <w:spacing w:before="60" w:after="60" w:line="25" w:lineRule="atLeast"/>
        <w:ind w:left="0"/>
        <w:rPr>
          <w:rFonts w:ascii="Times New Roman" w:hAnsi="Times New Roman"/>
          <w:i/>
          <w:sz w:val="28"/>
          <w:szCs w:val="28"/>
        </w:rPr>
      </w:pPr>
    </w:p>
    <w:p w:rsidR="00EA45C1" w:rsidRDefault="00EA45C1" w:rsidP="00FD2926">
      <w:pPr>
        <w:spacing w:after="0" w:line="25" w:lineRule="atLeast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F96CB8" w:rsidRDefault="00F96CB8" w:rsidP="00FD2926">
      <w:pPr>
        <w:spacing w:line="25" w:lineRule="atLeast"/>
        <w:contextualSpacing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Приложение №2-  ИТОГОВАЯ ТАБЛИЦА</w:t>
      </w:r>
    </w:p>
    <w:p w:rsidR="00E12CC9" w:rsidRPr="002269D0" w:rsidRDefault="00E12CC9" w:rsidP="00FD2926">
      <w:pPr>
        <w:spacing w:line="25" w:lineRule="atLeast"/>
        <w:contextualSpacing/>
        <w:rPr>
          <w:rFonts w:ascii="Times New Roman" w:hAnsi="Times New Roman"/>
          <w:sz w:val="24"/>
          <w:szCs w:val="24"/>
          <w:u w:val="single"/>
        </w:rPr>
      </w:pP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2126"/>
        <w:gridCol w:w="2127"/>
        <w:gridCol w:w="1984"/>
        <w:gridCol w:w="2410"/>
      </w:tblGrid>
      <w:tr w:rsidR="00F96CB8" w:rsidRPr="0098263D" w:rsidTr="00BF0063">
        <w:trPr>
          <w:trHeight w:val="1593"/>
        </w:trPr>
        <w:tc>
          <w:tcPr>
            <w:tcW w:w="2552" w:type="dxa"/>
          </w:tcPr>
          <w:p w:rsidR="00F96CB8" w:rsidRPr="00F96CB8" w:rsidRDefault="00F96CB8" w:rsidP="00FD2926">
            <w:pPr>
              <w:spacing w:before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C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 ЖАНРА</w:t>
            </w:r>
          </w:p>
        </w:tc>
        <w:tc>
          <w:tcPr>
            <w:tcW w:w="2126" w:type="dxa"/>
          </w:tcPr>
          <w:p w:rsidR="00F96CB8" w:rsidRPr="00F96CB8" w:rsidRDefault="00F96CB8" w:rsidP="00FD2926">
            <w:pPr>
              <w:spacing w:before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C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«СЕРЬЁЗНЫЙ»  или«ЛЁГКИЙ» ЖАНР</w:t>
            </w:r>
          </w:p>
        </w:tc>
        <w:tc>
          <w:tcPr>
            <w:tcW w:w="2127" w:type="dxa"/>
          </w:tcPr>
          <w:p w:rsidR="00F96CB8" w:rsidRPr="00F96CB8" w:rsidRDefault="00F96CB8" w:rsidP="00FD2926">
            <w:pPr>
              <w:spacing w:before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C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КАКОЙ СТРАНЕ ЗАРОДИЛСЯ?</w:t>
            </w:r>
          </w:p>
        </w:tc>
        <w:tc>
          <w:tcPr>
            <w:tcW w:w="1984" w:type="dxa"/>
          </w:tcPr>
          <w:p w:rsidR="00F96CB8" w:rsidRPr="00F96CB8" w:rsidRDefault="00F96CB8" w:rsidP="00FD2926">
            <w:pPr>
              <w:spacing w:before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C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КОГДА  ЗАРОДИЛСЯ</w:t>
            </w:r>
          </w:p>
        </w:tc>
        <w:tc>
          <w:tcPr>
            <w:tcW w:w="2410" w:type="dxa"/>
          </w:tcPr>
          <w:p w:rsidR="00F96CB8" w:rsidRPr="00F96CB8" w:rsidRDefault="00F96CB8" w:rsidP="00FD2926">
            <w:pPr>
              <w:spacing w:before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C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СОСТАВЛЯЮЩИЕ ЖАНРА</w:t>
            </w:r>
          </w:p>
        </w:tc>
      </w:tr>
      <w:tr w:rsidR="00F96CB8" w:rsidRPr="0098263D" w:rsidTr="00BF0063">
        <w:tc>
          <w:tcPr>
            <w:tcW w:w="2552" w:type="dxa"/>
          </w:tcPr>
          <w:p w:rsidR="00F96CB8" w:rsidRPr="00F96CB8" w:rsidRDefault="00F96CB8" w:rsidP="00FD2926">
            <w:pPr>
              <w:spacing w:before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C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</w:t>
            </w:r>
          </w:p>
          <w:p w:rsidR="00F96CB8" w:rsidRPr="00F96CB8" w:rsidRDefault="00F96CB8" w:rsidP="00FD2926">
            <w:pPr>
              <w:spacing w:before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6CB8" w:rsidRPr="00F96CB8" w:rsidRDefault="00F96CB8" w:rsidP="00FD2926">
            <w:pPr>
              <w:spacing w:before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96CB8" w:rsidRPr="00F96CB8" w:rsidRDefault="00F96CB8" w:rsidP="00FD2926">
            <w:pPr>
              <w:spacing w:before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6CB8" w:rsidRPr="00F96CB8" w:rsidRDefault="00F96CB8" w:rsidP="00FD2926">
            <w:pPr>
              <w:spacing w:before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6CB8" w:rsidRPr="00F96CB8" w:rsidRDefault="00F96CB8" w:rsidP="00FD2926">
            <w:pPr>
              <w:spacing w:before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96CB8" w:rsidRPr="0098263D" w:rsidTr="00BF0063">
        <w:tc>
          <w:tcPr>
            <w:tcW w:w="2552" w:type="dxa"/>
          </w:tcPr>
          <w:p w:rsidR="00F96CB8" w:rsidRPr="00F96CB8" w:rsidRDefault="00F96CB8" w:rsidP="00FD2926">
            <w:pPr>
              <w:spacing w:before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C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ОПЕРЕТТА</w:t>
            </w:r>
          </w:p>
          <w:p w:rsidR="00F96CB8" w:rsidRPr="00F96CB8" w:rsidRDefault="00F96CB8" w:rsidP="00FD2926">
            <w:pPr>
              <w:spacing w:before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6CB8" w:rsidRPr="00F96CB8" w:rsidRDefault="00F96CB8" w:rsidP="00FD2926">
            <w:pPr>
              <w:spacing w:before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96CB8" w:rsidRPr="00F96CB8" w:rsidRDefault="00F96CB8" w:rsidP="00FD2926">
            <w:pPr>
              <w:spacing w:before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6CB8" w:rsidRPr="00F96CB8" w:rsidRDefault="00F96CB8" w:rsidP="00FD2926">
            <w:pPr>
              <w:spacing w:before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6CB8" w:rsidRPr="00F96CB8" w:rsidRDefault="00F96CB8" w:rsidP="00FD2926">
            <w:pPr>
              <w:spacing w:before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96CB8" w:rsidRPr="0098263D" w:rsidTr="00BF0063">
        <w:tc>
          <w:tcPr>
            <w:tcW w:w="2552" w:type="dxa"/>
          </w:tcPr>
          <w:p w:rsidR="00F96CB8" w:rsidRPr="00F96CB8" w:rsidRDefault="00F96CB8" w:rsidP="00FD2926">
            <w:pPr>
              <w:spacing w:before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96C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МЮЗИКЛ</w:t>
            </w:r>
          </w:p>
          <w:p w:rsidR="00F96CB8" w:rsidRPr="00F96CB8" w:rsidRDefault="00F96CB8" w:rsidP="00FD2926">
            <w:pPr>
              <w:spacing w:before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6CB8" w:rsidRPr="00F96CB8" w:rsidRDefault="00F96CB8" w:rsidP="00FD2926">
            <w:pPr>
              <w:spacing w:before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F96CB8" w:rsidRPr="00F96CB8" w:rsidRDefault="00F96CB8" w:rsidP="00FD2926">
            <w:pPr>
              <w:spacing w:before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6CB8" w:rsidRPr="00F96CB8" w:rsidRDefault="00F96CB8" w:rsidP="00FD2926">
            <w:pPr>
              <w:spacing w:before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6CB8" w:rsidRPr="00F96CB8" w:rsidRDefault="00F96CB8" w:rsidP="00FD2926">
            <w:pPr>
              <w:spacing w:before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64849" w:rsidRPr="00364849" w:rsidRDefault="00364849" w:rsidP="00FD2926">
      <w:pPr>
        <w:pStyle w:val="a3"/>
        <w:tabs>
          <w:tab w:val="left" w:pos="1286"/>
        </w:tabs>
        <w:spacing w:before="60" w:after="60" w:line="25" w:lineRule="atLeast"/>
        <w:ind w:left="0"/>
        <w:rPr>
          <w:rFonts w:ascii="Times New Roman" w:hAnsi="Times New Roman"/>
          <w:b/>
          <w:i/>
          <w:sz w:val="28"/>
          <w:szCs w:val="28"/>
        </w:rPr>
      </w:pPr>
    </w:p>
    <w:sectPr w:rsidR="00364849" w:rsidRPr="00364849" w:rsidSect="007E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7EAB762"/>
    <w:lvl w:ilvl="0">
      <w:numFmt w:val="bullet"/>
      <w:lvlText w:val="*"/>
      <w:lvlJc w:val="left"/>
    </w:lvl>
  </w:abstractNum>
  <w:abstractNum w:abstractNumId="1">
    <w:nsid w:val="0B7D7D73"/>
    <w:multiLevelType w:val="hybridMultilevel"/>
    <w:tmpl w:val="D66A5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437D5"/>
    <w:multiLevelType w:val="hybridMultilevel"/>
    <w:tmpl w:val="77602C34"/>
    <w:lvl w:ilvl="0" w:tplc="27822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A1E0F"/>
    <w:multiLevelType w:val="hybridMultilevel"/>
    <w:tmpl w:val="5C7EE3B2"/>
    <w:lvl w:ilvl="0" w:tplc="98A44318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838A2"/>
    <w:multiLevelType w:val="hybridMultilevel"/>
    <w:tmpl w:val="8C9003DA"/>
    <w:lvl w:ilvl="0" w:tplc="12FC9F2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83E5777"/>
    <w:multiLevelType w:val="hybridMultilevel"/>
    <w:tmpl w:val="4104C670"/>
    <w:lvl w:ilvl="0" w:tplc="07B8676E">
      <w:start w:val="1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3693828"/>
    <w:multiLevelType w:val="hybridMultilevel"/>
    <w:tmpl w:val="2CB236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7D40A43"/>
    <w:multiLevelType w:val="hybridMultilevel"/>
    <w:tmpl w:val="5C7EE3B2"/>
    <w:lvl w:ilvl="0" w:tplc="98A44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A7C8A"/>
    <w:rsid w:val="00055A1A"/>
    <w:rsid w:val="000D4716"/>
    <w:rsid w:val="000E3E86"/>
    <w:rsid w:val="00133F22"/>
    <w:rsid w:val="00146BF5"/>
    <w:rsid w:val="001A5269"/>
    <w:rsid w:val="00274037"/>
    <w:rsid w:val="002C30EE"/>
    <w:rsid w:val="002F330F"/>
    <w:rsid w:val="00304038"/>
    <w:rsid w:val="00315CF3"/>
    <w:rsid w:val="00364849"/>
    <w:rsid w:val="003C4778"/>
    <w:rsid w:val="003D269B"/>
    <w:rsid w:val="0044471D"/>
    <w:rsid w:val="00484676"/>
    <w:rsid w:val="004E3255"/>
    <w:rsid w:val="004E3370"/>
    <w:rsid w:val="005424C7"/>
    <w:rsid w:val="005D4264"/>
    <w:rsid w:val="00643969"/>
    <w:rsid w:val="006B36AB"/>
    <w:rsid w:val="007D0098"/>
    <w:rsid w:val="007E097F"/>
    <w:rsid w:val="007F1E92"/>
    <w:rsid w:val="008D246E"/>
    <w:rsid w:val="009213A3"/>
    <w:rsid w:val="00936318"/>
    <w:rsid w:val="00951A1B"/>
    <w:rsid w:val="009F5955"/>
    <w:rsid w:val="00A15206"/>
    <w:rsid w:val="00AC7D46"/>
    <w:rsid w:val="00B21C30"/>
    <w:rsid w:val="00B45EA1"/>
    <w:rsid w:val="00B609BA"/>
    <w:rsid w:val="00B802EF"/>
    <w:rsid w:val="00BF0063"/>
    <w:rsid w:val="00CA7C8A"/>
    <w:rsid w:val="00CB094C"/>
    <w:rsid w:val="00D82EC7"/>
    <w:rsid w:val="00DD06AA"/>
    <w:rsid w:val="00E03580"/>
    <w:rsid w:val="00E12CC9"/>
    <w:rsid w:val="00EA45C1"/>
    <w:rsid w:val="00EF2A9C"/>
    <w:rsid w:val="00F20755"/>
    <w:rsid w:val="00F5715F"/>
    <w:rsid w:val="00F96CB8"/>
    <w:rsid w:val="00FD2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C8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Стиль1"/>
    <w:basedOn w:val="a"/>
    <w:link w:val="10"/>
    <w:qFormat/>
    <w:rsid w:val="00B21C30"/>
    <w:pPr>
      <w:spacing w:before="360" w:after="0" w:line="240" w:lineRule="auto"/>
      <w:ind w:firstLine="360"/>
      <w:jc w:val="both"/>
    </w:pPr>
    <w:rPr>
      <w:rFonts w:ascii="Constantia" w:eastAsia="Times New Roman" w:hAnsi="Constantia" w:cs="Times New Roman"/>
      <w:color w:val="000000"/>
      <w:sz w:val="28"/>
      <w:szCs w:val="28"/>
      <w:lang w:eastAsia="en-US" w:bidi="en-US"/>
    </w:rPr>
  </w:style>
  <w:style w:type="character" w:customStyle="1" w:styleId="10">
    <w:name w:val="Стиль1 Знак"/>
    <w:basedOn w:val="a0"/>
    <w:link w:val="1"/>
    <w:rsid w:val="00B21C30"/>
    <w:rPr>
      <w:rFonts w:ascii="Constantia" w:eastAsia="Times New Roman" w:hAnsi="Constantia" w:cs="Times New Roman"/>
      <w:color w:val="000000"/>
      <w:sz w:val="28"/>
      <w:szCs w:val="28"/>
      <w:lang w:eastAsia="en-US" w:bidi="en-US"/>
    </w:rPr>
  </w:style>
  <w:style w:type="character" w:customStyle="1" w:styleId="FontStyle30">
    <w:name w:val="Font Style30"/>
    <w:uiPriority w:val="99"/>
    <w:rsid w:val="00936318"/>
    <w:rPr>
      <w:rFonts w:ascii="Times New Roman" w:hAnsi="Times New Roman" w:cs="Times New Roman"/>
      <w:sz w:val="42"/>
      <w:szCs w:val="42"/>
    </w:rPr>
  </w:style>
  <w:style w:type="paragraph" w:customStyle="1" w:styleId="Style6">
    <w:name w:val="Style6"/>
    <w:basedOn w:val="a"/>
    <w:uiPriority w:val="99"/>
    <w:rsid w:val="009363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93631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uiPriority w:val="99"/>
    <w:rsid w:val="00936318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951A1B"/>
    <w:pPr>
      <w:widowControl w:val="0"/>
      <w:autoSpaceDE w:val="0"/>
      <w:autoSpaceDN w:val="0"/>
      <w:adjustRightInd w:val="0"/>
      <w:spacing w:after="0" w:line="322" w:lineRule="exact"/>
      <w:ind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951A1B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E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32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re</cp:lastModifiedBy>
  <cp:revision>2</cp:revision>
  <dcterms:created xsi:type="dcterms:W3CDTF">2013-05-23T13:49:00Z</dcterms:created>
  <dcterms:modified xsi:type="dcterms:W3CDTF">2013-05-23T13:49:00Z</dcterms:modified>
</cp:coreProperties>
</file>