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EC" w:rsidRDefault="00B03D34">
      <w:r>
        <w:rPr>
          <w:noProof/>
          <w:lang w:eastAsia="ru-RU"/>
        </w:rPr>
        <w:pict>
          <v:roundrect id="_x0000_s1038" style="position:absolute;margin-left:3.3pt;margin-top:149.45pt;width:143.25pt;height:61.5pt;z-index:251673600" arcsize="10923f" fillcolor="#d6e3bc [1302]"/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margin-left:151.05pt;margin-top:177.15pt;width:90.75pt;height:7.15pt;z-index:251672576"/>
        </w:pict>
      </w:r>
      <w:r>
        <w:rPr>
          <w:noProof/>
          <w:lang w:eastAsia="ru-RU"/>
        </w:rPr>
        <w:pict>
          <v:roundrect id="_x0000_s1040" style="position:absolute;margin-left:544.05pt;margin-top:158.45pt;width:143.25pt;height:61.5pt;z-index:251675648" arcsize="10923f" fillcolor="#d6e3bc [1302]"/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451.05pt;margin-top:184.3pt;width:93pt;height:7.15pt;z-index:251674624"/>
        </w:pict>
      </w:r>
      <w:r w:rsidR="006E299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1278890</wp:posOffset>
            </wp:positionV>
            <wp:extent cx="2512695" cy="2200275"/>
            <wp:effectExtent l="38100" t="0" r="20955" b="657225"/>
            <wp:wrapNone/>
            <wp:docPr id="1" name="Рисунок 1" descr="C:\Documents and Settings\Admin\Рабочий стол\1121457_27758e912d607a34b008e5b98184e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121457_27758e912d607a34b008e5b98184e3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200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34" style="position:absolute;margin-left:285.3pt;margin-top:365.45pt;width:143.25pt;height:61.5pt;z-index:251669504;mso-position-horizontal-relative:text;mso-position-vertical-relative:text" arcsize="10923f" fillcolor="#d6e3bc [1302]"/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456.3pt;margin-top:257.45pt;width:9.75pt;height:81.75pt;z-index:251666432;mso-position-horizontal-relative:text;mso-position-vertical-relative:text"/>
        </w:pict>
      </w:r>
      <w:r>
        <w:rPr>
          <w:noProof/>
          <w:lang w:eastAsia="ru-RU"/>
        </w:rPr>
        <w:pict>
          <v:shape id="_x0000_s1029" type="#_x0000_t67" style="position:absolute;margin-left:227.55pt;margin-top:257.45pt;width:9.75pt;height:81.75pt;z-index:251664384;mso-position-horizontal-relative:text;mso-position-vertical-relative:text"/>
        </w:pict>
      </w:r>
      <w:r>
        <w:rPr>
          <w:noProof/>
          <w:lang w:eastAsia="ru-RU"/>
        </w:rPr>
        <w:pict>
          <v:roundrect id="_x0000_s1033" style="position:absolute;margin-left:112.8pt;margin-top:348.2pt;width:143.25pt;height:61.5pt;z-index:251668480;mso-position-horizontal-relative:text;mso-position-vertical-relative:text" arcsize="10923f" fillcolor="#d6e3bc [1302]"/>
        </w:pict>
      </w:r>
      <w:r>
        <w:rPr>
          <w:noProof/>
          <w:lang w:eastAsia="ru-RU"/>
        </w:rPr>
        <w:pict>
          <v:roundrect id="_x0000_s1035" style="position:absolute;margin-left:446.55pt;margin-top:339.2pt;width:143.25pt;height:61.5pt;z-index:251670528;mso-position-horizontal-relative:text;mso-position-vertical-relative:text" arcsize="10923f" fillcolor="#d6e3bc [1302]"/>
        </w:pict>
      </w:r>
      <w:r>
        <w:rPr>
          <w:noProof/>
          <w:lang w:eastAsia="ru-RU"/>
        </w:rPr>
        <w:pict>
          <v:shape id="_x0000_s1030" type="#_x0000_t67" style="position:absolute;margin-left:340.8pt;margin-top:283.7pt;width:9.75pt;height:81.75pt;z-index:251665408;mso-position-horizontal-relative:text;mso-position-vertical-relative:text"/>
        </w:pict>
      </w:r>
    </w:p>
    <w:p w:rsidR="00B52EEC" w:rsidRPr="00721B08" w:rsidRDefault="00721B08" w:rsidP="00721B08">
      <w:pPr>
        <w:jc w:val="center"/>
        <w:rPr>
          <w:sz w:val="36"/>
          <w:szCs w:val="36"/>
        </w:rPr>
      </w:pPr>
      <w:r w:rsidRPr="00721B08">
        <w:rPr>
          <w:sz w:val="36"/>
          <w:szCs w:val="36"/>
        </w:rPr>
        <w:t>ЗНАЧЕНИЕ БОЛОТ В ПРИРОДЕ</w:t>
      </w:r>
    </w:p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Pr="00B52EEC" w:rsidRDefault="00B52EEC" w:rsidP="00B52EEC"/>
    <w:p w:rsidR="00B52EEC" w:rsidRDefault="00B52EEC" w:rsidP="00B52EEC"/>
    <w:p w:rsidR="000B2C2F" w:rsidRDefault="00B52EEC" w:rsidP="00B52EEC">
      <w:pPr>
        <w:tabs>
          <w:tab w:val="left" w:pos="11985"/>
        </w:tabs>
      </w:pPr>
      <w:r>
        <w:tab/>
      </w:r>
    </w:p>
    <w:p w:rsidR="00B52EEC" w:rsidRPr="00EE4B6F" w:rsidRDefault="00721B08" w:rsidP="00EE4B6F">
      <w:pPr>
        <w:pStyle w:val="a3"/>
        <w:rPr>
          <w:sz w:val="40"/>
          <w:szCs w:val="40"/>
        </w:rPr>
      </w:pPr>
      <w:r>
        <w:t xml:space="preserve">                             </w:t>
      </w:r>
      <w:r w:rsidR="00B52EEC">
        <w:rPr>
          <w:b/>
          <w:color w:val="FF0000"/>
          <w:sz w:val="52"/>
          <w:szCs w:val="52"/>
        </w:rPr>
        <w:t>Вывод:</w:t>
      </w:r>
      <w:r w:rsidR="00B52EEC">
        <w:t xml:space="preserve"> </w:t>
      </w:r>
      <w:r w:rsidR="00B52EEC">
        <w:rPr>
          <w:sz w:val="40"/>
          <w:szCs w:val="40"/>
        </w:rPr>
        <w:t>болото - важная часть экосистемы планеты, его надо…</w:t>
      </w:r>
    </w:p>
    <w:sectPr w:rsidR="00B52EEC" w:rsidRPr="00EE4B6F" w:rsidSect="00721B08">
      <w:pgSz w:w="16838" w:h="11906" w:orient="landscape"/>
      <w:pgMar w:top="851" w:right="1134" w:bottom="1701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0ED"/>
    <w:rsid w:val="00075FED"/>
    <w:rsid w:val="000B2C2F"/>
    <w:rsid w:val="003068DA"/>
    <w:rsid w:val="0033252E"/>
    <w:rsid w:val="00350D3D"/>
    <w:rsid w:val="004B6BDD"/>
    <w:rsid w:val="006E2992"/>
    <w:rsid w:val="00721B08"/>
    <w:rsid w:val="007C30ED"/>
    <w:rsid w:val="00857EC9"/>
    <w:rsid w:val="00B03D34"/>
    <w:rsid w:val="00B52EEC"/>
    <w:rsid w:val="00E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52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2012-04-06T19:24:00Z</cp:lastPrinted>
  <dcterms:created xsi:type="dcterms:W3CDTF">2012-04-04T22:36:00Z</dcterms:created>
  <dcterms:modified xsi:type="dcterms:W3CDTF">2013-01-31T17:41:00Z</dcterms:modified>
</cp:coreProperties>
</file>