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798"/>
        <w:gridCol w:w="891"/>
        <w:gridCol w:w="946"/>
        <w:gridCol w:w="4790"/>
        <w:gridCol w:w="3148"/>
        <w:gridCol w:w="1263"/>
      </w:tblGrid>
      <w:tr w:rsidR="000A152E" w:rsidRPr="009724E6">
        <w:trPr>
          <w:trHeight w:val="1071"/>
        </w:trPr>
        <w:tc>
          <w:tcPr>
            <w:tcW w:w="516" w:type="dxa"/>
          </w:tcPr>
          <w:p w:rsidR="000A152E" w:rsidRPr="009724E6" w:rsidRDefault="000A152E" w:rsidP="002317E5">
            <w:r w:rsidRPr="009724E6">
              <w:t>№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 xml:space="preserve">               тема занятия </w:t>
            </w:r>
          </w:p>
        </w:tc>
        <w:tc>
          <w:tcPr>
            <w:tcW w:w="891" w:type="dxa"/>
          </w:tcPr>
          <w:p w:rsidR="000A152E" w:rsidRPr="009724E6" w:rsidRDefault="000A152E" w:rsidP="002317E5">
            <w:r w:rsidRPr="009724E6">
              <w:t>дата</w:t>
            </w:r>
          </w:p>
        </w:tc>
        <w:tc>
          <w:tcPr>
            <w:tcW w:w="946" w:type="dxa"/>
          </w:tcPr>
          <w:p w:rsidR="000A152E" w:rsidRPr="009724E6" w:rsidRDefault="000A152E" w:rsidP="002317E5">
            <w:r w:rsidRPr="009724E6">
              <w:t>кол-во часов</w:t>
            </w:r>
          </w:p>
        </w:tc>
        <w:tc>
          <w:tcPr>
            <w:tcW w:w="4790" w:type="dxa"/>
          </w:tcPr>
          <w:p w:rsidR="000A152E" w:rsidRPr="009724E6" w:rsidRDefault="000A152E" w:rsidP="002317E5">
            <w:r w:rsidRPr="009724E6">
              <w:t xml:space="preserve">             теоретические сведения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умения и навыки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инвентарь</w:t>
            </w:r>
          </w:p>
        </w:tc>
      </w:tr>
      <w:tr w:rsidR="000A152E" w:rsidRPr="009724E6">
        <w:trPr>
          <w:trHeight w:val="2313"/>
        </w:trPr>
        <w:tc>
          <w:tcPr>
            <w:tcW w:w="516" w:type="dxa"/>
          </w:tcPr>
          <w:p w:rsidR="000A152E" w:rsidRPr="009724E6" w:rsidRDefault="000A152E" w:rsidP="002317E5">
            <w:r w:rsidRPr="009724E6">
              <w:t>1.</w:t>
            </w:r>
          </w:p>
        </w:tc>
        <w:tc>
          <w:tcPr>
            <w:tcW w:w="3798" w:type="dxa"/>
          </w:tcPr>
          <w:p w:rsidR="000A152E" w:rsidRPr="009724E6" w:rsidRDefault="000A152E" w:rsidP="002317E5">
            <w:pPr>
              <w:rPr>
                <w:b/>
                <w:bCs/>
              </w:rPr>
            </w:pPr>
            <w:r w:rsidRPr="009724E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10 класс</w:t>
            </w:r>
            <w:r w:rsidRPr="009724E6">
              <w:rPr>
                <w:b/>
                <w:bCs/>
                <w:sz w:val="28"/>
                <w:szCs w:val="28"/>
              </w:rPr>
              <w:t xml:space="preserve">                                                    </w:t>
            </w:r>
            <w:r w:rsidRPr="009724E6">
              <w:rPr>
                <w:b/>
                <w:bCs/>
              </w:rPr>
              <w:t xml:space="preserve">1 четверть.   (96 часов.)    </w:t>
            </w:r>
          </w:p>
          <w:p w:rsidR="000A152E" w:rsidRPr="009724E6" w:rsidRDefault="000A152E" w:rsidP="002317E5">
            <w:pPr>
              <w:rPr>
                <w:b/>
                <w:bCs/>
              </w:rPr>
            </w:pPr>
          </w:p>
          <w:p w:rsidR="000A152E" w:rsidRPr="009724E6" w:rsidRDefault="000A152E" w:rsidP="002317E5">
            <w:pPr>
              <w:rPr>
                <w:b/>
                <w:bCs/>
              </w:rPr>
            </w:pPr>
            <w:r w:rsidRPr="009724E6">
              <w:rPr>
                <w:b/>
                <w:bCs/>
              </w:rPr>
              <w:t>Вводное занятие.</w:t>
            </w:r>
          </w:p>
          <w:p w:rsidR="000A152E" w:rsidRPr="009724E6" w:rsidRDefault="000A152E" w:rsidP="002317E5">
            <w:pPr>
              <w:rPr>
                <w:b/>
                <w:bCs/>
              </w:rPr>
            </w:pPr>
            <w:r w:rsidRPr="009724E6">
              <w:rPr>
                <w:b/>
                <w:bCs/>
              </w:rPr>
              <w:t>Знакомство с работой младшего обслуживающего персонала</w:t>
            </w:r>
            <w:r w:rsidRPr="009724E6">
              <w:t>.</w:t>
            </w:r>
          </w:p>
          <w:p w:rsidR="000A152E" w:rsidRPr="009724E6" w:rsidRDefault="000A152E" w:rsidP="002317E5">
            <w:r w:rsidRPr="009724E6">
              <w:rPr>
                <w:b/>
                <w:bCs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/>
          <w:p w:rsidR="000A152E" w:rsidRPr="009724E6" w:rsidRDefault="000A152E" w:rsidP="002317E5"/>
          <w:p w:rsidR="000A152E" w:rsidRPr="009724E6" w:rsidRDefault="000A152E" w:rsidP="002317E5">
            <w:r w:rsidRPr="009724E6">
              <w:t>Беседа о подготовке учащихся к труду и рабочих профессиях.</w:t>
            </w:r>
          </w:p>
        </w:tc>
        <w:tc>
          <w:tcPr>
            <w:tcW w:w="3148" w:type="dxa"/>
          </w:tcPr>
          <w:p w:rsidR="000A152E" w:rsidRPr="009724E6" w:rsidRDefault="000A152E" w:rsidP="002317E5"/>
          <w:p w:rsidR="000A152E" w:rsidRPr="009724E6" w:rsidRDefault="000A152E" w:rsidP="002317E5"/>
          <w:p w:rsidR="000A152E" w:rsidRPr="009724E6" w:rsidRDefault="000A152E" w:rsidP="002317E5">
            <w:r w:rsidRPr="009724E6">
              <w:t>Необходимость разных профессий.</w:t>
            </w:r>
          </w:p>
        </w:tc>
        <w:tc>
          <w:tcPr>
            <w:tcW w:w="1263" w:type="dxa"/>
          </w:tcPr>
          <w:p w:rsidR="000A152E" w:rsidRPr="009724E6" w:rsidRDefault="000A152E" w:rsidP="002317E5"/>
        </w:tc>
      </w:tr>
      <w:tr w:rsidR="000A152E" w:rsidRPr="009724E6">
        <w:trPr>
          <w:trHeight w:val="1442"/>
        </w:trPr>
        <w:tc>
          <w:tcPr>
            <w:tcW w:w="516" w:type="dxa"/>
          </w:tcPr>
          <w:p w:rsidR="000A152E" w:rsidRPr="009724E6" w:rsidRDefault="000A152E" w:rsidP="002317E5">
            <w:r w:rsidRPr="009724E6">
              <w:t>2.</w:t>
            </w:r>
          </w:p>
        </w:tc>
        <w:tc>
          <w:tcPr>
            <w:tcW w:w="3798" w:type="dxa"/>
          </w:tcPr>
          <w:p w:rsidR="000A152E" w:rsidRPr="009724E6" w:rsidRDefault="000A152E" w:rsidP="002317E5">
            <w:r>
              <w:t xml:space="preserve"> Экскурсия в  д /с №</w:t>
            </w:r>
            <w:r w:rsidRPr="009724E6">
              <w:t>.</w:t>
            </w:r>
            <w:r>
              <w:t xml:space="preserve"> </w:t>
            </w:r>
            <w:r w:rsidRPr="009724E6">
              <w:t>Наблюдение    за работой младшего обслуживающего  персонала.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 xml:space="preserve">Ознакомление с основными видами работ </w:t>
            </w:r>
          </w:p>
          <w:p w:rsidR="000A152E" w:rsidRPr="009724E6" w:rsidRDefault="000A152E" w:rsidP="002317E5">
            <w:r w:rsidRPr="009724E6">
              <w:t>Младшего обслуживающего персонала.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Иметь представление о видах работ, выполняемых младшим обслуживающим персоналом.</w:t>
            </w:r>
          </w:p>
        </w:tc>
        <w:tc>
          <w:tcPr>
            <w:tcW w:w="1263" w:type="dxa"/>
          </w:tcPr>
          <w:p w:rsidR="000A152E" w:rsidRPr="009724E6" w:rsidRDefault="000A152E" w:rsidP="002317E5"/>
        </w:tc>
      </w:tr>
      <w:tr w:rsidR="000A152E" w:rsidRPr="009724E6">
        <w:trPr>
          <w:trHeight w:val="1412"/>
        </w:trPr>
        <w:tc>
          <w:tcPr>
            <w:tcW w:w="516" w:type="dxa"/>
          </w:tcPr>
          <w:p w:rsidR="000A152E" w:rsidRPr="009724E6" w:rsidRDefault="000A152E" w:rsidP="002317E5">
            <w:r w:rsidRPr="009724E6">
              <w:t>3..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Виды помещений в детском саду, их назначение, оборудование.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Спальни, игровые комнаты, столовая, музыкальный зал, методический кабинет, кухня,  прачечная.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Знать назначение помещений в детском саду.</w:t>
            </w:r>
          </w:p>
        </w:tc>
        <w:tc>
          <w:tcPr>
            <w:tcW w:w="1263" w:type="dxa"/>
          </w:tcPr>
          <w:p w:rsidR="000A152E" w:rsidRPr="009724E6" w:rsidRDefault="000A152E" w:rsidP="002317E5"/>
        </w:tc>
      </w:tr>
      <w:tr w:rsidR="000A152E" w:rsidRPr="009724E6">
        <w:trPr>
          <w:trHeight w:val="1458"/>
        </w:trPr>
        <w:tc>
          <w:tcPr>
            <w:tcW w:w="516" w:type="dxa"/>
          </w:tcPr>
          <w:p w:rsidR="000A152E" w:rsidRPr="009724E6" w:rsidRDefault="000A152E" w:rsidP="002317E5">
            <w:r w:rsidRPr="009724E6">
              <w:t>4.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Уборочный инвентарь и спецодежда. Техника безопасности при работе с моющими средствами, инвентарём.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Уборочный инвентарь:(ведро, таз, совок, половая щетка, швабра, тряпка); назначение, хранение.</w:t>
            </w:r>
          </w:p>
        </w:tc>
        <w:tc>
          <w:tcPr>
            <w:tcW w:w="3148" w:type="dxa"/>
          </w:tcPr>
          <w:p w:rsidR="000A152E" w:rsidRPr="009724E6" w:rsidRDefault="000A152E" w:rsidP="002317E5">
            <w:r>
              <w:t>Знать назначение инвентаря, правила техники безопасности при работе с  инвентарём и моющими средствами.</w:t>
            </w:r>
          </w:p>
        </w:tc>
        <w:tc>
          <w:tcPr>
            <w:tcW w:w="1263" w:type="dxa"/>
          </w:tcPr>
          <w:p w:rsidR="000A152E" w:rsidRPr="009724E6" w:rsidRDefault="000A152E" w:rsidP="002317E5"/>
        </w:tc>
      </w:tr>
      <w:tr w:rsidR="000A152E" w:rsidRPr="009724E6">
        <w:trPr>
          <w:trHeight w:val="2060"/>
        </w:trPr>
        <w:tc>
          <w:tcPr>
            <w:tcW w:w="516" w:type="dxa"/>
          </w:tcPr>
          <w:p w:rsidR="000A152E" w:rsidRPr="009724E6" w:rsidRDefault="000A152E" w:rsidP="002317E5">
            <w:r w:rsidRPr="009724E6">
              <w:t>5.</w:t>
            </w:r>
          </w:p>
        </w:tc>
        <w:tc>
          <w:tcPr>
            <w:tcW w:w="3798" w:type="dxa"/>
          </w:tcPr>
          <w:p w:rsidR="000A152E" w:rsidRPr="009724E6" w:rsidRDefault="000A152E" w:rsidP="002317E5">
            <w:pPr>
              <w:rPr>
                <w:b/>
                <w:bCs/>
              </w:rPr>
            </w:pPr>
            <w:r w:rsidRPr="009724E6">
              <w:rPr>
                <w:b/>
                <w:bCs/>
              </w:rPr>
              <w:t>Уход за полом.</w:t>
            </w:r>
          </w:p>
          <w:p w:rsidR="000A152E" w:rsidRPr="009724E6" w:rsidRDefault="000A152E" w:rsidP="002317E5">
            <w:pPr>
              <w:rPr>
                <w:b/>
                <w:bCs/>
              </w:rPr>
            </w:pPr>
          </w:p>
          <w:p w:rsidR="000A152E" w:rsidRPr="009724E6" w:rsidRDefault="000A152E" w:rsidP="002317E5">
            <w:pPr>
              <w:rPr>
                <w:b/>
                <w:bCs/>
                <w:sz w:val="28"/>
                <w:szCs w:val="28"/>
              </w:rPr>
            </w:pPr>
            <w:r w:rsidRPr="009724E6">
              <w:rPr>
                <w:b/>
                <w:bCs/>
              </w:rPr>
              <w:t>Объект работы.</w:t>
            </w:r>
            <w:r w:rsidRPr="009724E6">
              <w:rPr>
                <w:b/>
                <w:bCs/>
                <w:sz w:val="28"/>
                <w:szCs w:val="28"/>
              </w:rPr>
              <w:t xml:space="preserve"> </w:t>
            </w:r>
            <w:r w:rsidRPr="009724E6">
              <w:t>Полы в  коридорах, спальнях.</w:t>
            </w:r>
            <w:r w:rsidRPr="009724E6">
              <w:rPr>
                <w:b/>
                <w:bCs/>
                <w:sz w:val="28"/>
                <w:szCs w:val="28"/>
              </w:rPr>
              <w:t xml:space="preserve">  </w:t>
            </w:r>
          </w:p>
          <w:p w:rsidR="000A152E" w:rsidRPr="009724E6" w:rsidRDefault="000A152E" w:rsidP="002317E5">
            <w:r w:rsidRPr="009724E6">
              <w:t>Практическая работа:</w:t>
            </w:r>
          </w:p>
          <w:p w:rsidR="000A152E" w:rsidRPr="009724E6" w:rsidRDefault="000A152E" w:rsidP="002317E5">
            <w:pPr>
              <w:rPr>
                <w:b/>
                <w:bCs/>
                <w:sz w:val="28"/>
                <w:szCs w:val="28"/>
              </w:rPr>
            </w:pPr>
            <w:r w:rsidRPr="009724E6">
              <w:t>Выполнение сухой уборки пола, покрытого линолеумом.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Виды полов: дощатый крашеный; покрытый линолеумом. Средства для мытья полов с тем или иным покрытием. Правила безопасности при проведении сухой уборки.</w:t>
            </w:r>
          </w:p>
          <w:p w:rsidR="000A152E" w:rsidRDefault="000A152E" w:rsidP="002317E5"/>
          <w:p w:rsidR="000A152E" w:rsidRPr="009724E6" w:rsidRDefault="000A152E" w:rsidP="002317E5">
            <w:r w:rsidRPr="009724E6">
              <w:t>Проверка знаний,</w:t>
            </w:r>
            <w:r>
              <w:t xml:space="preserve"> </w:t>
            </w:r>
            <w:r w:rsidRPr="009724E6">
              <w:t>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Знать назначение инвентаря, уметь подготовить к работе.</w:t>
            </w:r>
          </w:p>
          <w:p w:rsidR="000A152E" w:rsidRPr="009724E6" w:rsidRDefault="000A152E" w:rsidP="002317E5">
            <w:r w:rsidRPr="009724E6">
              <w:t>Соблюдать правила безопасности при выполнении сухой уборки.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тряпка.</w:t>
            </w:r>
          </w:p>
        </w:tc>
      </w:tr>
      <w:tr w:rsidR="000A152E" w:rsidRPr="009724E6">
        <w:trPr>
          <w:trHeight w:val="2085"/>
        </w:trPr>
        <w:tc>
          <w:tcPr>
            <w:tcW w:w="516" w:type="dxa"/>
          </w:tcPr>
          <w:p w:rsidR="000A152E" w:rsidRPr="009724E6" w:rsidRDefault="000A152E" w:rsidP="002317E5">
            <w:r w:rsidRPr="009724E6">
              <w:lastRenderedPageBreak/>
              <w:t>6.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Практическая работа: Выполнение влажной уборки пола, покрытого линолеумом и плиточного полов.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Проверка знаний,</w:t>
            </w:r>
            <w:r>
              <w:t xml:space="preserve"> </w:t>
            </w:r>
            <w:r w:rsidRPr="009724E6">
              <w:t>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Уметь готовить форму, инвентарь; пользоваться моющими средствами, соблюдать правила техники безопасности при проведении влажной уборки; обрабатывать инвентарь после уборки.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средства.</w:t>
            </w:r>
          </w:p>
        </w:tc>
      </w:tr>
      <w:tr w:rsidR="000A152E" w:rsidRPr="009724E6">
        <w:trPr>
          <w:trHeight w:val="1428"/>
        </w:trPr>
        <w:tc>
          <w:tcPr>
            <w:tcW w:w="516" w:type="dxa"/>
          </w:tcPr>
          <w:p w:rsidR="000A152E" w:rsidRPr="009724E6" w:rsidRDefault="000A152E" w:rsidP="002317E5">
            <w:r w:rsidRPr="009724E6">
              <w:t>7.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Ежедневная уборка спального помещения.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Тряпка для уборки. Назначение, в зависимости от вида работы, используемая ткань, маркировка, хранение. Последовательность уборки.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Уметь готовить форму, инвентарь; пользоваться моющими средствами, соблюдать правила техники безопасности при проведении влажной уборки; обрабатывать инвентарь после уборки.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средства.</w:t>
            </w:r>
          </w:p>
        </w:tc>
      </w:tr>
      <w:tr w:rsidR="000A152E" w:rsidRPr="009724E6">
        <w:trPr>
          <w:trHeight w:val="1696"/>
        </w:trPr>
        <w:tc>
          <w:tcPr>
            <w:tcW w:w="516" w:type="dxa"/>
          </w:tcPr>
          <w:p w:rsidR="000A152E" w:rsidRPr="009724E6" w:rsidRDefault="000A152E" w:rsidP="002317E5">
            <w:r w:rsidRPr="009724E6">
              <w:t>8.</w:t>
            </w:r>
          </w:p>
          <w:p w:rsidR="000A152E" w:rsidRPr="009724E6" w:rsidRDefault="000A152E" w:rsidP="002317E5"/>
          <w:p w:rsidR="000A152E" w:rsidRPr="009724E6" w:rsidRDefault="000A152E" w:rsidP="002317E5"/>
        </w:tc>
        <w:tc>
          <w:tcPr>
            <w:tcW w:w="3798" w:type="dxa"/>
          </w:tcPr>
          <w:p w:rsidR="000A152E" w:rsidRPr="009724E6" w:rsidRDefault="000A152E" w:rsidP="002317E5">
            <w:r w:rsidRPr="009724E6">
              <w:t>Практическая работа: Выполнение уборки в спальном помещении.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Правила безопасности при протирке подоконника и отопительного радиатора.</w:t>
            </w:r>
          </w:p>
          <w:p w:rsidR="000A152E" w:rsidRPr="009724E6" w:rsidRDefault="000A152E" w:rsidP="002317E5">
            <w:r w:rsidRPr="009724E6">
              <w:t>Проверка знаний, 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Знать и соблюдать правила техники безопасности при протирке подоконника и отопительных радиаторов при проведении влажной уборки.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</w:t>
            </w:r>
          </w:p>
        </w:tc>
      </w:tr>
      <w:tr w:rsidR="000A152E" w:rsidRPr="009724E6">
        <w:tc>
          <w:tcPr>
            <w:tcW w:w="516" w:type="dxa"/>
          </w:tcPr>
          <w:p w:rsidR="000A152E" w:rsidRPr="009724E6" w:rsidRDefault="000A152E" w:rsidP="002317E5">
            <w:r>
              <w:t>9</w:t>
            </w:r>
            <w:r w:rsidRPr="009724E6">
              <w:t>.</w:t>
            </w:r>
          </w:p>
        </w:tc>
        <w:tc>
          <w:tcPr>
            <w:tcW w:w="3798" w:type="dxa"/>
          </w:tcPr>
          <w:p w:rsidR="000A152E" w:rsidRPr="009724E6" w:rsidRDefault="000A152E" w:rsidP="002317E5">
            <w:pPr>
              <w:rPr>
                <w:b/>
                <w:bCs/>
              </w:rPr>
            </w:pPr>
            <w:r w:rsidRPr="009724E6">
              <w:rPr>
                <w:b/>
                <w:bCs/>
              </w:rPr>
              <w:t>Уход за паркетным полом.</w:t>
            </w:r>
          </w:p>
          <w:p w:rsidR="000A152E" w:rsidRPr="009724E6" w:rsidRDefault="000A152E" w:rsidP="002317E5">
            <w:r w:rsidRPr="009724E6">
              <w:rPr>
                <w:b/>
                <w:bCs/>
              </w:rPr>
              <w:t>Объект работы.</w:t>
            </w:r>
            <w:r w:rsidRPr="009724E6">
              <w:t xml:space="preserve"> Паркетный пол в административном помещении.</w:t>
            </w:r>
          </w:p>
          <w:p w:rsidR="000A152E" w:rsidRPr="009724E6" w:rsidRDefault="000A152E" w:rsidP="002317E5">
            <w:r w:rsidRPr="009724E6">
              <w:t>Практическая работа: Удаление пятен на паркетном полу.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Покрытия паркетного пола. Удаление пятен на паркетном полу при помощи специальных средств по уходу за паркетом.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Знать правила ухода за паркетным полом. Соблюдать правила техники безопасности при выполнении работы.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</w:t>
            </w:r>
          </w:p>
        </w:tc>
      </w:tr>
      <w:tr w:rsidR="000A152E" w:rsidRPr="009724E6">
        <w:trPr>
          <w:trHeight w:val="1476"/>
        </w:trPr>
        <w:tc>
          <w:tcPr>
            <w:tcW w:w="516" w:type="dxa"/>
          </w:tcPr>
          <w:p w:rsidR="000A152E" w:rsidRPr="009724E6" w:rsidRDefault="000A152E" w:rsidP="002317E5">
            <w:r>
              <w:t>10</w:t>
            </w:r>
            <w:r w:rsidRPr="009724E6">
              <w:t>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Практическая работа: Влажная уборка паркетного пола, покрытого лаком.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Проверка знаний,</w:t>
            </w:r>
            <w:r>
              <w:t xml:space="preserve"> </w:t>
            </w:r>
            <w:r w:rsidRPr="009724E6">
              <w:t>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Знать правила ухода за паркетным полом. Соблюдать правила техники безопасности при выполнении работы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</w:t>
            </w:r>
          </w:p>
        </w:tc>
      </w:tr>
      <w:tr w:rsidR="000A152E" w:rsidRPr="009724E6">
        <w:trPr>
          <w:trHeight w:val="890"/>
        </w:trPr>
        <w:tc>
          <w:tcPr>
            <w:tcW w:w="516" w:type="dxa"/>
          </w:tcPr>
          <w:p w:rsidR="000A152E" w:rsidRPr="009724E6" w:rsidRDefault="000A152E" w:rsidP="002317E5">
            <w:r>
              <w:lastRenderedPageBreak/>
              <w:t>11</w:t>
            </w:r>
            <w:r w:rsidRPr="009724E6">
              <w:t>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Практическая работа: Подготовка пола, покрытого мастикой к натирке.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Проверка знаний,</w:t>
            </w:r>
            <w:r>
              <w:t xml:space="preserve"> </w:t>
            </w:r>
            <w:r w:rsidRPr="009724E6">
              <w:t>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Знать правила ухода за паркетным полом. Соблюдать правила техники безопасности при выполнении работы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Щетки, тряпки.</w:t>
            </w:r>
          </w:p>
        </w:tc>
      </w:tr>
      <w:tr w:rsidR="000A152E" w:rsidRPr="009724E6">
        <w:trPr>
          <w:trHeight w:val="945"/>
        </w:trPr>
        <w:tc>
          <w:tcPr>
            <w:tcW w:w="516" w:type="dxa"/>
          </w:tcPr>
          <w:p w:rsidR="000A152E" w:rsidRPr="009724E6" w:rsidRDefault="000A152E" w:rsidP="002317E5">
            <w:r>
              <w:t>12</w:t>
            </w:r>
            <w:r w:rsidRPr="009724E6">
              <w:t>.</w:t>
            </w:r>
          </w:p>
        </w:tc>
        <w:tc>
          <w:tcPr>
            <w:tcW w:w="3798" w:type="dxa"/>
          </w:tcPr>
          <w:p w:rsidR="000A152E" w:rsidRPr="009724E6" w:rsidRDefault="000A152E" w:rsidP="002317E5">
            <w:pPr>
              <w:rPr>
                <w:b/>
                <w:bCs/>
              </w:rPr>
            </w:pPr>
            <w:r w:rsidRPr="009724E6">
              <w:rPr>
                <w:b/>
                <w:bCs/>
              </w:rPr>
              <w:t>Практическое повторение:</w:t>
            </w:r>
          </w:p>
          <w:p w:rsidR="000A152E" w:rsidRPr="009724E6" w:rsidRDefault="000A152E" w:rsidP="002317E5">
            <w:pPr>
              <w:rPr>
                <w:b/>
                <w:bCs/>
              </w:rPr>
            </w:pPr>
            <w:r w:rsidRPr="009724E6">
              <w:rPr>
                <w:b/>
                <w:bCs/>
              </w:rPr>
              <w:t>Ежедневная уборка помещений.</w:t>
            </w:r>
          </w:p>
          <w:p w:rsidR="000A152E" w:rsidRPr="009724E6" w:rsidRDefault="000A152E" w:rsidP="002317E5">
            <w:r w:rsidRPr="009724E6">
              <w:t>Практическая работа:</w:t>
            </w:r>
          </w:p>
          <w:p w:rsidR="000A152E" w:rsidRPr="009724E6" w:rsidRDefault="000A152E" w:rsidP="002317E5">
            <w:pPr>
              <w:rPr>
                <w:b/>
                <w:bCs/>
                <w:sz w:val="28"/>
                <w:szCs w:val="28"/>
              </w:rPr>
            </w:pPr>
          </w:p>
          <w:p w:rsidR="000A152E" w:rsidRPr="009724E6" w:rsidRDefault="000A152E" w:rsidP="002317E5">
            <w:r w:rsidRPr="009724E6">
              <w:t>Проведение влажной уборки в музыкальном зале.</w:t>
            </w:r>
          </w:p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Проверка знаний,</w:t>
            </w:r>
            <w:r>
              <w:t xml:space="preserve"> </w:t>
            </w:r>
            <w:r w:rsidRPr="009724E6">
              <w:t>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 xml:space="preserve">Уметь готовить форму, инвентарь; пользоваться моющими средствами, соблюдать правила техники безопасности при проведении влажной уборки; обрабатывать инвентарь 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</w:t>
            </w:r>
          </w:p>
        </w:tc>
      </w:tr>
      <w:tr w:rsidR="000A152E" w:rsidRPr="009724E6">
        <w:tc>
          <w:tcPr>
            <w:tcW w:w="516" w:type="dxa"/>
          </w:tcPr>
          <w:p w:rsidR="000A152E" w:rsidRPr="009724E6" w:rsidRDefault="000A152E" w:rsidP="002317E5">
            <w:r>
              <w:t>13</w:t>
            </w:r>
            <w:r w:rsidRPr="009724E6">
              <w:t>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Практическая работа: Проведение влажной уборки в игровой зоне.</w:t>
            </w:r>
          </w:p>
          <w:p w:rsidR="000A152E" w:rsidRPr="009724E6" w:rsidRDefault="000A152E" w:rsidP="002317E5"/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Проверка знаний,</w:t>
            </w:r>
            <w:r>
              <w:t xml:space="preserve"> </w:t>
            </w:r>
            <w:r w:rsidRPr="009724E6">
              <w:t>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Уметь готовить форму, инвентарь; пользоваться моющими средствами, соблюдать правила техники безопасности при проведении влажной уборки; обрабатывать инвентарь после уборки.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</w:t>
            </w:r>
          </w:p>
        </w:tc>
      </w:tr>
      <w:tr w:rsidR="000A152E" w:rsidRPr="009724E6">
        <w:trPr>
          <w:trHeight w:val="3876"/>
        </w:trPr>
        <w:tc>
          <w:tcPr>
            <w:tcW w:w="516" w:type="dxa"/>
          </w:tcPr>
          <w:p w:rsidR="000A152E" w:rsidRPr="009724E6" w:rsidRDefault="000A152E" w:rsidP="002317E5">
            <w:r>
              <w:t>14</w:t>
            </w:r>
            <w:r w:rsidRPr="009724E6">
              <w:t>.</w:t>
            </w:r>
          </w:p>
          <w:p w:rsidR="000A152E" w:rsidRPr="009724E6" w:rsidRDefault="000A152E" w:rsidP="002317E5"/>
          <w:p w:rsidR="000A152E" w:rsidRPr="009724E6" w:rsidRDefault="000A152E" w:rsidP="002317E5"/>
          <w:p w:rsidR="000A152E" w:rsidRPr="009724E6" w:rsidRDefault="000A152E" w:rsidP="002317E5"/>
          <w:p w:rsidR="000A152E" w:rsidRPr="009724E6" w:rsidRDefault="000A152E" w:rsidP="002317E5">
            <w:r>
              <w:t>15</w:t>
            </w:r>
            <w:r w:rsidRPr="009724E6">
              <w:t>.</w:t>
            </w:r>
          </w:p>
        </w:tc>
        <w:tc>
          <w:tcPr>
            <w:tcW w:w="3798" w:type="dxa"/>
          </w:tcPr>
          <w:p w:rsidR="000A152E" w:rsidRPr="009724E6" w:rsidRDefault="000A152E" w:rsidP="002317E5">
            <w:r w:rsidRPr="009724E6">
              <w:t>Практическая работа: Проведение влажной уборки коридора.</w:t>
            </w:r>
          </w:p>
          <w:p w:rsidR="000A152E" w:rsidRPr="009724E6" w:rsidRDefault="000A152E" w:rsidP="002317E5"/>
          <w:p w:rsidR="000A152E" w:rsidRPr="009724E6" w:rsidRDefault="000A152E" w:rsidP="002317E5"/>
          <w:p w:rsidR="000A152E" w:rsidRPr="009724E6" w:rsidRDefault="000A152E" w:rsidP="002317E5">
            <w:r w:rsidRPr="009724E6">
              <w:t>Самостоятельная работа.</w:t>
            </w:r>
          </w:p>
          <w:p w:rsidR="000A152E" w:rsidRPr="009724E6" w:rsidRDefault="000A152E" w:rsidP="002317E5"/>
        </w:tc>
        <w:tc>
          <w:tcPr>
            <w:tcW w:w="891" w:type="dxa"/>
          </w:tcPr>
          <w:p w:rsidR="000A152E" w:rsidRPr="009724E6" w:rsidRDefault="000A152E" w:rsidP="002317E5"/>
        </w:tc>
        <w:tc>
          <w:tcPr>
            <w:tcW w:w="946" w:type="dxa"/>
          </w:tcPr>
          <w:p w:rsidR="000A152E" w:rsidRPr="009724E6" w:rsidRDefault="000A152E" w:rsidP="002317E5"/>
        </w:tc>
        <w:tc>
          <w:tcPr>
            <w:tcW w:w="4790" w:type="dxa"/>
          </w:tcPr>
          <w:p w:rsidR="000A152E" w:rsidRPr="009724E6" w:rsidRDefault="000A152E" w:rsidP="002317E5">
            <w:r w:rsidRPr="009724E6">
              <w:t>Проверка знаний, умений и навыков.</w:t>
            </w:r>
          </w:p>
          <w:p w:rsidR="000A152E" w:rsidRPr="009724E6" w:rsidRDefault="000A152E" w:rsidP="002317E5"/>
          <w:p w:rsidR="000A152E" w:rsidRPr="009724E6" w:rsidRDefault="000A152E" w:rsidP="002317E5"/>
          <w:p w:rsidR="000A152E" w:rsidRPr="009724E6" w:rsidRDefault="000A152E" w:rsidP="002317E5"/>
          <w:p w:rsidR="000A152E" w:rsidRPr="009724E6" w:rsidRDefault="000A152E" w:rsidP="002317E5">
            <w:r w:rsidRPr="009724E6">
              <w:t>Проверка знаний, умений и навыков.</w:t>
            </w:r>
          </w:p>
        </w:tc>
        <w:tc>
          <w:tcPr>
            <w:tcW w:w="3148" w:type="dxa"/>
          </w:tcPr>
          <w:p w:rsidR="000A152E" w:rsidRPr="009724E6" w:rsidRDefault="000A152E" w:rsidP="002317E5">
            <w:r w:rsidRPr="009724E6">
              <w:t>Уметь готовить форму, инвентарь; пользоваться моющими средствами, соблюдать правила техники безопасности при проведении влажной уборки; обрабатывать инвентарь после уборки.</w:t>
            </w:r>
          </w:p>
        </w:tc>
        <w:tc>
          <w:tcPr>
            <w:tcW w:w="1263" w:type="dxa"/>
          </w:tcPr>
          <w:p w:rsidR="000A152E" w:rsidRPr="009724E6" w:rsidRDefault="000A152E" w:rsidP="002317E5">
            <w:r w:rsidRPr="009724E6">
              <w:t>Веник, совок,  тряпка, швабра, моющие средства</w:t>
            </w:r>
          </w:p>
        </w:tc>
      </w:tr>
    </w:tbl>
    <w:p w:rsidR="000A152E" w:rsidRPr="00B07ADD" w:rsidRDefault="000A152E" w:rsidP="009724E6">
      <w:pPr>
        <w:tabs>
          <w:tab w:val="right" w:pos="709"/>
        </w:tabs>
        <w:rPr>
          <w:b/>
          <w:bCs/>
          <w:sz w:val="28"/>
          <w:szCs w:val="28"/>
          <w:lang w:eastAsia="en-US"/>
        </w:rPr>
      </w:pPr>
      <w:r w:rsidRPr="00187BB5">
        <w:rPr>
          <w:b/>
          <w:bCs/>
          <w:sz w:val="28"/>
          <w:szCs w:val="28"/>
          <w:lang w:eastAsia="en-US"/>
        </w:rPr>
        <w:t xml:space="preserve">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140"/>
        <w:gridCol w:w="784"/>
        <w:gridCol w:w="1050"/>
        <w:gridCol w:w="4979"/>
        <w:gridCol w:w="2656"/>
        <w:gridCol w:w="2213"/>
      </w:tblGrid>
      <w:tr w:rsidR="000A152E" w:rsidRPr="00A74477">
        <w:tc>
          <w:tcPr>
            <w:tcW w:w="648" w:type="dxa"/>
          </w:tcPr>
          <w:p w:rsidR="000A152E" w:rsidRPr="00A74477" w:rsidRDefault="000A152E" w:rsidP="00A74477">
            <w:r w:rsidRPr="00A74477">
              <w:lastRenderedPageBreak/>
              <w:t>№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 xml:space="preserve">             Тема занятия</w:t>
            </w:r>
          </w:p>
        </w:tc>
        <w:tc>
          <w:tcPr>
            <w:tcW w:w="720" w:type="dxa"/>
          </w:tcPr>
          <w:p w:rsidR="000A152E" w:rsidRPr="00A74477" w:rsidRDefault="000A152E" w:rsidP="00A74477">
            <w:r w:rsidRPr="00A74477">
              <w:t>Кол-во часов</w:t>
            </w:r>
          </w:p>
        </w:tc>
        <w:tc>
          <w:tcPr>
            <w:tcW w:w="1080" w:type="dxa"/>
          </w:tcPr>
          <w:p w:rsidR="000A152E" w:rsidRPr="00A74477" w:rsidRDefault="000A152E" w:rsidP="00A74477">
            <w:r w:rsidRPr="00A74477">
              <w:t>Дата</w:t>
            </w:r>
          </w:p>
        </w:tc>
        <w:tc>
          <w:tcPr>
            <w:tcW w:w="5220" w:type="dxa"/>
          </w:tcPr>
          <w:p w:rsidR="000A152E" w:rsidRPr="00A74477" w:rsidRDefault="000A152E" w:rsidP="00A74477">
            <w:r w:rsidRPr="00A74477">
              <w:t xml:space="preserve">                  Теоретические сведения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 xml:space="preserve">  Умения и навыки</w:t>
            </w:r>
          </w:p>
        </w:tc>
        <w:tc>
          <w:tcPr>
            <w:tcW w:w="2275" w:type="dxa"/>
          </w:tcPr>
          <w:p w:rsidR="000A152E" w:rsidRPr="00A74477" w:rsidRDefault="000A152E" w:rsidP="00A74477">
            <w:r w:rsidRPr="00A74477">
              <w:t xml:space="preserve">       Инвентарь</w:t>
            </w:r>
          </w:p>
        </w:tc>
      </w:tr>
      <w:tr w:rsidR="000A152E" w:rsidRPr="00A74477">
        <w:tc>
          <w:tcPr>
            <w:tcW w:w="648" w:type="dxa"/>
          </w:tcPr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>
            <w:r w:rsidRPr="00A74477">
              <w:t>1.</w:t>
            </w:r>
          </w:p>
        </w:tc>
        <w:tc>
          <w:tcPr>
            <w:tcW w:w="3240" w:type="dxa"/>
          </w:tcPr>
          <w:p w:rsidR="000A152E" w:rsidRPr="00A74477" w:rsidRDefault="000A152E" w:rsidP="00A74477">
            <w:pPr>
              <w:rPr>
                <w:b/>
                <w:bCs/>
              </w:rPr>
            </w:pPr>
            <w:r w:rsidRPr="00A74477">
              <w:rPr>
                <w:b/>
                <w:bCs/>
              </w:rPr>
              <w:t>2 четверть.</w:t>
            </w:r>
          </w:p>
          <w:p w:rsidR="000A152E" w:rsidRDefault="000A152E" w:rsidP="00A74477">
            <w:pPr>
              <w:rPr>
                <w:b/>
                <w:bCs/>
              </w:rPr>
            </w:pPr>
            <w:r w:rsidRPr="00A74477">
              <w:rPr>
                <w:b/>
                <w:bCs/>
              </w:rPr>
              <w:t xml:space="preserve">84часа.  </w:t>
            </w:r>
          </w:p>
          <w:p w:rsidR="000A152E" w:rsidRPr="00A74477" w:rsidRDefault="000A152E" w:rsidP="00A74477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в столовой.</w:t>
            </w:r>
            <w:r w:rsidRPr="00A74477">
              <w:rPr>
                <w:b/>
                <w:bCs/>
              </w:rPr>
              <w:t xml:space="preserve"> </w:t>
            </w:r>
          </w:p>
          <w:p w:rsidR="000A152E" w:rsidRPr="001A0FAD" w:rsidRDefault="000A152E" w:rsidP="00A744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Объект работы: столовая д/с №</w:t>
            </w:r>
          </w:p>
          <w:p w:rsidR="000A152E" w:rsidRPr="00A74477" w:rsidRDefault="000A152E" w:rsidP="00A74477">
            <w:pPr>
              <w:rPr>
                <w:b/>
                <w:bCs/>
              </w:rPr>
            </w:pPr>
            <w:r w:rsidRPr="00A74477">
              <w:rPr>
                <w:b/>
                <w:bCs/>
              </w:rPr>
              <w:t>Вводное занятие.</w:t>
            </w:r>
          </w:p>
          <w:p w:rsidR="000A152E" w:rsidRPr="00A74477" w:rsidRDefault="000A152E" w:rsidP="00A74477">
            <w:r w:rsidRPr="00A74477">
              <w:t>Понятие о гигиене питания. Посуда.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>
            <w:r w:rsidRPr="00A74477">
              <w:t>Ознакомление учащихся с основными</w:t>
            </w:r>
            <w:r>
              <w:t xml:space="preserve"> видами работ в столовой д/с №</w:t>
            </w:r>
            <w:r w:rsidRPr="00A74477">
              <w:t>.</w:t>
            </w:r>
          </w:p>
          <w:p w:rsidR="000A152E" w:rsidRPr="00A74477" w:rsidRDefault="000A152E" w:rsidP="00A74477">
            <w:r w:rsidRPr="00A74477">
              <w:t>Ассортимент посуды.</w:t>
            </w:r>
          </w:p>
        </w:tc>
        <w:tc>
          <w:tcPr>
            <w:tcW w:w="2737" w:type="dxa"/>
          </w:tcPr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>
            <w:r w:rsidRPr="00A74477">
              <w:t>Иметь представление об  основных видах работ</w:t>
            </w:r>
          </w:p>
          <w:p w:rsidR="000A152E" w:rsidRPr="00A74477" w:rsidRDefault="000A152E" w:rsidP="00A74477">
            <w:r w:rsidRPr="00A74477">
              <w:t>в столовой д/с, о гигиене питания. Знать назначение посуды.</w:t>
            </w:r>
          </w:p>
        </w:tc>
        <w:tc>
          <w:tcPr>
            <w:tcW w:w="2275" w:type="dxa"/>
          </w:tcPr>
          <w:p w:rsidR="000A152E" w:rsidRPr="00A74477" w:rsidRDefault="000A152E" w:rsidP="00A74477"/>
        </w:tc>
      </w:tr>
      <w:tr w:rsidR="000A152E" w:rsidRPr="00A74477">
        <w:tc>
          <w:tcPr>
            <w:tcW w:w="648" w:type="dxa"/>
          </w:tcPr>
          <w:p w:rsidR="000A152E" w:rsidRPr="00A74477" w:rsidRDefault="000A152E" w:rsidP="00A74477">
            <w:r w:rsidRPr="00A74477">
              <w:t>2.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Требования к работнику столовой: одежда, поведение. Правила подготовки к подаче пищи.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/>
          <w:p w:rsidR="000A152E" w:rsidRPr="00A74477" w:rsidRDefault="000A152E" w:rsidP="00A74477">
            <w:r w:rsidRPr="00A74477">
              <w:t>Подготовка спецодежды. Правила техники безопасности при подаче и уборке посуды.</w:t>
            </w:r>
          </w:p>
          <w:p w:rsidR="000A152E" w:rsidRPr="00A74477" w:rsidRDefault="000A152E" w:rsidP="00A74477">
            <w:r w:rsidRPr="00A74477">
              <w:t>Эстетическое оформление стола.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>Иметь представление об  основных видах работ</w:t>
            </w:r>
          </w:p>
          <w:p w:rsidR="000A152E" w:rsidRPr="00A74477" w:rsidRDefault="000A152E" w:rsidP="00A74477">
            <w:r w:rsidRPr="00A74477">
              <w:t>в столовой д/с.</w:t>
            </w:r>
          </w:p>
        </w:tc>
        <w:tc>
          <w:tcPr>
            <w:tcW w:w="2275" w:type="dxa"/>
          </w:tcPr>
          <w:p w:rsidR="000A152E" w:rsidRPr="00A74477" w:rsidRDefault="000A152E" w:rsidP="00A74477"/>
        </w:tc>
      </w:tr>
      <w:tr w:rsidR="000A152E" w:rsidRPr="00A74477">
        <w:tc>
          <w:tcPr>
            <w:tcW w:w="648" w:type="dxa"/>
          </w:tcPr>
          <w:p w:rsidR="000A152E" w:rsidRPr="00A74477" w:rsidRDefault="000A152E" w:rsidP="00A74477">
            <w:r w:rsidRPr="00A74477">
              <w:t>3.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Практическая работа: Сервировка стола к завтраку.</w:t>
            </w:r>
          </w:p>
          <w:p w:rsidR="000A152E" w:rsidRPr="00A74477" w:rsidRDefault="000A152E" w:rsidP="00A74477">
            <w:r w:rsidRPr="00A74477">
              <w:t>Подача пищи.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>
            <w:r w:rsidRPr="00A74477">
              <w:t>Проверка знаний,</w:t>
            </w:r>
            <w:r>
              <w:t xml:space="preserve"> </w:t>
            </w:r>
            <w:r w:rsidRPr="00A74477">
              <w:t>умений и навыков.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>Уметь правильно сервировать стол к завтраку, разносить пищу, соблюдая правила техники безопасности.</w:t>
            </w:r>
          </w:p>
        </w:tc>
        <w:tc>
          <w:tcPr>
            <w:tcW w:w="2275" w:type="dxa"/>
          </w:tcPr>
          <w:p w:rsidR="000A152E" w:rsidRPr="00A74477" w:rsidRDefault="000A152E" w:rsidP="00A74477"/>
          <w:p w:rsidR="000A152E" w:rsidRPr="00A74477" w:rsidRDefault="000A152E" w:rsidP="00A74477">
            <w:r w:rsidRPr="00A74477">
              <w:t>Посуда для сервировки стола, спецодежда.</w:t>
            </w:r>
          </w:p>
        </w:tc>
      </w:tr>
      <w:tr w:rsidR="000A152E" w:rsidRPr="00A74477">
        <w:trPr>
          <w:trHeight w:val="1783"/>
        </w:trPr>
        <w:tc>
          <w:tcPr>
            <w:tcW w:w="648" w:type="dxa"/>
          </w:tcPr>
          <w:p w:rsidR="000A152E" w:rsidRPr="00A74477" w:rsidRDefault="000A152E" w:rsidP="00A74477">
            <w:r w:rsidRPr="00A74477">
              <w:t>4.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Практическая работа: Сервировка стола к обеду.</w:t>
            </w:r>
          </w:p>
          <w:p w:rsidR="000A152E" w:rsidRPr="00A74477" w:rsidRDefault="000A152E" w:rsidP="00A74477">
            <w:r w:rsidRPr="00A74477">
              <w:t>Подача пищи. Сбор грязной посуды. Уборка и протирка столов, уборка пола.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>
            <w:r w:rsidRPr="00A74477">
              <w:t>Выполнение санитарных требований и правил</w:t>
            </w:r>
          </w:p>
          <w:p w:rsidR="000A152E" w:rsidRPr="00A74477" w:rsidRDefault="000A152E" w:rsidP="00A74477">
            <w:r w:rsidRPr="00A74477">
              <w:t>Этикета при сборе грязной посуды со столов.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>Уметь правильно сервировать стол к завтраку, разносить пищу, соблюдая правила техники безопасности.</w:t>
            </w:r>
          </w:p>
          <w:p w:rsidR="000A152E" w:rsidRPr="00A74477" w:rsidRDefault="000A152E" w:rsidP="00A74477"/>
        </w:tc>
        <w:tc>
          <w:tcPr>
            <w:tcW w:w="2275" w:type="dxa"/>
          </w:tcPr>
          <w:p w:rsidR="000A152E" w:rsidRPr="00A74477" w:rsidRDefault="000A152E" w:rsidP="00A74477">
            <w:r w:rsidRPr="00A74477">
              <w:t>Посуда для сервировки стола, спецодежда, инвентарь для уборки пола.</w:t>
            </w:r>
          </w:p>
        </w:tc>
      </w:tr>
      <w:tr w:rsidR="000A152E" w:rsidRPr="00A74477">
        <w:trPr>
          <w:trHeight w:val="1789"/>
        </w:trPr>
        <w:tc>
          <w:tcPr>
            <w:tcW w:w="648" w:type="dxa"/>
          </w:tcPr>
          <w:p w:rsidR="000A152E" w:rsidRPr="00A74477" w:rsidRDefault="000A152E" w:rsidP="00A74477"/>
          <w:p w:rsidR="000A152E" w:rsidRPr="00A74477" w:rsidRDefault="000A152E" w:rsidP="00A74477">
            <w:r>
              <w:t>5.</w:t>
            </w:r>
          </w:p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>
            <w:r>
              <w:lastRenderedPageBreak/>
              <w:t>6</w:t>
            </w:r>
            <w:r w:rsidRPr="00A74477">
              <w:t>.</w:t>
            </w:r>
          </w:p>
          <w:p w:rsidR="000A152E" w:rsidRPr="00A74477" w:rsidRDefault="000A152E" w:rsidP="00A74477"/>
        </w:tc>
        <w:tc>
          <w:tcPr>
            <w:tcW w:w="3240" w:type="dxa"/>
          </w:tcPr>
          <w:p w:rsidR="000A152E" w:rsidRDefault="000A152E" w:rsidP="00A74477">
            <w:pPr>
              <w:tabs>
                <w:tab w:val="left" w:pos="1902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Ежедневная уборка помещений.</w:t>
            </w:r>
          </w:p>
          <w:p w:rsidR="000A152E" w:rsidRPr="00A74477" w:rsidRDefault="000A152E" w:rsidP="00A74477">
            <w:pPr>
              <w:tabs>
                <w:tab w:val="left" w:pos="1902"/>
              </w:tabs>
              <w:rPr>
                <w:b/>
                <w:bCs/>
              </w:rPr>
            </w:pPr>
            <w:r>
              <w:rPr>
                <w:b/>
                <w:bCs/>
              </w:rPr>
              <w:t>Объект работы:</w:t>
            </w:r>
          </w:p>
          <w:p w:rsidR="000A152E" w:rsidRPr="0070648F" w:rsidRDefault="000A152E" w:rsidP="00A74477">
            <w:r w:rsidRPr="0070648F">
              <w:t>Кабинет заведующей д/с, методический кабинет, группы, складские помещения.</w:t>
            </w:r>
          </w:p>
          <w:p w:rsidR="000A152E" w:rsidRPr="00A74477" w:rsidRDefault="000A152E" w:rsidP="00A74477">
            <w:pPr>
              <w:rPr>
                <w:b/>
                <w:bCs/>
              </w:rPr>
            </w:pPr>
            <w:r w:rsidRPr="00A74477">
              <w:rPr>
                <w:b/>
                <w:bCs/>
              </w:rPr>
              <w:t xml:space="preserve"> </w:t>
            </w:r>
          </w:p>
          <w:p w:rsidR="000A152E" w:rsidRPr="00A74477" w:rsidRDefault="000A152E" w:rsidP="00A74477">
            <w:r w:rsidRPr="00A74477">
              <w:lastRenderedPageBreak/>
              <w:t>Служебное помещение.</w:t>
            </w:r>
          </w:p>
          <w:p w:rsidR="000A152E" w:rsidRPr="00A74477" w:rsidRDefault="000A152E" w:rsidP="00A74477">
            <w:r w:rsidRPr="00A74477">
              <w:t>Порядок хранения и расположения вещей в каждом помещении</w:t>
            </w:r>
          </w:p>
          <w:p w:rsidR="000A152E" w:rsidRPr="00A74477" w:rsidRDefault="000A152E" w:rsidP="00A74477">
            <w:r w:rsidRPr="00A74477">
              <w:t>Правила уборки служебного помещения.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Default="000A152E" w:rsidP="00A74477"/>
          <w:p w:rsidR="000A152E" w:rsidRDefault="000A152E" w:rsidP="00A74477"/>
          <w:p w:rsidR="000A152E" w:rsidRDefault="000A152E" w:rsidP="00A74477">
            <w:r>
              <w:t>Правила проведения ежедневной уборки помещений.</w:t>
            </w:r>
          </w:p>
          <w:p w:rsidR="000A152E" w:rsidRDefault="000A152E" w:rsidP="00A74477"/>
          <w:p w:rsidR="000A152E" w:rsidRDefault="000A152E" w:rsidP="00A74477"/>
          <w:p w:rsidR="000A152E" w:rsidRDefault="000A152E" w:rsidP="00A74477"/>
          <w:p w:rsidR="000A152E" w:rsidRDefault="000A152E" w:rsidP="00A74477"/>
          <w:p w:rsidR="000A152E" w:rsidRDefault="000A152E" w:rsidP="00A74477"/>
          <w:p w:rsidR="000A152E" w:rsidRDefault="000A152E" w:rsidP="00A74477"/>
          <w:p w:rsidR="000A152E" w:rsidRPr="00A74477" w:rsidRDefault="000A152E" w:rsidP="00A74477">
            <w:r>
              <w:t>Виды</w:t>
            </w:r>
            <w:r w:rsidRPr="00A74477">
              <w:t xml:space="preserve"> служебных помещений</w:t>
            </w:r>
            <w:r>
              <w:t xml:space="preserve">, их </w:t>
            </w:r>
            <w:r w:rsidRPr="00A74477">
              <w:t xml:space="preserve"> назначение.</w:t>
            </w:r>
          </w:p>
          <w:p w:rsidR="000A152E" w:rsidRDefault="000A152E" w:rsidP="00A74477"/>
          <w:p w:rsidR="000A152E" w:rsidRDefault="000A152E" w:rsidP="00A74477"/>
          <w:p w:rsidR="000A152E" w:rsidRPr="00A74477" w:rsidRDefault="000A152E" w:rsidP="00A74477"/>
        </w:tc>
        <w:tc>
          <w:tcPr>
            <w:tcW w:w="2737" w:type="dxa"/>
          </w:tcPr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>
            <w:r w:rsidRPr="00A74477">
              <w:t>Знать назначение служебных помещений.</w:t>
            </w:r>
          </w:p>
          <w:p w:rsidR="000A152E" w:rsidRPr="00A74477" w:rsidRDefault="000A152E" w:rsidP="00A74477"/>
          <w:p w:rsidR="000A152E" w:rsidRPr="00A74477" w:rsidRDefault="000A152E" w:rsidP="00A74477"/>
        </w:tc>
        <w:tc>
          <w:tcPr>
            <w:tcW w:w="2275" w:type="dxa"/>
          </w:tcPr>
          <w:p w:rsidR="000A152E" w:rsidRPr="00A74477" w:rsidRDefault="000A152E" w:rsidP="00A74477"/>
        </w:tc>
      </w:tr>
      <w:tr w:rsidR="000A152E" w:rsidRPr="00A74477">
        <w:trPr>
          <w:trHeight w:val="1063"/>
        </w:trPr>
        <w:tc>
          <w:tcPr>
            <w:tcW w:w="648" w:type="dxa"/>
          </w:tcPr>
          <w:p w:rsidR="000A152E" w:rsidRPr="00A74477" w:rsidRDefault="000A152E" w:rsidP="00A74477">
            <w:r>
              <w:lastRenderedPageBreak/>
              <w:t>7</w:t>
            </w:r>
            <w:r w:rsidRPr="00A74477">
              <w:t>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Бытовой пылесос: устройство, применение, пользование, техника безопасности.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>
            <w:r w:rsidRPr="00A74477">
              <w:t>Правила пользования</w:t>
            </w:r>
            <w:r>
              <w:t xml:space="preserve">  электро</w:t>
            </w:r>
            <w:r w:rsidRPr="00A74477">
              <w:t>пылесосом.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 xml:space="preserve">Знать </w:t>
            </w:r>
            <w:r>
              <w:t>устройство, назначение пылесоса</w:t>
            </w:r>
            <w:r w:rsidRPr="00A74477">
              <w:t>, уметь правильно  им пользоваться.</w:t>
            </w:r>
          </w:p>
        </w:tc>
        <w:tc>
          <w:tcPr>
            <w:tcW w:w="2275" w:type="dxa"/>
          </w:tcPr>
          <w:p w:rsidR="000A152E" w:rsidRPr="00A74477" w:rsidRDefault="000A152E" w:rsidP="00A74477">
            <w:r w:rsidRPr="00A74477">
              <w:t>Пылесос.</w:t>
            </w:r>
          </w:p>
        </w:tc>
      </w:tr>
      <w:tr w:rsidR="000A152E" w:rsidRPr="00A74477">
        <w:trPr>
          <w:trHeight w:val="2281"/>
        </w:trPr>
        <w:tc>
          <w:tcPr>
            <w:tcW w:w="648" w:type="dxa"/>
          </w:tcPr>
          <w:p w:rsidR="000A152E" w:rsidRPr="00A74477" w:rsidRDefault="000A152E" w:rsidP="00A74477">
            <w:r>
              <w:t>8</w:t>
            </w:r>
            <w:r w:rsidRPr="00A74477">
              <w:t>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Практическая работа: Протирка подоконников. Отопительных  радиаторов. Протирка пола. Работа пылесосом.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/>
          <w:p w:rsidR="000A152E" w:rsidRPr="00A74477" w:rsidRDefault="000A152E" w:rsidP="00A74477">
            <w:r w:rsidRPr="00A74477">
              <w:t>Проверка знаний,</w:t>
            </w:r>
            <w:r>
              <w:t xml:space="preserve"> </w:t>
            </w:r>
            <w:r w:rsidRPr="00A74477">
              <w:t>умений и навыков.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>Соблюдать правила техники безопасности при проведении сухой  и влажной уборки, при работе с пылесосом.</w:t>
            </w:r>
          </w:p>
          <w:p w:rsidR="000A152E" w:rsidRPr="00A74477" w:rsidRDefault="000A152E" w:rsidP="00A74477">
            <w:r w:rsidRPr="00A74477">
              <w:t>Уметь чистить уборочный инвентарь после применения.</w:t>
            </w:r>
          </w:p>
        </w:tc>
        <w:tc>
          <w:tcPr>
            <w:tcW w:w="2275" w:type="dxa"/>
          </w:tcPr>
          <w:p w:rsidR="000A152E" w:rsidRPr="00A74477" w:rsidRDefault="000A152E" w:rsidP="00A74477">
            <w:r w:rsidRPr="00A74477">
              <w:t>Пылесос, инвентарь для  уборки.</w:t>
            </w:r>
          </w:p>
        </w:tc>
      </w:tr>
      <w:tr w:rsidR="000A152E" w:rsidRPr="00A74477">
        <w:trPr>
          <w:trHeight w:val="1435"/>
        </w:trPr>
        <w:tc>
          <w:tcPr>
            <w:tcW w:w="648" w:type="dxa"/>
          </w:tcPr>
          <w:p w:rsidR="000A152E" w:rsidRPr="00A74477" w:rsidRDefault="000A152E" w:rsidP="00A74477">
            <w:r>
              <w:t>9</w:t>
            </w:r>
            <w:r w:rsidRPr="00A74477">
              <w:t>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Практическая работа: Удаление пыли с помощью пылесоса.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>
            <w:r w:rsidRPr="00A74477">
              <w:t>Проверка знаний,</w:t>
            </w:r>
            <w:r>
              <w:t xml:space="preserve"> </w:t>
            </w:r>
            <w:r w:rsidRPr="00A74477">
              <w:t>умений и навыков.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>Соблюдать правила техники безопасности  при работе с пылесосом.</w:t>
            </w:r>
          </w:p>
          <w:p w:rsidR="000A152E" w:rsidRPr="00A74477" w:rsidRDefault="000A152E" w:rsidP="00A74477">
            <w:r w:rsidRPr="00A74477">
              <w:t>Уметь чистить уборочный инвентарь после применения.</w:t>
            </w:r>
          </w:p>
        </w:tc>
        <w:tc>
          <w:tcPr>
            <w:tcW w:w="2275" w:type="dxa"/>
          </w:tcPr>
          <w:p w:rsidR="000A152E" w:rsidRPr="00A74477" w:rsidRDefault="000A152E" w:rsidP="00A74477">
            <w:r w:rsidRPr="00A74477">
              <w:t>Пылесос.</w:t>
            </w:r>
          </w:p>
        </w:tc>
      </w:tr>
      <w:tr w:rsidR="000A152E" w:rsidRPr="00A74477">
        <w:trPr>
          <w:trHeight w:val="1969"/>
        </w:trPr>
        <w:tc>
          <w:tcPr>
            <w:tcW w:w="648" w:type="dxa"/>
          </w:tcPr>
          <w:p w:rsidR="000A152E" w:rsidRPr="00A74477" w:rsidRDefault="000A152E" w:rsidP="00A74477">
            <w:r>
              <w:t>10</w:t>
            </w:r>
            <w:r w:rsidRPr="00A74477">
              <w:t>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Практическая работа: Ежедневная уборка  методического кабинета.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>
            <w:r w:rsidRPr="00A74477">
              <w:t>Проверка знаний,</w:t>
            </w:r>
            <w:r>
              <w:t xml:space="preserve">  </w:t>
            </w:r>
            <w:r w:rsidRPr="00A74477">
              <w:t>умений и навыков.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>Соблюдать правила техники безопасности при проведении сухой  и влажной уборки, при работе с пылесосом.</w:t>
            </w:r>
          </w:p>
          <w:p w:rsidR="000A152E" w:rsidRPr="00A74477" w:rsidRDefault="000A152E" w:rsidP="00A74477">
            <w:r w:rsidRPr="00A74477">
              <w:t>Уметь чистить уборочный инвентарь.</w:t>
            </w:r>
          </w:p>
          <w:p w:rsidR="000A152E" w:rsidRPr="00A74477" w:rsidRDefault="000A152E" w:rsidP="00A74477"/>
          <w:p w:rsidR="000A152E" w:rsidRPr="00A74477" w:rsidRDefault="000A152E" w:rsidP="00A74477"/>
          <w:p w:rsidR="000A152E" w:rsidRPr="00A74477" w:rsidRDefault="000A152E" w:rsidP="00A74477"/>
        </w:tc>
        <w:tc>
          <w:tcPr>
            <w:tcW w:w="2275" w:type="dxa"/>
          </w:tcPr>
          <w:p w:rsidR="000A152E" w:rsidRPr="00A74477" w:rsidRDefault="000A152E" w:rsidP="00A74477">
            <w:r w:rsidRPr="00A74477">
              <w:t>Пылесос, инвентарь для  уборки.</w:t>
            </w:r>
          </w:p>
        </w:tc>
      </w:tr>
      <w:tr w:rsidR="000A152E" w:rsidRPr="00A74477">
        <w:trPr>
          <w:trHeight w:val="1969"/>
        </w:trPr>
        <w:tc>
          <w:tcPr>
            <w:tcW w:w="648" w:type="dxa"/>
          </w:tcPr>
          <w:p w:rsidR="000A152E" w:rsidRPr="00A74477" w:rsidRDefault="000A152E" w:rsidP="00A74477">
            <w:r>
              <w:lastRenderedPageBreak/>
              <w:t>11</w:t>
            </w:r>
            <w:r w:rsidRPr="00A74477">
              <w:t>.</w:t>
            </w:r>
          </w:p>
        </w:tc>
        <w:tc>
          <w:tcPr>
            <w:tcW w:w="3240" w:type="dxa"/>
          </w:tcPr>
          <w:p w:rsidR="000A152E" w:rsidRPr="00A74477" w:rsidRDefault="000A152E" w:rsidP="00A74477">
            <w:r w:rsidRPr="00A74477">
              <w:t>Практическая работа:</w:t>
            </w:r>
          </w:p>
          <w:p w:rsidR="000A152E" w:rsidRPr="00A74477" w:rsidRDefault="000A152E" w:rsidP="00A74477">
            <w:r w:rsidRPr="00A74477">
              <w:t>Уборка кабинета зав</w:t>
            </w:r>
            <w:r>
              <w:t xml:space="preserve">едующей </w:t>
            </w:r>
            <w:r w:rsidRPr="00A74477">
              <w:t>д/с.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>
            <w:r w:rsidRPr="00A74477">
              <w:t>Получение разрешения на протирку столов и осветительных приборов.</w:t>
            </w:r>
          </w:p>
          <w:p w:rsidR="000A152E" w:rsidRPr="00A74477" w:rsidRDefault="000A152E" w:rsidP="00A74477"/>
        </w:tc>
        <w:tc>
          <w:tcPr>
            <w:tcW w:w="2737" w:type="dxa"/>
          </w:tcPr>
          <w:p w:rsidR="000A152E" w:rsidRPr="00A74477" w:rsidRDefault="000A152E" w:rsidP="00A74477">
            <w:r w:rsidRPr="00A74477">
              <w:t>Соблюдать правила техники безопасности при проведении сухой  и влажной уборки, при работе с пылесосом.</w:t>
            </w:r>
          </w:p>
          <w:p w:rsidR="000A152E" w:rsidRPr="00A74477" w:rsidRDefault="000A152E" w:rsidP="00A74477">
            <w:r w:rsidRPr="00A74477">
              <w:t>Уметь чистить уборочный инвентарь.</w:t>
            </w:r>
          </w:p>
          <w:p w:rsidR="000A152E" w:rsidRPr="00A74477" w:rsidRDefault="000A152E" w:rsidP="00A74477"/>
        </w:tc>
        <w:tc>
          <w:tcPr>
            <w:tcW w:w="2275" w:type="dxa"/>
          </w:tcPr>
          <w:p w:rsidR="000A152E" w:rsidRPr="00A74477" w:rsidRDefault="000A152E" w:rsidP="00A74477">
            <w:r w:rsidRPr="00A74477">
              <w:t>Пылесос, инвентарь для  уборки.</w:t>
            </w:r>
          </w:p>
        </w:tc>
      </w:tr>
      <w:tr w:rsidR="000A152E" w:rsidRPr="00A74477">
        <w:tc>
          <w:tcPr>
            <w:tcW w:w="648" w:type="dxa"/>
          </w:tcPr>
          <w:p w:rsidR="000A152E" w:rsidRPr="00A74477" w:rsidRDefault="000A152E" w:rsidP="00A74477">
            <w:r>
              <w:t>12</w:t>
            </w:r>
            <w:r w:rsidRPr="00A74477">
              <w:t>.</w:t>
            </w:r>
          </w:p>
          <w:p w:rsidR="000A152E" w:rsidRPr="00A74477" w:rsidRDefault="000A152E" w:rsidP="00A74477">
            <w:r>
              <w:t>13</w:t>
            </w:r>
            <w:r w:rsidRPr="00A74477">
              <w:t>.</w:t>
            </w:r>
          </w:p>
          <w:p w:rsidR="000A152E" w:rsidRPr="00A74477" w:rsidRDefault="000A152E" w:rsidP="00A74477"/>
        </w:tc>
        <w:tc>
          <w:tcPr>
            <w:tcW w:w="3240" w:type="dxa"/>
          </w:tcPr>
          <w:p w:rsidR="000A152E" w:rsidRPr="00A74477" w:rsidRDefault="000A152E" w:rsidP="00A74477">
            <w:r w:rsidRPr="00A74477">
              <w:t>Практическое повторение.</w:t>
            </w:r>
          </w:p>
          <w:p w:rsidR="000A152E" w:rsidRPr="00A74477" w:rsidRDefault="000A152E" w:rsidP="00A74477">
            <w:r w:rsidRPr="00A74477">
              <w:t>Самостоятельная работа.</w:t>
            </w:r>
          </w:p>
        </w:tc>
        <w:tc>
          <w:tcPr>
            <w:tcW w:w="720" w:type="dxa"/>
          </w:tcPr>
          <w:p w:rsidR="000A152E" w:rsidRPr="00A74477" w:rsidRDefault="000A152E" w:rsidP="00A74477"/>
        </w:tc>
        <w:tc>
          <w:tcPr>
            <w:tcW w:w="1080" w:type="dxa"/>
          </w:tcPr>
          <w:p w:rsidR="000A152E" w:rsidRPr="00A74477" w:rsidRDefault="000A152E" w:rsidP="00A74477"/>
        </w:tc>
        <w:tc>
          <w:tcPr>
            <w:tcW w:w="5220" w:type="dxa"/>
          </w:tcPr>
          <w:p w:rsidR="000A152E" w:rsidRPr="00A74477" w:rsidRDefault="000A152E" w:rsidP="00A74477">
            <w:r w:rsidRPr="00A74477">
              <w:t>Выполнение уборочных работ с использованием освоенных приёмов.</w:t>
            </w:r>
          </w:p>
          <w:p w:rsidR="000A152E" w:rsidRPr="00A74477" w:rsidRDefault="000A152E" w:rsidP="00A74477">
            <w:r w:rsidRPr="00A74477">
              <w:t>Проверка знаний,</w:t>
            </w:r>
            <w:r>
              <w:t xml:space="preserve">  </w:t>
            </w:r>
            <w:r w:rsidRPr="00A74477">
              <w:t>умений и навыков.</w:t>
            </w:r>
          </w:p>
        </w:tc>
        <w:tc>
          <w:tcPr>
            <w:tcW w:w="2737" w:type="dxa"/>
          </w:tcPr>
          <w:p w:rsidR="000A152E" w:rsidRPr="00A74477" w:rsidRDefault="000A152E" w:rsidP="00A74477">
            <w:r w:rsidRPr="00A74477">
              <w:t>Соблюдать правила техники безопасности при проведении сухой  и влажной уборки, при работе с пылесосом.</w:t>
            </w:r>
          </w:p>
          <w:p w:rsidR="000A152E" w:rsidRPr="00A74477" w:rsidRDefault="000A152E" w:rsidP="00A74477">
            <w:r w:rsidRPr="00A74477">
              <w:t>Уметь чистить уборочный инвентарь</w:t>
            </w:r>
          </w:p>
        </w:tc>
        <w:tc>
          <w:tcPr>
            <w:tcW w:w="2275" w:type="dxa"/>
          </w:tcPr>
          <w:p w:rsidR="000A152E" w:rsidRPr="00A74477" w:rsidRDefault="000A152E" w:rsidP="00A74477">
            <w:r w:rsidRPr="00A74477">
              <w:t>Пылесос, инвентарь для  уборки.</w:t>
            </w:r>
          </w:p>
        </w:tc>
      </w:tr>
    </w:tbl>
    <w:p w:rsidR="000A152E" w:rsidRPr="00A74477" w:rsidRDefault="000A152E" w:rsidP="00A74477"/>
    <w:p w:rsidR="000A152E" w:rsidRPr="00B07ADD" w:rsidRDefault="000A152E" w:rsidP="00B339D6">
      <w:pPr>
        <w:rPr>
          <w:b/>
          <w:bCs/>
          <w:sz w:val="28"/>
          <w:szCs w:val="28"/>
          <w:lang w:eastAsia="en-US"/>
        </w:rPr>
      </w:pPr>
    </w:p>
    <w:p w:rsidR="000A152E" w:rsidRPr="00B07ADD" w:rsidRDefault="000A152E" w:rsidP="00B339D6">
      <w:pPr>
        <w:rPr>
          <w:b/>
          <w:bCs/>
          <w:sz w:val="28"/>
          <w:szCs w:val="28"/>
          <w:lang w:eastAsia="en-US"/>
        </w:rPr>
      </w:pPr>
    </w:p>
    <w:p w:rsidR="000A152E" w:rsidRPr="009724E6" w:rsidRDefault="000A152E" w:rsidP="009724E6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tbl>
      <w:tblPr>
        <w:tblpPr w:leftFromText="180" w:rightFromText="180" w:horzAnchor="margin" w:tblpXSpec="center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3120"/>
        <w:gridCol w:w="840"/>
        <w:gridCol w:w="840"/>
        <w:gridCol w:w="3840"/>
        <w:gridCol w:w="3240"/>
        <w:gridCol w:w="2880"/>
      </w:tblGrid>
      <w:tr w:rsidR="000A152E" w:rsidRPr="003C7CD3">
        <w:trPr>
          <w:trHeight w:val="967"/>
        </w:trPr>
        <w:tc>
          <w:tcPr>
            <w:tcW w:w="480" w:type="dxa"/>
          </w:tcPr>
          <w:p w:rsidR="000A152E" w:rsidRPr="003C7CD3" w:rsidRDefault="000A152E" w:rsidP="003C7CD3">
            <w:r w:rsidRPr="003C7CD3">
              <w:lastRenderedPageBreak/>
              <w:t>№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Тема занятия</w:t>
            </w:r>
          </w:p>
        </w:tc>
        <w:tc>
          <w:tcPr>
            <w:tcW w:w="840" w:type="dxa"/>
          </w:tcPr>
          <w:p w:rsidR="000A152E" w:rsidRPr="003C7CD3" w:rsidRDefault="000A152E" w:rsidP="003C7CD3">
            <w:r w:rsidRPr="003C7CD3">
              <w:t>Кол-во часов</w:t>
            </w:r>
          </w:p>
        </w:tc>
        <w:tc>
          <w:tcPr>
            <w:tcW w:w="840" w:type="dxa"/>
          </w:tcPr>
          <w:p w:rsidR="000A152E" w:rsidRPr="003C7CD3" w:rsidRDefault="000A152E" w:rsidP="003C7CD3">
            <w:r w:rsidRPr="003C7CD3">
              <w:t>дата</w:t>
            </w:r>
          </w:p>
        </w:tc>
        <w:tc>
          <w:tcPr>
            <w:tcW w:w="3840" w:type="dxa"/>
          </w:tcPr>
          <w:p w:rsidR="000A152E" w:rsidRPr="003C7CD3" w:rsidRDefault="000A152E" w:rsidP="003C7CD3">
            <w:r w:rsidRPr="003C7CD3">
              <w:t>Содержание  работы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Умения и навыки</w:t>
            </w:r>
          </w:p>
        </w:tc>
        <w:tc>
          <w:tcPr>
            <w:tcW w:w="2880" w:type="dxa"/>
          </w:tcPr>
          <w:p w:rsidR="000A152E" w:rsidRPr="003C7CD3" w:rsidRDefault="000A152E" w:rsidP="003C7CD3">
            <w:r>
              <w:t>Инвентарь</w:t>
            </w:r>
          </w:p>
        </w:tc>
      </w:tr>
      <w:tr w:rsidR="000A152E" w:rsidRPr="003C7CD3">
        <w:trPr>
          <w:trHeight w:val="1109"/>
        </w:trPr>
        <w:tc>
          <w:tcPr>
            <w:tcW w:w="480" w:type="dxa"/>
          </w:tcPr>
          <w:p w:rsidR="000A152E" w:rsidRPr="003C7CD3" w:rsidRDefault="000A152E" w:rsidP="003C7CD3"/>
        </w:tc>
        <w:tc>
          <w:tcPr>
            <w:tcW w:w="3120" w:type="dxa"/>
          </w:tcPr>
          <w:p w:rsidR="000A152E" w:rsidRPr="003C7CD3" w:rsidRDefault="000A152E" w:rsidP="003C7CD3">
            <w:pPr>
              <w:rPr>
                <w:b/>
                <w:bCs/>
              </w:rPr>
            </w:pPr>
            <w:r w:rsidRPr="003C7CD3">
              <w:rPr>
                <w:b/>
                <w:bCs/>
              </w:rPr>
              <w:t>3 четверть-</w:t>
            </w:r>
          </w:p>
          <w:p w:rsidR="000A152E" w:rsidRDefault="000A152E" w:rsidP="003C7CD3">
            <w:pPr>
              <w:rPr>
                <w:b/>
                <w:bCs/>
              </w:rPr>
            </w:pPr>
            <w:r w:rsidRPr="003C7CD3">
              <w:rPr>
                <w:b/>
                <w:bCs/>
              </w:rPr>
              <w:t>120 часов.</w:t>
            </w:r>
          </w:p>
          <w:p w:rsidR="000A152E" w:rsidRDefault="000A152E" w:rsidP="003C7CD3">
            <w:pPr>
              <w:rPr>
                <w:b/>
                <w:bCs/>
              </w:rPr>
            </w:pPr>
            <w:r>
              <w:rPr>
                <w:b/>
                <w:bCs/>
              </w:rPr>
              <w:t>Уборка лестницы в помещении.</w:t>
            </w:r>
          </w:p>
          <w:p w:rsidR="000A152E" w:rsidRPr="003C7CD3" w:rsidRDefault="000A152E" w:rsidP="003C7CD3">
            <w:pPr>
              <w:rPr>
                <w:color w:val="008000"/>
                <w:sz w:val="28"/>
                <w:szCs w:val="28"/>
              </w:rPr>
            </w:pPr>
            <w:r w:rsidRPr="003C7CD3">
              <w:t>Объект работы:</w:t>
            </w:r>
            <w:r w:rsidRPr="003C7CD3">
              <w:rPr>
                <w:sz w:val="28"/>
                <w:szCs w:val="28"/>
              </w:rPr>
              <w:t xml:space="preserve"> </w:t>
            </w:r>
            <w:r w:rsidRPr="003C7CD3">
              <w:t>Внутренняя лестница здания</w:t>
            </w:r>
            <w:r w:rsidRPr="003C7CD3">
              <w:rPr>
                <w:color w:val="008000"/>
              </w:rPr>
              <w:t>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/>
        </w:tc>
        <w:tc>
          <w:tcPr>
            <w:tcW w:w="3240" w:type="dxa"/>
          </w:tcPr>
          <w:p w:rsidR="000A152E" w:rsidRPr="003C7CD3" w:rsidRDefault="000A152E" w:rsidP="003C7CD3"/>
        </w:tc>
        <w:tc>
          <w:tcPr>
            <w:tcW w:w="2880" w:type="dxa"/>
          </w:tcPr>
          <w:p w:rsidR="000A152E" w:rsidRPr="003C7CD3" w:rsidRDefault="000A152E" w:rsidP="003C7CD3"/>
        </w:tc>
      </w:tr>
      <w:tr w:rsidR="000A152E" w:rsidRPr="003C7CD3">
        <w:trPr>
          <w:trHeight w:val="1269"/>
        </w:trPr>
        <w:tc>
          <w:tcPr>
            <w:tcW w:w="480" w:type="dxa"/>
          </w:tcPr>
          <w:p w:rsidR="000A152E" w:rsidRPr="003C7CD3" w:rsidRDefault="000A152E" w:rsidP="003C7CD3">
            <w:r w:rsidRPr="003C7CD3">
              <w:t>1.</w:t>
            </w:r>
          </w:p>
        </w:tc>
        <w:tc>
          <w:tcPr>
            <w:tcW w:w="3120" w:type="dxa"/>
          </w:tcPr>
          <w:p w:rsidR="000A152E" w:rsidRPr="003C7CD3" w:rsidRDefault="000A152E" w:rsidP="003C7CD3">
            <w:pPr>
              <w:rPr>
                <w:b/>
                <w:bCs/>
              </w:rPr>
            </w:pPr>
            <w:r w:rsidRPr="00A74477">
              <w:rPr>
                <w:b/>
                <w:bCs/>
              </w:rPr>
              <w:t>Вводное занятие.</w:t>
            </w:r>
          </w:p>
          <w:p w:rsidR="000A152E" w:rsidRPr="003C7CD3" w:rsidRDefault="000A152E" w:rsidP="003C7CD3">
            <w:r w:rsidRPr="003C7CD3">
              <w:t>Лестница в детском саду.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>
            <w:r w:rsidRPr="003C7CD3">
              <w:t xml:space="preserve">Правила </w:t>
            </w:r>
            <w:r>
              <w:t xml:space="preserve"> поведения, санитарии, техника безопасности.</w:t>
            </w:r>
            <w:r w:rsidRPr="003C7CD3">
              <w:t xml:space="preserve"> Устройство лестницы (ступе</w:t>
            </w:r>
            <w:r>
              <w:t xml:space="preserve">ни, пролёт, площадка, </w:t>
            </w:r>
            <w:r w:rsidRPr="003C7CD3">
              <w:t xml:space="preserve"> перила, поручни).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птб при выполнении уборочных работ, устройство лестницы.</w:t>
            </w:r>
          </w:p>
        </w:tc>
        <w:tc>
          <w:tcPr>
            <w:tcW w:w="2880" w:type="dxa"/>
          </w:tcPr>
          <w:p w:rsidR="000A152E" w:rsidRPr="003C7CD3" w:rsidRDefault="000A152E" w:rsidP="003C7CD3">
            <w:r w:rsidRPr="003C7CD3">
              <w:t>Перила, поручни</w:t>
            </w:r>
          </w:p>
        </w:tc>
      </w:tr>
      <w:tr w:rsidR="000A152E" w:rsidRPr="003C7CD3">
        <w:trPr>
          <w:trHeight w:val="690"/>
        </w:trPr>
        <w:tc>
          <w:tcPr>
            <w:tcW w:w="480" w:type="dxa"/>
          </w:tcPr>
          <w:p w:rsidR="000A152E" w:rsidRPr="003C7CD3" w:rsidRDefault="000A152E" w:rsidP="003C7CD3">
            <w:r w:rsidRPr="003C7CD3">
              <w:t>2.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Моющие средства. Правила безопасности при уборке лестницы.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>
            <w:r w:rsidRPr="003C7CD3">
              <w:t>Классификация моющих средств. Меры предосторожности. Средства защиты. Резиновые перчатки назначение, уход, хранение.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птб при выполнении уборочных работ, устройство лестницы, средства защиты, разновидность моющих средств.</w:t>
            </w:r>
          </w:p>
        </w:tc>
        <w:tc>
          <w:tcPr>
            <w:tcW w:w="2880" w:type="dxa"/>
          </w:tcPr>
          <w:p w:rsidR="000A152E" w:rsidRPr="003C7CD3" w:rsidRDefault="000A152E" w:rsidP="003C7CD3"/>
        </w:tc>
      </w:tr>
      <w:tr w:rsidR="000A152E" w:rsidRPr="003C7CD3">
        <w:trPr>
          <w:trHeight w:val="1284"/>
        </w:trPr>
        <w:tc>
          <w:tcPr>
            <w:tcW w:w="480" w:type="dxa"/>
          </w:tcPr>
          <w:p w:rsidR="000A152E" w:rsidRPr="003C7CD3" w:rsidRDefault="000A152E" w:rsidP="003C7CD3">
            <w:r w:rsidRPr="003C7CD3">
              <w:t>3.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Практическая работа: Подметание лестницы, уборка мусора.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653FB4" w:rsidRDefault="000A152E" w:rsidP="00653FB4">
            <w:r w:rsidRPr="00A74477">
              <w:t>Проверка</w:t>
            </w:r>
            <w:r>
              <w:t xml:space="preserve"> </w:t>
            </w:r>
            <w:r w:rsidRPr="00A74477">
              <w:t xml:space="preserve"> знаний,</w:t>
            </w:r>
            <w:r>
              <w:t xml:space="preserve">  </w:t>
            </w:r>
            <w:r w:rsidRPr="00A74477">
              <w:t>умений и навыков.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птб при выполнении уборочных работ,  средства защиты, правила поведения, санитарии.</w:t>
            </w:r>
          </w:p>
        </w:tc>
        <w:tc>
          <w:tcPr>
            <w:tcW w:w="2880" w:type="dxa"/>
          </w:tcPr>
          <w:p w:rsidR="000A152E" w:rsidRPr="003C7CD3" w:rsidRDefault="000A152E" w:rsidP="003C7CD3">
            <w:r w:rsidRPr="003C7CD3">
              <w:t>Инвентарь для уборки мусора.</w:t>
            </w:r>
          </w:p>
        </w:tc>
      </w:tr>
      <w:tr w:rsidR="000A152E" w:rsidRPr="003C7CD3">
        <w:trPr>
          <w:trHeight w:val="2276"/>
        </w:trPr>
        <w:tc>
          <w:tcPr>
            <w:tcW w:w="480" w:type="dxa"/>
          </w:tcPr>
          <w:p w:rsidR="000A152E" w:rsidRPr="003C7CD3" w:rsidRDefault="000A152E" w:rsidP="003C7CD3">
            <w:r w:rsidRPr="003C7CD3">
              <w:t>4.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Практическая работа: Протирка перил, мытьё лестницы моющими средствами.</w:t>
            </w:r>
          </w:p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>
            <w:r w:rsidRPr="00A74477">
              <w:t xml:space="preserve"> Проверка</w:t>
            </w:r>
            <w:r>
              <w:t xml:space="preserve"> </w:t>
            </w:r>
            <w:r w:rsidRPr="00A74477">
              <w:t xml:space="preserve"> знаний,</w:t>
            </w:r>
            <w:r>
              <w:t xml:space="preserve">  </w:t>
            </w:r>
            <w:r w:rsidRPr="00A74477">
              <w:t>умений и навыков.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п</w:t>
            </w:r>
            <w:r>
              <w:t xml:space="preserve">равила техники </w:t>
            </w:r>
            <w:r w:rsidRPr="003C7CD3">
              <w:t>б</w:t>
            </w:r>
            <w:r>
              <w:t>езопасности</w:t>
            </w:r>
            <w:r w:rsidRPr="003C7CD3">
              <w:t xml:space="preserve"> при выполнении уборочных работ.</w:t>
            </w:r>
          </w:p>
        </w:tc>
        <w:tc>
          <w:tcPr>
            <w:tcW w:w="2880" w:type="dxa"/>
          </w:tcPr>
          <w:p w:rsidR="000A152E" w:rsidRPr="003C7CD3" w:rsidRDefault="000A152E" w:rsidP="003C7CD3">
            <w:r w:rsidRPr="003C7CD3">
              <w:t>Инвентарь для уборки мусора ,моющие средства.</w:t>
            </w:r>
          </w:p>
        </w:tc>
      </w:tr>
      <w:tr w:rsidR="000A152E" w:rsidRPr="003C7CD3">
        <w:trPr>
          <w:trHeight w:val="1974"/>
        </w:trPr>
        <w:tc>
          <w:tcPr>
            <w:tcW w:w="48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 w:rsidRPr="003C7CD3">
              <w:t>5.</w:t>
            </w:r>
          </w:p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</w:tc>
        <w:tc>
          <w:tcPr>
            <w:tcW w:w="3120" w:type="dxa"/>
          </w:tcPr>
          <w:p w:rsidR="000A152E" w:rsidRPr="003C7CD3" w:rsidRDefault="000A152E" w:rsidP="003C7CD3">
            <w:pPr>
              <w:rPr>
                <w:b/>
                <w:bCs/>
              </w:rPr>
            </w:pPr>
            <w:r w:rsidRPr="00653FB4">
              <w:rPr>
                <w:b/>
                <w:bCs/>
              </w:rPr>
              <w:t>Работа в пищеблоке</w:t>
            </w:r>
          </w:p>
          <w:p w:rsidR="000A152E" w:rsidRPr="003C7CD3" w:rsidRDefault="000A152E" w:rsidP="003C7CD3"/>
          <w:p w:rsidR="000A152E" w:rsidRPr="00A74477" w:rsidRDefault="000A152E" w:rsidP="00653FB4">
            <w:pPr>
              <w:tabs>
                <w:tab w:val="left" w:pos="1902"/>
              </w:tabs>
              <w:rPr>
                <w:b/>
                <w:bCs/>
              </w:rPr>
            </w:pPr>
            <w:r>
              <w:rPr>
                <w:b/>
                <w:bCs/>
              </w:rPr>
              <w:t>Объект работы:</w:t>
            </w:r>
          </w:p>
          <w:p w:rsidR="000A152E" w:rsidRPr="003C7CD3" w:rsidRDefault="000A152E" w:rsidP="003C7CD3">
            <w:pPr>
              <w:rPr>
                <w:b/>
                <w:bCs/>
              </w:rPr>
            </w:pPr>
            <w:r>
              <w:rPr>
                <w:b/>
                <w:bCs/>
              </w:rPr>
              <w:t>Пищеблок д/с №</w:t>
            </w:r>
          </w:p>
          <w:p w:rsidR="000A152E" w:rsidRPr="003C7CD3" w:rsidRDefault="000A152E" w:rsidP="003C7CD3">
            <w:r w:rsidRPr="003C7CD3">
              <w:t>Столовая посуда. Приёмы и средства мытья. Столовые приборы.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 w:rsidRPr="003C7CD3">
              <w:t>Виды посуды (керамическая, стеклянная),</w:t>
            </w:r>
            <w:r>
              <w:t xml:space="preserve"> </w:t>
            </w:r>
            <w:r w:rsidRPr="003C7CD3">
              <w:t>назначение и правила</w:t>
            </w:r>
          </w:p>
          <w:p w:rsidR="000A152E" w:rsidRPr="003C7CD3" w:rsidRDefault="000A152E" w:rsidP="003C7CD3">
            <w:r w:rsidRPr="003C7CD3">
              <w:t>чистки.</w:t>
            </w:r>
          </w:p>
        </w:tc>
        <w:tc>
          <w:tcPr>
            <w:tcW w:w="324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 w:rsidRPr="003C7CD3">
              <w:t>Уметь классифицировать посуду, уметь правильно за ней ухаживать.</w:t>
            </w:r>
          </w:p>
        </w:tc>
        <w:tc>
          <w:tcPr>
            <w:tcW w:w="288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 w:rsidRPr="003C7CD3">
              <w:t>керамика</w:t>
            </w:r>
          </w:p>
        </w:tc>
      </w:tr>
      <w:tr w:rsidR="000A152E" w:rsidRPr="003C7CD3">
        <w:trPr>
          <w:trHeight w:val="1282"/>
        </w:trPr>
        <w:tc>
          <w:tcPr>
            <w:tcW w:w="480" w:type="dxa"/>
          </w:tcPr>
          <w:p w:rsidR="000A152E" w:rsidRPr="00204C44" w:rsidRDefault="000A152E" w:rsidP="00204C44">
            <w:r w:rsidRPr="003C7CD3">
              <w:t>6.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Обязанности мойщицы посуды. Спецодежда работника кухни. Личная гигиена  работника кухни.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>
            <w:r w:rsidRPr="003C7CD3">
              <w:t>(Куртка, фартук, косынка) уход и хранение. Правила санитарии.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обязанности мойщицы посуды, правила санитарии.</w:t>
            </w:r>
          </w:p>
        </w:tc>
        <w:tc>
          <w:tcPr>
            <w:tcW w:w="2880" w:type="dxa"/>
          </w:tcPr>
          <w:p w:rsidR="000A152E" w:rsidRPr="003C7CD3" w:rsidRDefault="000A152E" w:rsidP="003C7CD3"/>
        </w:tc>
      </w:tr>
      <w:tr w:rsidR="000A152E" w:rsidRPr="003C7CD3">
        <w:trPr>
          <w:trHeight w:val="1171"/>
        </w:trPr>
        <w:tc>
          <w:tcPr>
            <w:tcW w:w="480" w:type="dxa"/>
          </w:tcPr>
          <w:p w:rsidR="000A152E" w:rsidRPr="003C7CD3" w:rsidRDefault="000A152E" w:rsidP="003C7CD3">
            <w:r w:rsidRPr="003C7CD3">
              <w:t>7.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Правила  техники безопасности при  работе моечном цехе. Посудомоечная машина.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>
            <w:r>
              <w:t>Ознакомление с работой, правила техники безопасности</w:t>
            </w:r>
            <w:r w:rsidRPr="003C7CD3">
              <w:t>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 правила техники безопасности при работе в моечном цехе.</w:t>
            </w:r>
          </w:p>
        </w:tc>
        <w:tc>
          <w:tcPr>
            <w:tcW w:w="2880" w:type="dxa"/>
          </w:tcPr>
          <w:p w:rsidR="000A152E" w:rsidRPr="003C7CD3" w:rsidRDefault="000A152E" w:rsidP="003C7CD3">
            <w:r w:rsidRPr="003C7CD3">
              <w:t>Посудомоечная машина.</w:t>
            </w:r>
          </w:p>
        </w:tc>
      </w:tr>
      <w:tr w:rsidR="000A152E" w:rsidRPr="003C7CD3">
        <w:trPr>
          <w:trHeight w:val="1143"/>
        </w:trPr>
        <w:tc>
          <w:tcPr>
            <w:tcW w:w="480" w:type="dxa"/>
          </w:tcPr>
          <w:p w:rsidR="000A152E" w:rsidRPr="003C7CD3" w:rsidRDefault="000A152E" w:rsidP="003C7CD3">
            <w:r w:rsidRPr="003C7CD3">
              <w:t>8.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Практическая работа: Сбор и транспортировка использованной посуды в моечное отделение.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>
            <w:r w:rsidRPr="003C7CD3">
              <w:t>Очистка</w:t>
            </w:r>
            <w:r>
              <w:t xml:space="preserve"> посуды</w:t>
            </w:r>
            <w:r w:rsidRPr="003C7CD3">
              <w:t xml:space="preserve"> от оста</w:t>
            </w:r>
            <w:r>
              <w:t>тков пищи, сбор пищевых отходов</w:t>
            </w:r>
            <w:r w:rsidRPr="003C7CD3">
              <w:t>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 правила техники безопасности при работе в моечном цехе.</w:t>
            </w:r>
          </w:p>
        </w:tc>
        <w:tc>
          <w:tcPr>
            <w:tcW w:w="2880" w:type="dxa"/>
          </w:tcPr>
          <w:p w:rsidR="000A152E" w:rsidRPr="003C7CD3" w:rsidRDefault="000A152E" w:rsidP="003C7CD3">
            <w:r w:rsidRPr="003C7CD3">
              <w:t>Посуда.</w:t>
            </w:r>
          </w:p>
        </w:tc>
      </w:tr>
      <w:tr w:rsidR="000A152E" w:rsidRPr="003C7CD3">
        <w:trPr>
          <w:trHeight w:val="1653"/>
        </w:trPr>
        <w:tc>
          <w:tcPr>
            <w:tcW w:w="480" w:type="dxa"/>
          </w:tcPr>
          <w:p w:rsidR="000A152E" w:rsidRPr="003C7CD3" w:rsidRDefault="000A152E" w:rsidP="003C7CD3">
            <w:r w:rsidRPr="003C7CD3">
              <w:t>9.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Практическая работа: Мытьё посуды вручную. Сушка посуды и столовых</w:t>
            </w:r>
          </w:p>
          <w:p w:rsidR="000A152E" w:rsidRPr="003C7CD3" w:rsidRDefault="000A152E" w:rsidP="003C7CD3">
            <w:r w:rsidRPr="003C7CD3">
              <w:t>приборов. Уборка  моечного отделения.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BF2A53">
            <w:r w:rsidRPr="003C7CD3">
              <w:t>Проверка</w:t>
            </w:r>
            <w:r w:rsidRPr="00A74477">
              <w:t xml:space="preserve"> знаний,</w:t>
            </w:r>
            <w:r>
              <w:t xml:space="preserve">  </w:t>
            </w:r>
            <w:r w:rsidRPr="00A74477">
              <w:t>умений и навыков.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Знать обязанности мойщицы посуды, правила санитарии и</w:t>
            </w:r>
          </w:p>
          <w:p w:rsidR="000A152E" w:rsidRPr="003C7CD3" w:rsidRDefault="000A152E" w:rsidP="003C7CD3">
            <w:r w:rsidRPr="003C7CD3">
              <w:t>правила техники безопасности при работе в моечном цехе.</w:t>
            </w:r>
          </w:p>
        </w:tc>
        <w:tc>
          <w:tcPr>
            <w:tcW w:w="2880" w:type="dxa"/>
          </w:tcPr>
          <w:p w:rsidR="000A152E" w:rsidRPr="003C7CD3" w:rsidRDefault="000A152E" w:rsidP="003C7CD3">
            <w:r w:rsidRPr="003C7CD3">
              <w:t>Средства для мытья посуды, посуда, столовые приборы.</w:t>
            </w:r>
          </w:p>
        </w:tc>
      </w:tr>
      <w:tr w:rsidR="000A152E" w:rsidRPr="003C7CD3">
        <w:trPr>
          <w:trHeight w:val="1514"/>
        </w:trPr>
        <w:tc>
          <w:tcPr>
            <w:tcW w:w="48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 w:rsidRPr="003C7CD3">
              <w:t>10</w:t>
            </w:r>
          </w:p>
        </w:tc>
        <w:tc>
          <w:tcPr>
            <w:tcW w:w="3120" w:type="dxa"/>
          </w:tcPr>
          <w:p w:rsidR="000A152E" w:rsidRDefault="000A152E" w:rsidP="00653FB4">
            <w:pPr>
              <w:tabs>
                <w:tab w:val="left" w:pos="1902"/>
              </w:tabs>
              <w:rPr>
                <w:b/>
                <w:bCs/>
              </w:rPr>
            </w:pPr>
            <w:r>
              <w:rPr>
                <w:b/>
                <w:bCs/>
              </w:rPr>
              <w:t>Генеральная уборка помещения</w:t>
            </w:r>
          </w:p>
          <w:p w:rsidR="000A152E" w:rsidRPr="003C7CD3" w:rsidRDefault="000A152E" w:rsidP="00653FB4">
            <w:pPr>
              <w:tabs>
                <w:tab w:val="left" w:pos="1902"/>
              </w:tabs>
              <w:rPr>
                <w:b/>
                <w:bCs/>
              </w:rPr>
            </w:pPr>
            <w:r>
              <w:rPr>
                <w:b/>
                <w:bCs/>
              </w:rPr>
              <w:t>Объект работы: д/с №</w:t>
            </w:r>
          </w:p>
          <w:p w:rsidR="000A152E" w:rsidRPr="003C7CD3" w:rsidRDefault="000A152E" w:rsidP="003C7CD3">
            <w:r w:rsidRPr="003C7CD3">
              <w:t>Практическая работа:</w:t>
            </w:r>
          </w:p>
          <w:p w:rsidR="000A152E" w:rsidRPr="003C7CD3" w:rsidRDefault="000A152E" w:rsidP="003C7CD3">
            <w:r w:rsidRPr="003C7CD3">
              <w:t xml:space="preserve">Очистка и мытьё стенной панели  и двери, подоконника, окрашенных </w:t>
            </w:r>
          </w:p>
          <w:p w:rsidR="000A152E" w:rsidRPr="003C7CD3" w:rsidRDefault="000A152E" w:rsidP="003C7CD3">
            <w:r w:rsidRPr="003C7CD3">
              <w:t>водоэмульсионной, масляной и клеевой краской.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>
              <w:t>Проверка</w:t>
            </w:r>
            <w:r w:rsidRPr="00A74477">
              <w:t xml:space="preserve"> знаний,</w:t>
            </w:r>
            <w:r>
              <w:t xml:space="preserve">  </w:t>
            </w:r>
            <w:r w:rsidRPr="00A74477">
              <w:t>умений и навыков.</w:t>
            </w:r>
            <w:r>
              <w:t xml:space="preserve"> </w:t>
            </w:r>
          </w:p>
          <w:p w:rsidR="000A152E" w:rsidRPr="003C7CD3" w:rsidRDefault="000A152E" w:rsidP="003C7CD3"/>
        </w:tc>
        <w:tc>
          <w:tcPr>
            <w:tcW w:w="324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 w:rsidRPr="003C7CD3">
              <w:t>Правила техники безопасности при выполнении м</w:t>
            </w:r>
            <w:r>
              <w:t>о</w:t>
            </w:r>
            <w:r w:rsidRPr="003C7CD3">
              <w:t>ечных работ.</w:t>
            </w:r>
          </w:p>
        </w:tc>
        <w:tc>
          <w:tcPr>
            <w:tcW w:w="2880" w:type="dxa"/>
          </w:tcPr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>
            <w:r w:rsidRPr="003C7CD3">
              <w:t>Инвентарь для уборочных работ.</w:t>
            </w:r>
          </w:p>
        </w:tc>
      </w:tr>
      <w:tr w:rsidR="000A152E" w:rsidRPr="003C7CD3">
        <w:trPr>
          <w:trHeight w:val="1783"/>
        </w:trPr>
        <w:tc>
          <w:tcPr>
            <w:tcW w:w="480" w:type="dxa"/>
          </w:tcPr>
          <w:p w:rsidR="000A152E" w:rsidRPr="003C7CD3" w:rsidRDefault="000A152E" w:rsidP="003C7CD3">
            <w:r w:rsidRPr="003C7CD3">
              <w:lastRenderedPageBreak/>
              <w:t>11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Чистка коврового изделия и мягкой мебели пылесосом. Средства для обработки полированной мебели.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3C7CD3">
            <w:r w:rsidRPr="003C7CD3">
              <w:t>Санитарно-гигиенические правила при выполнении перечисленных работ.</w:t>
            </w:r>
          </w:p>
        </w:tc>
        <w:tc>
          <w:tcPr>
            <w:tcW w:w="3240" w:type="dxa"/>
          </w:tcPr>
          <w:p w:rsidR="000A152E" w:rsidRPr="003C7CD3" w:rsidRDefault="000A152E" w:rsidP="003C7CD3">
            <w:r w:rsidRPr="003C7CD3">
              <w:t>Уметь пользоваться пылесосом.</w:t>
            </w:r>
          </w:p>
        </w:tc>
        <w:tc>
          <w:tcPr>
            <w:tcW w:w="2880" w:type="dxa"/>
          </w:tcPr>
          <w:p w:rsidR="000A152E" w:rsidRPr="003C7CD3" w:rsidRDefault="000A152E" w:rsidP="003C7CD3"/>
          <w:p w:rsidR="000A152E" w:rsidRPr="003C7CD3" w:rsidRDefault="000A152E" w:rsidP="003C7CD3">
            <w:r w:rsidRPr="003C7CD3">
              <w:t>Пылесос.</w:t>
            </w:r>
          </w:p>
        </w:tc>
      </w:tr>
      <w:tr w:rsidR="000A152E" w:rsidRPr="003C7CD3">
        <w:trPr>
          <w:trHeight w:val="1545"/>
        </w:trPr>
        <w:tc>
          <w:tcPr>
            <w:tcW w:w="480" w:type="dxa"/>
          </w:tcPr>
          <w:p w:rsidR="000A152E" w:rsidRPr="003C7CD3" w:rsidRDefault="000A152E" w:rsidP="003C7CD3">
            <w:r w:rsidRPr="003C7CD3">
              <w:t>12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 xml:space="preserve">Практическая работа: Обработка стенной панели подоконника, двери. Мытьё </w:t>
            </w:r>
          </w:p>
          <w:p w:rsidR="000A152E" w:rsidRPr="003C7CD3" w:rsidRDefault="000A152E" w:rsidP="003C7CD3">
            <w:r w:rsidRPr="003C7CD3">
              <w:t>Цветочного поддона и горшка.</w:t>
            </w:r>
          </w:p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840" w:type="dxa"/>
          </w:tcPr>
          <w:p w:rsidR="000A152E" w:rsidRPr="003C7CD3" w:rsidRDefault="000A152E" w:rsidP="003C7CD3"/>
        </w:tc>
        <w:tc>
          <w:tcPr>
            <w:tcW w:w="3840" w:type="dxa"/>
          </w:tcPr>
          <w:p w:rsidR="000A152E" w:rsidRPr="003C7CD3" w:rsidRDefault="000A152E" w:rsidP="00BF2A53">
            <w:r>
              <w:t>Проверка</w:t>
            </w:r>
            <w:r w:rsidRPr="00A74477">
              <w:t xml:space="preserve"> знаний,</w:t>
            </w:r>
            <w:r>
              <w:t xml:space="preserve">  </w:t>
            </w:r>
            <w:r w:rsidRPr="00A74477">
              <w:t>умений и навыков.</w:t>
            </w:r>
            <w:r>
              <w:t xml:space="preserve"> </w:t>
            </w:r>
          </w:p>
          <w:p w:rsidR="000A152E" w:rsidRPr="003C7CD3" w:rsidRDefault="000A152E" w:rsidP="003C7CD3">
            <w:r>
              <w:t xml:space="preserve"> </w:t>
            </w:r>
          </w:p>
          <w:p w:rsidR="000A152E" w:rsidRPr="003C7CD3" w:rsidRDefault="000A152E" w:rsidP="003C7CD3"/>
        </w:tc>
        <w:tc>
          <w:tcPr>
            <w:tcW w:w="3240" w:type="dxa"/>
          </w:tcPr>
          <w:p w:rsidR="000A152E" w:rsidRPr="003C7CD3" w:rsidRDefault="000A152E" w:rsidP="003C7CD3">
            <w:r w:rsidRPr="003C7CD3">
              <w:t>Правила техники безопасности при выполнении м</w:t>
            </w:r>
            <w:r>
              <w:t>о</w:t>
            </w:r>
            <w:r w:rsidRPr="003C7CD3">
              <w:t>ечных работ.</w:t>
            </w:r>
          </w:p>
        </w:tc>
        <w:tc>
          <w:tcPr>
            <w:tcW w:w="2880" w:type="dxa"/>
          </w:tcPr>
          <w:p w:rsidR="000A152E" w:rsidRPr="003C7CD3" w:rsidRDefault="000A152E" w:rsidP="003C7CD3"/>
        </w:tc>
      </w:tr>
      <w:tr w:rsidR="000A152E" w:rsidRPr="003C7CD3" w:rsidTr="00544B4D">
        <w:trPr>
          <w:trHeight w:val="2766"/>
        </w:trPr>
        <w:tc>
          <w:tcPr>
            <w:tcW w:w="480" w:type="dxa"/>
          </w:tcPr>
          <w:p w:rsidR="000A152E" w:rsidRPr="003C7CD3" w:rsidRDefault="000A152E" w:rsidP="003C7CD3">
            <w:r w:rsidRPr="003C7CD3">
              <w:t>13</w:t>
            </w:r>
          </w:p>
          <w:p w:rsidR="000A152E" w:rsidRPr="003C7CD3" w:rsidRDefault="000A152E" w:rsidP="003C7CD3"/>
          <w:p w:rsidR="000A152E" w:rsidRPr="003C7CD3" w:rsidRDefault="000A152E" w:rsidP="003C7CD3"/>
          <w:p w:rsidR="000A152E" w:rsidRDefault="000A152E" w:rsidP="003C7CD3"/>
          <w:p w:rsidR="000A152E" w:rsidRDefault="000A152E" w:rsidP="003C7CD3"/>
          <w:p w:rsidR="000A152E" w:rsidRDefault="000A152E" w:rsidP="003C7CD3">
            <w:r>
              <w:t>14</w:t>
            </w:r>
          </w:p>
          <w:p w:rsidR="000A152E" w:rsidRDefault="000A152E" w:rsidP="003C7CD3"/>
          <w:p w:rsidR="000A152E" w:rsidRPr="00544B4D" w:rsidRDefault="000A152E" w:rsidP="00544B4D">
            <w:r>
              <w:t>1</w:t>
            </w:r>
            <w:r w:rsidRPr="003C7CD3">
              <w:t>5</w:t>
            </w:r>
          </w:p>
        </w:tc>
        <w:tc>
          <w:tcPr>
            <w:tcW w:w="3120" w:type="dxa"/>
          </w:tcPr>
          <w:p w:rsidR="000A152E" w:rsidRPr="003C7CD3" w:rsidRDefault="000A152E" w:rsidP="003C7CD3">
            <w:r w:rsidRPr="003C7CD3">
              <w:t>Практическая работа: Чистка коврового изделия и мягкой мебели пылесосом Мытьё  пола и лестницы.</w:t>
            </w:r>
          </w:p>
          <w:p w:rsidR="000A152E" w:rsidRDefault="000A152E" w:rsidP="003C7CD3"/>
          <w:p w:rsidR="000A152E" w:rsidRPr="003C7CD3" w:rsidRDefault="000A152E" w:rsidP="003C7CD3">
            <w:r>
              <w:t>Практическое повторение.</w:t>
            </w:r>
          </w:p>
          <w:p w:rsidR="000A152E" w:rsidRDefault="000A152E" w:rsidP="003C7CD3"/>
          <w:p w:rsidR="000A152E" w:rsidRDefault="000A152E" w:rsidP="003C7CD3">
            <w:r w:rsidRPr="003C7CD3">
              <w:t>Самостоятельная работа.</w:t>
            </w:r>
          </w:p>
          <w:p w:rsidR="000A152E" w:rsidRDefault="000A152E" w:rsidP="00544B4D"/>
          <w:p w:rsidR="000A152E" w:rsidRPr="00544B4D" w:rsidRDefault="000A152E" w:rsidP="00544B4D"/>
        </w:tc>
        <w:tc>
          <w:tcPr>
            <w:tcW w:w="840" w:type="dxa"/>
          </w:tcPr>
          <w:p w:rsidR="000A152E" w:rsidRDefault="000A152E" w:rsidP="003C7CD3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</w:tc>
        <w:tc>
          <w:tcPr>
            <w:tcW w:w="840" w:type="dxa"/>
          </w:tcPr>
          <w:p w:rsidR="000A152E" w:rsidRDefault="000A152E" w:rsidP="003C7CD3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  <w:p w:rsidR="000A152E" w:rsidRPr="00544B4D" w:rsidRDefault="000A152E" w:rsidP="00544B4D"/>
        </w:tc>
        <w:tc>
          <w:tcPr>
            <w:tcW w:w="3840" w:type="dxa"/>
          </w:tcPr>
          <w:p w:rsidR="000A152E" w:rsidRPr="003C7CD3" w:rsidRDefault="000A152E" w:rsidP="00BF2A53">
            <w:r>
              <w:t xml:space="preserve">Проверка </w:t>
            </w:r>
            <w:r w:rsidRPr="00A74477">
              <w:t xml:space="preserve"> знаний,</w:t>
            </w:r>
            <w:r>
              <w:t xml:space="preserve">  </w:t>
            </w:r>
            <w:r w:rsidRPr="00A74477">
              <w:t>умений и навыков.</w:t>
            </w:r>
            <w:r>
              <w:t xml:space="preserve"> </w:t>
            </w:r>
          </w:p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  <w:p w:rsidR="000A152E" w:rsidRPr="003C7CD3" w:rsidRDefault="000A152E" w:rsidP="003C7CD3"/>
        </w:tc>
        <w:tc>
          <w:tcPr>
            <w:tcW w:w="3240" w:type="dxa"/>
          </w:tcPr>
          <w:p w:rsidR="000A152E" w:rsidRPr="003C7CD3" w:rsidRDefault="000A152E" w:rsidP="003C7CD3">
            <w:r w:rsidRPr="003C7CD3">
              <w:t>Правила техники безопасности при выполнении уборочных работ.</w:t>
            </w:r>
          </w:p>
        </w:tc>
        <w:tc>
          <w:tcPr>
            <w:tcW w:w="2880" w:type="dxa"/>
          </w:tcPr>
          <w:p w:rsidR="000A152E" w:rsidRPr="003C7CD3" w:rsidRDefault="000A152E" w:rsidP="003C7CD3">
            <w:r w:rsidRPr="003C7CD3">
              <w:t xml:space="preserve"> Пылесос, уборочный инвентарь,</w:t>
            </w:r>
            <w:r>
              <w:t xml:space="preserve"> ковровые покрытия</w:t>
            </w:r>
            <w:r w:rsidRPr="003C7CD3">
              <w:t>.</w:t>
            </w:r>
          </w:p>
        </w:tc>
      </w:tr>
    </w:tbl>
    <w:p w:rsidR="000A152E" w:rsidRPr="003C7CD3" w:rsidRDefault="000A152E" w:rsidP="003C7CD3"/>
    <w:p w:rsidR="000A152E" w:rsidRDefault="000A152E" w:rsidP="00E8630A"/>
    <w:p w:rsidR="000A152E" w:rsidRDefault="000A152E" w:rsidP="00E8630A"/>
    <w:p w:rsidR="000A152E" w:rsidRDefault="000A152E" w:rsidP="00E8630A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/>
    <w:p w:rsidR="000A152E" w:rsidRDefault="000A152E">
      <w:bookmarkStart w:id="0" w:name="_GoBack"/>
      <w:bookmarkEnd w:id="0"/>
    </w:p>
    <w:sectPr w:rsidR="000A152E" w:rsidSect="003D055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F1" w:rsidRDefault="009C20F1" w:rsidP="00B339D6">
      <w:r>
        <w:separator/>
      </w:r>
    </w:p>
  </w:endnote>
  <w:endnote w:type="continuationSeparator" w:id="0">
    <w:p w:rsidR="009C20F1" w:rsidRDefault="009C20F1" w:rsidP="00B3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F1" w:rsidRDefault="009C20F1" w:rsidP="00B339D6">
      <w:r>
        <w:separator/>
      </w:r>
    </w:p>
  </w:footnote>
  <w:footnote w:type="continuationSeparator" w:id="0">
    <w:p w:rsidR="009C20F1" w:rsidRDefault="009C20F1" w:rsidP="00B33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02D5F"/>
    <w:rsid w:val="0005050A"/>
    <w:rsid w:val="000A152E"/>
    <w:rsid w:val="00126F42"/>
    <w:rsid w:val="00187BB5"/>
    <w:rsid w:val="001A0FAD"/>
    <w:rsid w:val="00204C44"/>
    <w:rsid w:val="002317E5"/>
    <w:rsid w:val="00263CB9"/>
    <w:rsid w:val="003C7CD3"/>
    <w:rsid w:val="003D0550"/>
    <w:rsid w:val="00401706"/>
    <w:rsid w:val="00544B4D"/>
    <w:rsid w:val="005A472F"/>
    <w:rsid w:val="00602D5F"/>
    <w:rsid w:val="00653FB4"/>
    <w:rsid w:val="0070648F"/>
    <w:rsid w:val="0070781D"/>
    <w:rsid w:val="00825D7E"/>
    <w:rsid w:val="00931ED8"/>
    <w:rsid w:val="00961D61"/>
    <w:rsid w:val="009724E6"/>
    <w:rsid w:val="0098617A"/>
    <w:rsid w:val="009C20F1"/>
    <w:rsid w:val="00A03EBF"/>
    <w:rsid w:val="00A11AF2"/>
    <w:rsid w:val="00A74477"/>
    <w:rsid w:val="00AF1584"/>
    <w:rsid w:val="00B07ADD"/>
    <w:rsid w:val="00B11A5E"/>
    <w:rsid w:val="00B20B6D"/>
    <w:rsid w:val="00B339D6"/>
    <w:rsid w:val="00B52634"/>
    <w:rsid w:val="00BF2A53"/>
    <w:rsid w:val="00C372D6"/>
    <w:rsid w:val="00C576DB"/>
    <w:rsid w:val="00C72EE5"/>
    <w:rsid w:val="00C90776"/>
    <w:rsid w:val="00CC475F"/>
    <w:rsid w:val="00CD64BA"/>
    <w:rsid w:val="00D05038"/>
    <w:rsid w:val="00D81870"/>
    <w:rsid w:val="00DF71BF"/>
    <w:rsid w:val="00E8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39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339D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339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339D6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1749</Words>
  <Characters>9971</Characters>
  <Application>Microsoft Office Word</Application>
  <DocSecurity>0</DocSecurity>
  <Lines>83</Lines>
  <Paragraphs>23</Paragraphs>
  <ScaleCrop>false</ScaleCrop>
  <Company>NNP</Company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Атлант</dc:creator>
  <cp:lastModifiedBy>re</cp:lastModifiedBy>
  <cp:revision>2</cp:revision>
  <cp:lastPrinted>2013-01-28T03:31:00Z</cp:lastPrinted>
  <dcterms:created xsi:type="dcterms:W3CDTF">2013-06-05T16:13:00Z</dcterms:created>
  <dcterms:modified xsi:type="dcterms:W3CDTF">2013-06-05T16:13:00Z</dcterms:modified>
</cp:coreProperties>
</file>