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68" w:rsidRPr="00395A68" w:rsidRDefault="00395A68" w:rsidP="00395A68">
      <w:pPr>
        <w:jc w:val="center"/>
        <w:rPr>
          <w:rFonts w:ascii="Times New Roman" w:hAnsi="Times New Roman"/>
          <w:b/>
          <w:sz w:val="24"/>
          <w:szCs w:val="24"/>
        </w:rPr>
      </w:pPr>
      <w:r w:rsidRPr="00395A68">
        <w:rPr>
          <w:rFonts w:ascii="Times New Roman" w:hAnsi="Times New Roman"/>
          <w:b/>
          <w:sz w:val="24"/>
          <w:szCs w:val="24"/>
        </w:rPr>
        <w:t>Приложение 1.</w:t>
      </w:r>
    </w:p>
    <w:tbl>
      <w:tblPr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7"/>
        <w:gridCol w:w="2339"/>
        <w:gridCol w:w="1260"/>
        <w:gridCol w:w="1260"/>
        <w:gridCol w:w="2520"/>
        <w:gridCol w:w="2160"/>
        <w:gridCol w:w="3239"/>
        <w:gridCol w:w="1080"/>
      </w:tblGrid>
      <w:tr w:rsidR="00395A68" w:rsidTr="00395A68">
        <w:trPr>
          <w:trHeight w:val="550"/>
        </w:trPr>
        <w:tc>
          <w:tcPr>
            <w:tcW w:w="15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5A68">
              <w:rPr>
                <w:rFonts w:ascii="Times New Roman" w:hAnsi="Times New Roman"/>
                <w:b/>
                <w:sz w:val="28"/>
                <w:szCs w:val="28"/>
              </w:rPr>
              <w:t>Тематический  план занятий</w:t>
            </w:r>
          </w:p>
        </w:tc>
      </w:tr>
      <w:tr w:rsidR="00395A68" w:rsidRPr="00395A68" w:rsidTr="00395A68">
        <w:trPr>
          <w:trHeight w:val="19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395A68" w:rsidRPr="00395A68" w:rsidRDefault="00395A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                           Этапы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              занятий</w:t>
            </w:r>
            <w:r w:rsidRPr="00395A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</w:p>
          <w:p w:rsidR="00395A68" w:rsidRPr="00395A68" w:rsidRDefault="00395A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Темы занятий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Этап 1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Ориентация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Этап 2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ритуал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входа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Этап 3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кр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гозора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Анализ сказки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Этап 4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Игры, спектакли,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Поделки, рисунки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Этап 5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Интеграция.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Обсуждение игр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вого опыта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- Что возьмете с собой?</w:t>
            </w:r>
          </w:p>
          <w:p w:rsidR="00395A68" w:rsidRPr="00395A68" w:rsidRDefault="00BB0151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5A68" w:rsidRPr="00395A68">
              <w:rPr>
                <w:rFonts w:ascii="Times New Roman" w:hAnsi="Times New Roman"/>
                <w:sz w:val="24"/>
                <w:szCs w:val="24"/>
              </w:rPr>
              <w:t>Какой урок?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Этап 6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Резюме.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Этап 7</w:t>
            </w:r>
          </w:p>
          <w:p w:rsidR="00395A68" w:rsidRPr="00395A68" w:rsidRDefault="00395A68" w:rsidP="00395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Ритуал выхода</w:t>
            </w:r>
          </w:p>
        </w:tc>
      </w:tr>
      <w:tr w:rsidR="00395A68" w:rsidRPr="00395A68" w:rsidTr="00395A68">
        <w:trPr>
          <w:trHeight w:val="559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A68">
              <w:rPr>
                <w:rFonts w:ascii="Times New Roman" w:hAnsi="Times New Roman"/>
                <w:b/>
                <w:sz w:val="24"/>
                <w:szCs w:val="24"/>
              </w:rPr>
              <w:t>РАЗДЕЛ  1. Адаптация школьников.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Создание лесной шк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лы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Цель занятий</w:t>
            </w:r>
          </w:p>
          <w:p w:rsidR="00395A68" w:rsidRPr="00395A68" w:rsidRDefault="00395A6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Знакомство</w:t>
            </w:r>
          </w:p>
          <w:p w:rsidR="00395A68" w:rsidRPr="00395A68" w:rsidRDefault="00395A6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«доброе утро»</w:t>
            </w:r>
          </w:p>
          <w:p w:rsidR="00395A68" w:rsidRPr="00395A68" w:rsidRDefault="00395A6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Беседа лесных животных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стья 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ревьев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«Созд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ние ле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ной шк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лы»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«Живые 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ревья»</w:t>
            </w:r>
          </w:p>
          <w:p w:rsidR="00395A68" w:rsidRPr="00395A68" w:rsidRDefault="00395A6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Рисунок «Лесная школа»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Мечты сбыв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ются</w:t>
            </w:r>
          </w:p>
          <w:p w:rsidR="00395A68" w:rsidRPr="00395A68" w:rsidRDefault="00395A6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Все дети дол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жны учиться</w:t>
            </w:r>
          </w:p>
          <w:p w:rsidR="00395A68" w:rsidRPr="00395A68" w:rsidRDefault="00395A6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Учеба начина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ется 1 сентября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Сегодня мы впервые поб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ы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вали в сказке, увидели ле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ную школу и нарисовали её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Листья дерев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ь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ев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Букет для учителя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«4 стихии»</w:t>
            </w:r>
          </w:p>
          <w:p w:rsidR="00395A68" w:rsidRPr="00395A68" w:rsidRDefault="00395A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«кого не хватает?» </w:t>
            </w:r>
          </w:p>
          <w:p w:rsidR="00395A68" w:rsidRPr="00395A68" w:rsidRDefault="00395A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Цв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«Букет для уч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теля»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Проигрывание сказки,  маски 5  зверей</w:t>
            </w:r>
          </w:p>
          <w:p w:rsidR="00395A68" w:rsidRPr="00395A68" w:rsidRDefault="00395A6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Рисунок «букет для учителя»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 школе есть уроки и пер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мены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 w:rsidP="00BB0151">
            <w:pPr>
              <w:spacing w:after="0" w:line="240" w:lineRule="auto"/>
              <w:ind w:right="-409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Сегодня мы познакомились с</w:t>
            </w:r>
            <w:r w:rsidR="00BB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 новыми играми, побывали в</w:t>
            </w:r>
            <w:r w:rsidR="00BB015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 роли самих зверей, нарисова</w:t>
            </w:r>
            <w:r w:rsidR="00BB0151"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ли  прекрасные</w:t>
            </w:r>
            <w:r w:rsidR="00BB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букеты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Цветы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Смешные страхи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«доброе утро»</w:t>
            </w:r>
          </w:p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Знакомство «Имя +любимое занятие»</w:t>
            </w:r>
          </w:p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ный ту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«Сме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ные стр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хи»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«Страхи»</w:t>
            </w:r>
          </w:p>
          <w:p w:rsidR="00395A68" w:rsidRPr="00395A68" w:rsidRDefault="00395A6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упр. «Покажи страшилку» </w:t>
            </w:r>
          </w:p>
          <w:p w:rsidR="00395A68" w:rsidRPr="00395A68" w:rsidRDefault="00395A6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«Мои стр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хи»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Не нужно слушать чужих угроз и стр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шилок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 помощью упражнений мы закрепили полученный из сказки опыт. Итог- все страшное уходит, когда мы перестаем его бояться.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шебный туннель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Игры в шк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Беседа «Чем школьник отл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чается от 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школьника?»</w:t>
            </w:r>
          </w:p>
          <w:p w:rsidR="00395A68" w:rsidRPr="00395A68" w:rsidRDefault="00395A6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«поведение школьника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или…»</w:t>
            </w:r>
          </w:p>
          <w:p w:rsidR="00395A68" w:rsidRPr="00395A68" w:rsidRDefault="00395A6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Книга сказок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«Игры в школе»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«урок или перемена»</w:t>
            </w:r>
          </w:p>
          <w:p w:rsidR="00395A68" w:rsidRPr="00395A68" w:rsidRDefault="00395A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Рисунки-загадки</w:t>
            </w:r>
          </w:p>
          <w:p w:rsidR="00395A68" w:rsidRPr="00395A68" w:rsidRDefault="00395A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Знакомство с  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шумными играми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На перемене можно играть в спокойные игры</w:t>
            </w:r>
          </w:p>
          <w:p w:rsidR="00395A68" w:rsidRPr="00395A68" w:rsidRDefault="00395A6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Бегать можно в спортзале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Дети научились отличать школьника от дошкольника,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узнали, в какие игры можно играть на перемене.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Книга сказок</w:t>
            </w:r>
          </w:p>
        </w:tc>
      </w:tr>
      <w:tr w:rsidR="00395A68" w:rsidRPr="00395A68" w:rsidTr="00395A68">
        <w:trPr>
          <w:trHeight w:val="185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Школьные правила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«нос, пол, потолок»</w:t>
            </w:r>
          </w:p>
          <w:p w:rsidR="00395A68" w:rsidRPr="00395A68" w:rsidRDefault="00395A6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Беседа о прав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лах школьной жизни</w:t>
            </w:r>
          </w:p>
          <w:p w:rsidR="00395A68" w:rsidRPr="00395A68" w:rsidRDefault="00395A6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ный 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локол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ь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чик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«Школ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ь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ные пр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вила»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Задание:</w:t>
            </w:r>
          </w:p>
          <w:p w:rsidR="00395A68" w:rsidRPr="00395A68" w:rsidRDefault="00395A6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сочинить свой стих о правиле  </w:t>
            </w:r>
          </w:p>
          <w:p w:rsidR="00395A68" w:rsidRPr="00395A68" w:rsidRDefault="00395A6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нарисовать прав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ло</w:t>
            </w:r>
          </w:p>
          <w:p w:rsidR="00395A68" w:rsidRPr="00395A68" w:rsidRDefault="00395A6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«Разыскив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ется»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 мире сущ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ствует много правил</w:t>
            </w:r>
          </w:p>
          <w:p w:rsidR="00395A68" w:rsidRPr="00395A68" w:rsidRDefault="00395A6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Правила ну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ж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 соблюдать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Дети познакомились со школьными правилами,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пробовали сочинить свой стих о правиле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шебный кол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кольчик</w:t>
            </w:r>
          </w:p>
        </w:tc>
      </w:tr>
      <w:tr w:rsidR="00395A68" w:rsidRPr="00395A68" w:rsidTr="00395A68">
        <w:trPr>
          <w:trHeight w:val="580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A68">
              <w:rPr>
                <w:rFonts w:ascii="Times New Roman" w:hAnsi="Times New Roman"/>
                <w:b/>
                <w:sz w:val="24"/>
                <w:szCs w:val="24"/>
              </w:rPr>
              <w:t>РАЗДЕЛ 2. Отношение к вещам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Как соб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рать пор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фель?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«Дождь»</w:t>
            </w:r>
          </w:p>
          <w:p w:rsidR="00395A68" w:rsidRPr="00395A68" w:rsidRDefault="00395A6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«Что растет после дождя?»</w:t>
            </w:r>
          </w:p>
          <w:p w:rsidR="00395A68" w:rsidRPr="00395A68" w:rsidRDefault="00395A6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ное з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клинание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«Как 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брать пор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фель?»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Рисунки-загадки «Что в портфеле?»</w:t>
            </w:r>
          </w:p>
          <w:p w:rsidR="00395A68" w:rsidRPr="00395A68" w:rsidRDefault="00395A6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Ласковый дождь»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 школу берем только нужные вещи</w:t>
            </w:r>
          </w:p>
          <w:p w:rsidR="00395A68" w:rsidRPr="00395A68" w:rsidRDefault="00395A6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Школьные принадлежн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сти расклад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ы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ваем по отд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лениям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Дети узнали, как правильно собирать портфель.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Придумывали и рисовали загадки «Что в портфеле?»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Выполнили упражнения для закрепления опыта.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шебное закл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нание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Белочкин сон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«доброе утро»</w:t>
            </w:r>
          </w:p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Упр.Знакомство «Имя + любимое время года»</w:t>
            </w:r>
          </w:p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ная 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рожка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«Бело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ч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кин сон»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сказки по ролям</w:t>
            </w:r>
          </w:p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Упр. «Волшебная палочка»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Обо всех своих вещах нужно заботиться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Дети проиграли сказку по ролям, закрепили получе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ный опыт с помощью 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шебная доро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ж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Госпожа Аккура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«рыба, птица, зверь»</w:t>
            </w:r>
          </w:p>
          <w:p w:rsidR="00395A68" w:rsidRPr="00395A68" w:rsidRDefault="00395A6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«тепло рук»</w:t>
            </w:r>
          </w:p>
          <w:p w:rsidR="00395A68" w:rsidRPr="00395A68" w:rsidRDefault="00395A6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Бусинки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 Госпожа Аккура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ность»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Драматизация сказки с помощью кукол</w:t>
            </w:r>
          </w:p>
          <w:p w:rsidR="00395A68" w:rsidRPr="00395A68" w:rsidRDefault="00395A6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Беседа о дежу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ных</w:t>
            </w:r>
          </w:p>
          <w:p w:rsidR="00395A68" w:rsidRPr="00395A68" w:rsidRDefault="00395A6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«Госпожа аккуратность» по сказке</w:t>
            </w:r>
          </w:p>
          <w:p w:rsidR="00395A68" w:rsidRPr="00395A68" w:rsidRDefault="00395A6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«Один или два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Надо быть 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куратными, не лениться</w:t>
            </w:r>
          </w:p>
          <w:p w:rsidR="00395A68" w:rsidRPr="00395A68" w:rsidRDefault="00395A6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Дежурные 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вечают за чи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тоту в классе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Дети познакомились с 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выми играми и упражнени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я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ми. Из сказки они узнали, что такое аккуратность.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Разыграли сказку с помощью кукол. Узнали о роли дежу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ных в школе.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Буси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Жадность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Знакомство «Имя +любимый цвет»</w:t>
            </w:r>
          </w:p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«Поймай взгляд»</w:t>
            </w:r>
          </w:p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ная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лочка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«Жа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ность»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Беседа о добрых поступках</w:t>
            </w:r>
          </w:p>
          <w:p w:rsidR="00395A68" w:rsidRPr="00395A68" w:rsidRDefault="00395A6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«Давай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миримся!»</w:t>
            </w:r>
          </w:p>
          <w:p w:rsidR="00395A68" w:rsidRPr="00395A68" w:rsidRDefault="00395A6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«Клубочек»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Жадность – не аккуратность. Она – причина ссоры. </w:t>
            </w:r>
          </w:p>
          <w:p w:rsidR="00395A68" w:rsidRPr="00395A68" w:rsidRDefault="00395A6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Необходимо совершать 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брые поступк</w:t>
            </w:r>
            <w:r w:rsidR="00BB015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упражнениями, с понятием жадность. Узнали, как изб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виться от жадности.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Закрепили полученный опыт с помощью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шебная палочка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Волшебное яблоко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(воровство)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«доброе утро»</w:t>
            </w:r>
          </w:p>
          <w:p w:rsidR="00395A68" w:rsidRPr="00395A68" w:rsidRDefault="00395A6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«Съедо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ное – несъедо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ное»</w:t>
            </w:r>
          </w:p>
          <w:p w:rsidR="00395A68" w:rsidRPr="00395A68" w:rsidRDefault="00395A6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ное ябл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шебное яблоко»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Проигрывание сказки, изобразить эмоции и чувства</w:t>
            </w:r>
          </w:p>
          <w:p w:rsidR="00395A68" w:rsidRPr="00395A68" w:rsidRDefault="00395A6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Вылепить из пл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стилина  любимый  фрукт</w:t>
            </w:r>
          </w:p>
          <w:p w:rsidR="00395A68" w:rsidRPr="00395A68" w:rsidRDefault="00395A6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«Разыскив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ется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Воровать нел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ь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зя. Это плохо.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играми. Узнали о чувстве вины и стыда, которые 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пытывает один из главных героев.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Побывали в роли этих гер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ев, прочувствовали все эм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ции на себе.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шебное яблоко</w:t>
            </w:r>
          </w:p>
        </w:tc>
      </w:tr>
      <w:tr w:rsidR="00395A68" w:rsidRPr="00395A68" w:rsidTr="00395A68">
        <w:trPr>
          <w:trHeight w:val="19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Подарки в день рожд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«Воздух, земля, вода»  Упр. Знакомство «Имя +любимое животное»</w:t>
            </w:r>
          </w:p>
          <w:p w:rsidR="00395A68" w:rsidRPr="00395A68" w:rsidRDefault="00395A6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ный кл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бочек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«Подарки в день рожд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сказки</w:t>
            </w:r>
          </w:p>
          <w:p w:rsidR="00395A68" w:rsidRPr="00395A68" w:rsidRDefault="00395A6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«Дорисуй»</w:t>
            </w:r>
          </w:p>
          <w:p w:rsidR="00395A68" w:rsidRPr="00395A68" w:rsidRDefault="00395A6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«Подарок»</w:t>
            </w:r>
          </w:p>
          <w:p w:rsidR="00395A68" w:rsidRPr="00395A68" w:rsidRDefault="00395A6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«Компл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менты»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Выбирай под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рок другу так, как себе. </w:t>
            </w:r>
          </w:p>
          <w:p w:rsidR="00395A68" w:rsidRPr="00395A68" w:rsidRDefault="00395A6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Он должен быть полезен и приятен.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упражнениями. Узнали, 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кие подарки можно дарить другу. Побывали в роли главных героев.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Закрепили полученный опыт с помощью игр и упражн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шебный клуб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чек</w:t>
            </w:r>
          </w:p>
        </w:tc>
      </w:tr>
      <w:tr w:rsidR="00395A68" w:rsidRPr="00395A68" w:rsidTr="00395A68">
        <w:trPr>
          <w:trHeight w:val="569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A68">
              <w:rPr>
                <w:rFonts w:ascii="Times New Roman" w:hAnsi="Times New Roman"/>
                <w:b/>
                <w:sz w:val="24"/>
                <w:szCs w:val="24"/>
              </w:rPr>
              <w:t>РАЗДЕЛ 3. Отношение к урокам и знаниям.</w:t>
            </w:r>
          </w:p>
          <w:p w:rsidR="00395A68" w:rsidRPr="00395A68" w:rsidRDefault="00395A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Упр. «Кошка-собака» </w:t>
            </w:r>
          </w:p>
          <w:p w:rsidR="00395A68" w:rsidRPr="00395A68" w:rsidRDefault="00395A6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«Для чего дети ходят в школу?»</w:t>
            </w:r>
          </w:p>
          <w:p w:rsidR="00395A68" w:rsidRPr="00395A68" w:rsidRDefault="00395A6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Свеча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«Дома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нее зад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ние»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Проигрывание сказки, изобразить эмоции и чувства</w:t>
            </w:r>
          </w:p>
          <w:p w:rsidR="00395A68" w:rsidRPr="00395A68" w:rsidRDefault="00395A68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«Цветной предмет»</w:t>
            </w:r>
          </w:p>
          <w:p w:rsidR="00395A68" w:rsidRPr="00395A68" w:rsidRDefault="00395A68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 Упр. «узоры и волшебные лесе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ки» 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Домашнее з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дание – делай сам!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 и упражнениями. Из сказки узнали о домашнем задании,  кому и для чего его задают.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Побывали в роли главных героев, прочувствовали их эмоции на себе.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Закрепили полученный опыт с помощью  упражнений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Свеча</w:t>
            </w:r>
          </w:p>
        </w:tc>
      </w:tr>
      <w:tr w:rsidR="00395A68" w:rsidRPr="00395A68" w:rsidTr="00395A68">
        <w:trPr>
          <w:trHeight w:val="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Школьные оценки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«Доброе утро» </w:t>
            </w:r>
          </w:p>
          <w:p w:rsidR="00395A68" w:rsidRPr="00395A68" w:rsidRDefault="00395A68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Упр. Знакомство «Имя +любимая сказка»</w:t>
            </w:r>
          </w:p>
          <w:p w:rsidR="00395A68" w:rsidRPr="00395A68" w:rsidRDefault="00395A68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Ладошки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«Школ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ь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ные оценки»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Упр. «Настро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ние»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Упр. «Оцени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ступок»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Упр. «Покажи дневник маме»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Оценка и 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метка – разные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понятия.</w:t>
            </w:r>
          </w:p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Оценивать можно с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мощью мим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ки, голоса, жеста, слов.</w:t>
            </w:r>
          </w:p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Отметка м.б.: 5,4,3,2,1.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Познакомились с понятиями отметка и оценка. Научились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их различать.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Ладо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Ленивец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Фото ленивца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«слушай хлопки»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Релакс. Упр.Путешествие на облаке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«Лен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вец»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 сюжета сказки на песке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«росток»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«Птицы 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тают»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Не ленись, а то станешь похож на ленивца!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 упражнениями. 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з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нали о новом животном.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работали с песком.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Закрепили полученный опыт с помощью  игр и упражн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Релакс. Упр Пут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ше-ствие на облаке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Списывание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«Снежи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ка»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«Что я люблю делать?»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Змейка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«Спис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ы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вание»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Проигрывание сюжета сказки.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«Зеркало»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Упр. «Копилка трудностей»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Списывать нельзя. Зад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ние выполнять нужно самому.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играми. Узнали, к чему пр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водит списывание. Побыв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ли в роли главных героев. Закрепили полученный опыт с помощью  игр и упражн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Змейка</w:t>
            </w:r>
          </w:p>
        </w:tc>
      </w:tr>
      <w:tr w:rsidR="00395A68" w:rsidRPr="00395A68" w:rsidTr="00395A68">
        <w:trPr>
          <w:trHeight w:val="213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Подсказка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«Огонь – лед"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«передай маску»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ный 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песток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 «По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сказка»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Проигрывание сказки, изобразить эмоции и чувства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«Сова»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На уроке не отвлекайся, слушай учит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 и упражнениями. Из сказки узнали о том, что 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ы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вает, если на уроке не сл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шать учителя. Побывали в роли сказочных героев. Отыграли на себе их эмоции и чувства.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шебный леп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</w:tr>
      <w:tr w:rsidR="00395A68" w:rsidRPr="00395A68" w:rsidTr="00395A68">
        <w:trPr>
          <w:trHeight w:val="776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b/>
                <w:sz w:val="24"/>
                <w:szCs w:val="24"/>
              </w:rPr>
              <w:t>РАЗДЕЛ 4. Отношение к здоровью.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Режим. 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левизор.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«Доброе утро»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«молек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лы»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паутина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 «Режим. Телев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зор»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Закончи сказку о поющем цветке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Беседа о режиме дня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Упр. «Порядок»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Нельзя долго смотреть Т</w:t>
            </w:r>
            <w:r w:rsidRPr="00395A6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, играть на ко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пьютере Вре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но для здор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вья.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Познакомились с новыми упражнениями. Узнали о том, что нельзя долго смо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реть Т</w:t>
            </w:r>
            <w:r w:rsidRPr="00395A6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. Поупражнялись в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сочинении сказки. Из беседы узнали о роли режима дня. Закрепили полученный опыт с помощью  упражнений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паутина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Бабушкин помощник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Упр.Знакомство «Имя +любимая игрушка»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«Только вместе»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Ковер-самолет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«Бабу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кин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мощник»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«Я горжусь!» мяч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Рисунок «Как вы помогаете своим родным?»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Выставка рису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Помогая др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гим, не заб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ы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вай о своих близких!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играми. Из сказки узнали, что бабушкам нужно пом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гать. В своих рисунках дети  показали, как они помогают бабушкам.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Ковер-самолет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Прививка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«Все вм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сте!»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Похлопыва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ю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щий массаж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ный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пугай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  «Приви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сюжета сказки с доктором Фил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ном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«Меняются местами те…»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Прививки 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лают только здоровым. </w:t>
            </w:r>
          </w:p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Уколы – это не страшно!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играми. Узнали, что такое прививка. Проиграли сюжет сказки. Побывали в роли главных героев. Закрепили полученный опыт с пом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щью  игр.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шебный попугай</w:t>
            </w:r>
          </w:p>
        </w:tc>
      </w:tr>
      <w:tr w:rsidR="00395A68" w:rsidRPr="00395A68" w:rsidTr="00395A68">
        <w:trPr>
          <w:trHeight w:val="224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Больной друг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«Друг к дружке»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«Истории из мешка»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 Повторение пройденного</w:t>
            </w: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ный круг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 «Больной друг»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 сказки в песочн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це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Упр. «В лесу»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После про-гулки нужно переодеться, просушить обувь и оде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ж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ду. </w:t>
            </w:r>
          </w:p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Больных ну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ж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 посещать По-очереди и недолго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играми. Из сказки узнали, что больных нужно нав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щать. Проиграли сказку в песочнице. Закрепили пол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шебный круг</w:t>
            </w:r>
          </w:p>
        </w:tc>
      </w:tr>
      <w:tr w:rsidR="00395A68" w:rsidRPr="00395A68" w:rsidTr="00395A68">
        <w:trPr>
          <w:trHeight w:val="615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A68">
              <w:rPr>
                <w:rFonts w:ascii="Times New Roman" w:hAnsi="Times New Roman"/>
                <w:b/>
                <w:sz w:val="24"/>
                <w:szCs w:val="24"/>
              </w:rPr>
              <w:t>РАЗДЕЛ 5. Школьные конфликты.</w:t>
            </w:r>
          </w:p>
          <w:p w:rsidR="00395A68" w:rsidRPr="00395A68" w:rsidRDefault="00395A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Ябеда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«Доброе утро»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«Быстрые превращения»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Загадо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ч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ные сл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«Ябеда»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мими детьми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Рисунок понр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вившегося сюжета из сказки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«Рукопож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тие»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Ябедничать и вредничать – плохо!</w:t>
            </w:r>
          </w:p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 ябедами 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кто не дружит.</w:t>
            </w:r>
          </w:p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Улыбка – се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рет хорошего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общения.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Познакомились с новыми играми и упражнениями. 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з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нали, что быть ябедой – пл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хо. Проиграли сказку по 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лям. Нарисовали понрави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шийся сюжет. Закрепили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лученный опыт с помощью 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Заг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дочные следы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Шапка-невидимка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ная котомка»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«Найди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ру» (лесные ж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вотные)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ная  ша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ка-невиди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«Шапка-невиди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сюжета сказки с шапкой-невидимкой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Вылепить из пл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стилина шапку-невидимку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Упр. «холодно-горячо»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Привлекать к себе внимание так, как мышонок – плохо. Останешься од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ноким.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играми. Узнали, как нельзя себя вести на уроке. Прои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г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рали сюжет сказки. Из пл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стилина вылепили сказочные шапки-невидики.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шебная  шапка-нев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димка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Задача для лисенка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«Напе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сток»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 Игра «истории из мешка»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ное зе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кало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«Задача для 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сенка»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сюжета сказки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Рисунок сюжета из сказки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Изобрази предмет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«Если я улитка…»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Лгать – плохо. Ложь причиняет вред прежде всего самому лгуну.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играми. Узнали, что лгать - плохо. Проиграли сюжет сказки. Нарисовали рисунки к сказке.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шебное зеркало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Спорщик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«Сколько нас?»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Ирга «Птенцы»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Ритуал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ь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ный 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нец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 «Сп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рщик»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тории о гномах в песке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Рисунок двух гномов(изобразить эмоции)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Дискуссия «Какие игры интереснее?»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«дважды два-четыре»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Постоянно сп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рить – плохо. У спорщиков нет друзей, их обходят стороной.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играми. Узнали, что пост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янно спорить – плохо. Пр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играли сказку о гномах в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сочнице. Нарисовали двух гномов. Узнали что такое дискуссия. Закрепили пол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ченный опыт с помощью  игр.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альный танец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Обида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«Стон 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ролевы»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Игра «аэробус»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Ступа Бабы-яги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«Обида»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Пересказ сказки про ослика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сказки про ослика самими детьми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Рисунок сказочн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го сюжета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«Моя поля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ка»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Обижаться – не хорошо. «На об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женных воду 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зят!»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играми, с понятием «Обида». Проиграли сказку об ослике  по ролям. Нарисовали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нравившийся сюжет сказки. 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Ступа Бабы-яги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Хвосты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«Что на свете желтого?»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Игра «рыба, птица, зверь»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Веселый поезд из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Рома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ково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Сказка «Хвосты»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Закончи сказку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Инсценировка сюжета из сказки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«звери их лесной школы»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«Рисуем вм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сте»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«Утята, кот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я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та, медвежата»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Деление на группы к х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рошему не приведет.</w:t>
            </w:r>
          </w:p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Нужно всем вместе играть, учиться, пом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гать друг др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гу.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Познакомились с новой 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г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рой, вспомнили старую. 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чинили концовку к сказке и сравнили ее с оригиналом. Проиграли сюжет сказки. Закрепили полученный опыт с помощью  игр и упражн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Вес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лый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езд из Рома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ково </w:t>
            </w:r>
          </w:p>
        </w:tc>
      </w:tr>
      <w:tr w:rsidR="00395A68" w:rsidRPr="00395A68" w:rsidTr="00395A6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Драки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«Доброе утро»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Упр. «Что было бы если…»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ное з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клинание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«Драки»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«Сердитая подушка»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Упр. «Поссори-лись-помири-лись» 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«разозл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лись-одумались» 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 разным причинам пр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бегают к нам злинки да 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рямки. </w:t>
            </w:r>
          </w:p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Копить их нельзя. От них нужно изба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ляться.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новой 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г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рой, вспомнили старую. 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з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нали, как можно прогнать свои злинки и сердинки. З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крепили полученный опыт с помощью  игр и упражн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шебное закл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нание</w:t>
            </w:r>
          </w:p>
        </w:tc>
      </w:tr>
      <w:tr w:rsidR="00395A68" w:rsidRPr="00395A68" w:rsidTr="00395A68">
        <w:trPr>
          <w:trHeight w:val="55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Грубые сл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«Чуткие руки»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«Море волнуется раз…»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Улыбка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«Грубые слова»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«Ругаемся овощами и фру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тами»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«Цветочные ласки»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Задорный смех возвращает силы, а ругат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ь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ся и сердиться при этом не хочется.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Познакомились с новыми играми. Из сказки узнали, что ругаться – не хорошо.   Закрепили полученный опыт с помощью  игр и упражн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ний.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Улыбка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68" w:rsidRPr="00395A68" w:rsidTr="00395A68">
        <w:trPr>
          <w:trHeight w:val="1949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Дружная страна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Беседа  «Учимся работать дру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ж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«Разн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цветные варе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ж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ки»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ное 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крывало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Сказка «Дружная страна»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Инсценировка сказки о стане 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деля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«тарелка с водой»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 Упр. «Один или два»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Если кого-то нечаянно об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дел – изв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нись.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Из беседы узнали о том, как это работать дружно. Позн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комились с новым упражн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нием. Проиграли сказку о стране Неделя. Закрепили полученный опыт с пом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щью  игр и упражнений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шебное покр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ы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вало</w:t>
            </w:r>
          </w:p>
        </w:tc>
      </w:tr>
      <w:tr w:rsidR="00395A68" w:rsidRPr="00395A68" w:rsidTr="00395A68">
        <w:trPr>
          <w:trHeight w:val="725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A68" w:rsidRPr="00395A68" w:rsidRDefault="00395A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b/>
                <w:sz w:val="24"/>
                <w:szCs w:val="24"/>
              </w:rPr>
              <w:t>ЗАКЛЮЧИТЕЛЬНОЕ ЗАНЯТИЕ с чаепитием</w:t>
            </w:r>
          </w:p>
        </w:tc>
      </w:tr>
      <w:tr w:rsidR="00395A68" w:rsidRPr="00395A68" w:rsidTr="00395A68">
        <w:trPr>
          <w:trHeight w:val="374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Гордость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школы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 «доброе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утро»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«Нос, пол, потолок»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Волше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б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ная звезда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Сказка 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«Го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 xml:space="preserve">дость школы».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Загадки о  сказо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ч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ных героях.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«Мои др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зья»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Игра «Компл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менты»</w:t>
            </w:r>
          </w:p>
          <w:p w:rsidR="00395A68" w:rsidRPr="00395A68" w:rsidRDefault="00395A6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t>Упр. «Аплоди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менты по кругу»</w:t>
            </w:r>
          </w:p>
          <w:p w:rsidR="00395A68" w:rsidRPr="00395A68" w:rsidRDefault="00395A6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Чтобы тобой го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р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дились и полож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тельно о тебе 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зывались, нужно успешно пост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гать школьную науку и соблюдать все правила пов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дения; быть до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тойным учеником.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 всех з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нятий. Выделение отдельных детей за их заслуги. Закре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п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ление полученного опыта от всех занятий с помощью  игр и упражнений. Чаепитие.</w:t>
            </w:r>
          </w:p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A68" w:rsidRPr="00395A68" w:rsidRDefault="00395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>Во</w:t>
            </w:r>
            <w:r w:rsidRPr="00395A68">
              <w:rPr>
                <w:rFonts w:ascii="Times New Roman" w:hAnsi="Times New Roman"/>
                <w:sz w:val="24"/>
                <w:szCs w:val="24"/>
              </w:rPr>
              <w:t>л</w:t>
            </w:r>
            <w:r w:rsidRPr="00395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шебная звезда </w:t>
            </w:r>
          </w:p>
        </w:tc>
      </w:tr>
    </w:tbl>
    <w:p w:rsidR="00395A68" w:rsidRPr="00395A68" w:rsidRDefault="00395A68" w:rsidP="00395A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5A68" w:rsidRPr="00395A68" w:rsidRDefault="00395A68" w:rsidP="00395A68">
      <w:pPr>
        <w:rPr>
          <w:rFonts w:ascii="Times New Roman" w:hAnsi="Times New Roman"/>
          <w:sz w:val="24"/>
          <w:szCs w:val="24"/>
        </w:rPr>
      </w:pPr>
    </w:p>
    <w:p w:rsidR="00CD1924" w:rsidRPr="00395A68" w:rsidRDefault="00CD1924">
      <w:pPr>
        <w:rPr>
          <w:rFonts w:ascii="Times New Roman" w:hAnsi="Times New Roman"/>
          <w:sz w:val="24"/>
          <w:szCs w:val="24"/>
        </w:rPr>
      </w:pPr>
    </w:p>
    <w:sectPr w:rsidR="00CD1924" w:rsidRPr="00395A68" w:rsidSect="00395A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714"/>
    <w:multiLevelType w:val="hybridMultilevel"/>
    <w:tmpl w:val="4B2681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9145C"/>
    <w:multiLevelType w:val="hybridMultilevel"/>
    <w:tmpl w:val="36D62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56A4D"/>
    <w:multiLevelType w:val="hybridMultilevel"/>
    <w:tmpl w:val="B810E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977A7"/>
    <w:multiLevelType w:val="hybridMultilevel"/>
    <w:tmpl w:val="3190EF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53670"/>
    <w:multiLevelType w:val="hybridMultilevel"/>
    <w:tmpl w:val="6726A9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915E2"/>
    <w:multiLevelType w:val="hybridMultilevel"/>
    <w:tmpl w:val="4D24E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65932"/>
    <w:multiLevelType w:val="hybridMultilevel"/>
    <w:tmpl w:val="899218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27AE4"/>
    <w:multiLevelType w:val="hybridMultilevel"/>
    <w:tmpl w:val="64B28F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E38A9"/>
    <w:multiLevelType w:val="hybridMultilevel"/>
    <w:tmpl w:val="702011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D63FFE"/>
    <w:multiLevelType w:val="hybridMultilevel"/>
    <w:tmpl w:val="4AB8FC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3050C"/>
    <w:multiLevelType w:val="hybridMultilevel"/>
    <w:tmpl w:val="D5F848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855250"/>
    <w:multiLevelType w:val="hybridMultilevel"/>
    <w:tmpl w:val="9DCE5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E4392C"/>
    <w:multiLevelType w:val="hybridMultilevel"/>
    <w:tmpl w:val="0A6AB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2A4C91"/>
    <w:multiLevelType w:val="hybridMultilevel"/>
    <w:tmpl w:val="1F985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AC5BE5"/>
    <w:multiLevelType w:val="hybridMultilevel"/>
    <w:tmpl w:val="4D807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1B01B9"/>
    <w:multiLevelType w:val="hybridMultilevel"/>
    <w:tmpl w:val="FACE6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DD7ED0"/>
    <w:multiLevelType w:val="hybridMultilevel"/>
    <w:tmpl w:val="29701A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7C64A2"/>
    <w:multiLevelType w:val="hybridMultilevel"/>
    <w:tmpl w:val="E2488D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DE3202"/>
    <w:multiLevelType w:val="hybridMultilevel"/>
    <w:tmpl w:val="8C3A1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61990"/>
    <w:multiLevelType w:val="hybridMultilevel"/>
    <w:tmpl w:val="27CAC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5A296F"/>
    <w:multiLevelType w:val="hybridMultilevel"/>
    <w:tmpl w:val="657CE6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030A50"/>
    <w:multiLevelType w:val="hybridMultilevel"/>
    <w:tmpl w:val="16F651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375B97"/>
    <w:multiLevelType w:val="hybridMultilevel"/>
    <w:tmpl w:val="D08650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8F051F"/>
    <w:multiLevelType w:val="hybridMultilevel"/>
    <w:tmpl w:val="B114D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835C44"/>
    <w:multiLevelType w:val="hybridMultilevel"/>
    <w:tmpl w:val="8BA6DC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395A68"/>
    <w:rsid w:val="00307250"/>
    <w:rsid w:val="00395A68"/>
    <w:rsid w:val="00BB0151"/>
    <w:rsid w:val="00BC5C63"/>
    <w:rsid w:val="00CD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4ABED-5533-4988-B284-757572E6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Сеогей Николаевич</dc:creator>
  <cp:lastModifiedBy>Windows User</cp:lastModifiedBy>
  <cp:revision>2</cp:revision>
  <dcterms:created xsi:type="dcterms:W3CDTF">2013-07-04T15:27:00Z</dcterms:created>
  <dcterms:modified xsi:type="dcterms:W3CDTF">2013-07-04T15:27:00Z</dcterms:modified>
</cp:coreProperties>
</file>