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86" w:rsidRDefault="00CE5A86" w:rsidP="00B44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Федунчик</w:t>
      </w:r>
      <w:proofErr w:type="spellEnd"/>
      <w:r w:rsidR="00B44DA2" w:rsidRPr="00CE5A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DA2" w:rsidRDefault="00CE5A86" w:rsidP="00B44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B44DA2" w:rsidRPr="00CE5A86">
        <w:rPr>
          <w:rFonts w:ascii="Times New Roman" w:hAnsi="Times New Roman" w:cs="Times New Roman"/>
          <w:b/>
          <w:sz w:val="24"/>
          <w:szCs w:val="24"/>
        </w:rPr>
        <w:t xml:space="preserve">(автор – </w:t>
      </w:r>
      <w:proofErr w:type="spellStart"/>
      <w:r w:rsidR="00B44DA2" w:rsidRPr="00CE5A86">
        <w:rPr>
          <w:rFonts w:ascii="Times New Roman" w:hAnsi="Times New Roman" w:cs="Times New Roman"/>
          <w:b/>
          <w:sz w:val="24"/>
          <w:szCs w:val="24"/>
        </w:rPr>
        <w:t>О.Хухлаева</w:t>
      </w:r>
      <w:proofErr w:type="spellEnd"/>
      <w:r w:rsidR="00B44DA2" w:rsidRPr="00CE5A86">
        <w:rPr>
          <w:rFonts w:ascii="Times New Roman" w:hAnsi="Times New Roman" w:cs="Times New Roman"/>
          <w:b/>
          <w:sz w:val="24"/>
          <w:szCs w:val="24"/>
        </w:rPr>
        <w:t>)</w:t>
      </w:r>
    </w:p>
    <w:p w:rsidR="00CE5A86" w:rsidRPr="00CE5A86" w:rsidRDefault="00CE5A86" w:rsidP="00CE5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 Жил на свете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>. Все у него было хорошо, вот только с недавних пор ему не давал покоя вопрос: «Кто я такой?»</w:t>
      </w:r>
    </w:p>
    <w:p w:rsidR="002C7CC7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    Пошел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 xml:space="preserve"> гулять по всему белому свету, чтобы поискать ответ на свой вопрос. Шел он, шел и увидел</w:t>
      </w:r>
      <w:r w:rsidR="00CE5A86">
        <w:rPr>
          <w:rFonts w:ascii="Times New Roman" w:hAnsi="Times New Roman" w:cs="Times New Roman"/>
          <w:sz w:val="24"/>
          <w:szCs w:val="24"/>
        </w:rPr>
        <w:t xml:space="preserve"> </w:t>
      </w:r>
      <w:r w:rsidRPr="00CE5A86">
        <w:rPr>
          <w:rFonts w:ascii="Times New Roman" w:hAnsi="Times New Roman" w:cs="Times New Roman"/>
          <w:sz w:val="24"/>
          <w:szCs w:val="24"/>
        </w:rPr>
        <w:t>незнакомого мужчину.</w:t>
      </w:r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- Не знаете ли вы, кто я? – спросил у него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>- Кто ты, я не знаю, ты сам должен это знать. – ответил тот. – Я-то про себя знаю. Я – мужчина, отец, тракторист, а сейчас вот огород копаю, значит, еще и огородник.</w:t>
      </w:r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    Пошел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 xml:space="preserve"> дальше, прошел еще кусок белого света. Видит – идет девочка.</w:t>
      </w:r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- Не знаешь ли ты, кто я? – спросил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>.</w:t>
      </w:r>
    </w:p>
    <w:p w:rsidR="00726836" w:rsidRPr="00CE5A86" w:rsidRDefault="00726836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- Нет, не знаю. Я про себя знаю. Я – девочка, школьница, отличница, мамы с папой дочка, </w:t>
      </w:r>
      <w:r w:rsidR="00B44DA2" w:rsidRPr="00CE5A86">
        <w:rPr>
          <w:rFonts w:ascii="Times New Roman" w:hAnsi="Times New Roman" w:cs="Times New Roman"/>
          <w:sz w:val="24"/>
          <w:szCs w:val="24"/>
        </w:rPr>
        <w:t xml:space="preserve">своего брата сестра и </w:t>
      </w:r>
      <w:proofErr w:type="spellStart"/>
      <w:r w:rsidR="00B44DA2" w:rsidRPr="00CE5A86">
        <w:rPr>
          <w:rFonts w:ascii="Times New Roman" w:hAnsi="Times New Roman" w:cs="Times New Roman"/>
          <w:sz w:val="24"/>
          <w:szCs w:val="24"/>
        </w:rPr>
        <w:t>собачкина</w:t>
      </w:r>
      <w:proofErr w:type="spellEnd"/>
      <w:r w:rsidR="00B44DA2" w:rsidRPr="00CE5A86">
        <w:rPr>
          <w:rFonts w:ascii="Times New Roman" w:hAnsi="Times New Roman" w:cs="Times New Roman"/>
          <w:sz w:val="24"/>
          <w:szCs w:val="24"/>
        </w:rPr>
        <w:t xml:space="preserve"> хозяйка. Видишь, собачку несу к доктору. Вот кто я. А раз ты не знаешь, кто ты такой, иди себе дальше.</w:t>
      </w:r>
    </w:p>
    <w:p w:rsidR="00B44DA2" w:rsidRPr="00CE5A86" w:rsidRDefault="00B44DA2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    Погрустнел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 xml:space="preserve"> и никуда дальше не пошел, лег на землю и глаза закрыл. Вдруг кто-то его за плечо тронул.</w:t>
      </w:r>
    </w:p>
    <w:p w:rsidR="00B44DA2" w:rsidRPr="00CE5A86" w:rsidRDefault="00B44DA2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- Эй, ты кто? – спросил его чей-то голос..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 xml:space="preserve"> открыл глаза, видит: солнышко его лучиком щекочет.</w:t>
      </w:r>
    </w:p>
    <w:p w:rsidR="00B44DA2" w:rsidRPr="00CE5A86" w:rsidRDefault="00B44DA2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 xml:space="preserve">- В том-то и дело, что я не знаю, кто я, - ответил </w:t>
      </w:r>
      <w:proofErr w:type="spellStart"/>
      <w:r w:rsidRPr="00CE5A86">
        <w:rPr>
          <w:rFonts w:ascii="Times New Roman" w:hAnsi="Times New Roman" w:cs="Times New Roman"/>
          <w:sz w:val="24"/>
          <w:szCs w:val="24"/>
        </w:rPr>
        <w:t>Федунчик</w:t>
      </w:r>
      <w:proofErr w:type="spellEnd"/>
      <w:r w:rsidRPr="00CE5A86">
        <w:rPr>
          <w:rFonts w:ascii="Times New Roman" w:hAnsi="Times New Roman" w:cs="Times New Roman"/>
          <w:sz w:val="24"/>
          <w:szCs w:val="24"/>
        </w:rPr>
        <w:t>.</w:t>
      </w:r>
    </w:p>
    <w:p w:rsidR="00B44DA2" w:rsidRPr="00CE5A86" w:rsidRDefault="00B44DA2" w:rsidP="00CE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86">
        <w:rPr>
          <w:rFonts w:ascii="Times New Roman" w:hAnsi="Times New Roman" w:cs="Times New Roman"/>
          <w:sz w:val="24"/>
          <w:szCs w:val="24"/>
        </w:rPr>
        <w:t>- Ну, это очень просто, - ответило солнышко. – Для того, чтобы  ответить на вопрос «кто я такой?», нужно знать …</w:t>
      </w:r>
    </w:p>
    <w:sectPr w:rsidR="00B44DA2" w:rsidRPr="00CE5A86" w:rsidSect="00FF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6836"/>
    <w:rsid w:val="000E37DD"/>
    <w:rsid w:val="002C7CC7"/>
    <w:rsid w:val="00726836"/>
    <w:rsid w:val="00B44DA2"/>
    <w:rsid w:val="00CE5A86"/>
    <w:rsid w:val="00F3621F"/>
    <w:rsid w:val="00FF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Windows User</cp:lastModifiedBy>
  <cp:revision>2</cp:revision>
  <dcterms:created xsi:type="dcterms:W3CDTF">2013-07-04T04:28:00Z</dcterms:created>
  <dcterms:modified xsi:type="dcterms:W3CDTF">2013-07-04T04:28:00Z</dcterms:modified>
</cp:coreProperties>
</file>