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71" w:rsidRPr="00AB61E1" w:rsidRDefault="00152F71" w:rsidP="00CB2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152F71" w:rsidRPr="00AB61E1" w:rsidRDefault="00152F71" w:rsidP="00CB2B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Стихи и приметы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изготовления </w:t>
      </w: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календаря природы.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Зима.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На горке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Обойди хоть все дворы –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Лучше не найти горы.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Осторожно! Берегись!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Детвора несется вниз,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Стоя, сидя, на коленках,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 картонках и фанерках.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Не зевайте впереди,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Не вставайте на пути!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О-го-го, смотрите сами,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Что за чудо эти сани: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Еле сели впятером,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помчались с ветерком!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По прямой до поворота,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Позади остался кто-то,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Налетели на сугроб: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Кто доехал, на бок – хлоп!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i/>
          <w:iCs/>
          <w:sz w:val="24"/>
          <w:szCs w:val="24"/>
        </w:rPr>
        <w:t>Н. Городецкая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Весна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i/>
          <w:iCs/>
          <w:sz w:val="24"/>
          <w:szCs w:val="24"/>
        </w:rPr>
        <w:t>Ф. Тютчев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Зима недаром злится,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Прошла её пора -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Весна в окно стучится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гонит со двора.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всё засуетилось,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Всё нудит зиму вон -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жаворонки в небе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Уж подняли трезвон.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Зима ещё хлопочет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на Весну ворчит.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Та ей в глаза хохочет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пуще лишь шумит...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Взбесилась ведьма злая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И, снегу </w:t>
      </w:r>
      <w:proofErr w:type="spellStart"/>
      <w:r w:rsidRPr="00AB61E1">
        <w:rPr>
          <w:rFonts w:ascii="Times New Roman" w:eastAsia="Times New Roman" w:hAnsi="Times New Roman" w:cs="Times New Roman"/>
          <w:sz w:val="24"/>
          <w:szCs w:val="24"/>
        </w:rPr>
        <w:t>захватя</w:t>
      </w:r>
      <w:proofErr w:type="spellEnd"/>
      <w:r w:rsidRPr="00AB61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lastRenderedPageBreak/>
        <w:t>Пустила, убегая,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 прекрасное дитя...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Весне и горя мало: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B61E1">
        <w:rPr>
          <w:rFonts w:ascii="Times New Roman" w:eastAsia="Times New Roman" w:hAnsi="Times New Roman" w:cs="Times New Roman"/>
          <w:sz w:val="24"/>
          <w:szCs w:val="24"/>
        </w:rPr>
        <w:t>Умылася</w:t>
      </w:r>
      <w:proofErr w:type="spellEnd"/>
      <w:r w:rsidRPr="00AB61E1">
        <w:rPr>
          <w:rFonts w:ascii="Times New Roman" w:eastAsia="Times New Roman" w:hAnsi="Times New Roman" w:cs="Times New Roman"/>
          <w:sz w:val="24"/>
          <w:szCs w:val="24"/>
        </w:rPr>
        <w:t xml:space="preserve"> в снегу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лишь румяней стала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Наперекор врагу.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Весенние воды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i/>
          <w:iCs/>
          <w:sz w:val="24"/>
          <w:szCs w:val="24"/>
        </w:rPr>
        <w:t>Ф. Тютчев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Ещё в полях белеет снег, 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А воды уж весной шумят -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Бегут и будят сонный брег. 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Бегут, и блещут, и гласят...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"Весна идёт, весна идёт! 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Мы молодой весны гонцы, 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Она нас выслала вперёд!"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Весна идёт, весна идёт!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И тихих, тёплых, майских дней 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Румяный, светлый хоровод 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Толпится весело за ней!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52F71" w:rsidRDefault="00152F71" w:rsidP="00152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t>В апрельском лесу</w:t>
      </w: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Хорошо в лесу в апреле: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Пахнет лиственною прелью,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Птицы разные поют,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 деревьях гнезда вьют.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 полянах медуница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Выйти к солнышку стремится.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Между травами сморчки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Поднимают колпачки.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Набухают веток почки,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Пробиваются листочки,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Начинают муравьи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Поправлять дворцы свои.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Г. </w:t>
      </w:r>
      <w:proofErr w:type="spellStart"/>
      <w:r w:rsidRPr="00AB61E1">
        <w:rPr>
          <w:rFonts w:ascii="Times New Roman" w:eastAsia="Times New Roman" w:hAnsi="Times New Roman" w:cs="Times New Roman"/>
          <w:sz w:val="24"/>
          <w:szCs w:val="24"/>
        </w:rPr>
        <w:t>Ладонщиков</w:t>
      </w:r>
      <w:proofErr w:type="spellEnd"/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t>Весна.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Что такое, не пойму?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Слышишь звон капели?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lastRenderedPageBreak/>
        <w:t>Это к нам пришла весна,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Открывайте  двери!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Смело входит в каждый дом,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В каждую квартиру.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Солнце  выше поднялось,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Улыбнулось миру.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С крыши талый снег бежит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Прямо на дорожку.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Тянут к свету деревца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Веточки-ладошки.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Перекличку завели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Теплоходы где-то,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И улыбками весны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Вся земля согрета.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Т. Иванова</w:t>
      </w:r>
    </w:p>
    <w:p w:rsidR="00152F71" w:rsidRPr="00AB61E1" w:rsidRDefault="00152F71" w:rsidP="00152F71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t>Лето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t>Здравствуй, лето!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Очень добрым, очень светлым,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Золотистым, ясным днем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Мы поедем в гости к лету,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 гости к солнышку пойдем.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Земляникой и цветами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Встретят нас и лес, и луг,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Наши песни вместе с нами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Будут птицы петь вокруг.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Рано утром яркий лучик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Зазвенит в густой листве,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Речка плавать нас научит,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Ветер – бегать по реке.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 xml:space="preserve">К. </w:t>
      </w:r>
      <w:proofErr w:type="spellStart"/>
      <w:r w:rsidRPr="00AB61E1">
        <w:rPr>
          <w:rFonts w:ascii="Times New Roman" w:eastAsia="Times New Roman" w:hAnsi="Times New Roman" w:cs="Times New Roman"/>
          <w:sz w:val="24"/>
          <w:szCs w:val="24"/>
        </w:rPr>
        <w:t>Ибряев</w:t>
      </w:r>
      <w:proofErr w:type="spellEnd"/>
    </w:p>
    <w:p w:rsidR="00152F71" w:rsidRPr="00AB61E1" w:rsidRDefault="00152F71" w:rsidP="00152F71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sz w:val="24"/>
          <w:szCs w:val="24"/>
        </w:rPr>
        <w:t>Осень</w:t>
      </w:r>
    </w:p>
    <w:p w:rsidR="00152F71" w:rsidRPr="00AB61E1" w:rsidRDefault="00152F71" w:rsidP="00152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sz w:val="24"/>
          <w:szCs w:val="24"/>
        </w:rPr>
        <w:t>Бродит в роще листопад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По кустам и кленам.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Скоро он заглянет в сад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Золотистым звоном.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Соберем из листьев веер,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Яркий и красивый,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lastRenderedPageBreak/>
        <w:t>Пробежит по листьям ветер,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Легкий и игривый.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И послушно ветру вслед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Листья улетают,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Значит, лета больше нет,</w:t>
      </w:r>
      <w:r w:rsidRPr="00AB61E1">
        <w:rPr>
          <w:rFonts w:ascii="Times New Roman" w:eastAsia="Times New Roman" w:hAnsi="Times New Roman" w:cs="Times New Roman"/>
          <w:sz w:val="24"/>
          <w:szCs w:val="24"/>
        </w:rPr>
        <w:br/>
        <w:t>Осень наступает.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Народные приметы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Весна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t>- Если осенью снег выпадет рано, то и весна будет ранняя.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- Длинные сосульки к поздней осени.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- Ранняя весна – много воды.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- Месяц весною кажется красноватым - к большому теплу и к грозе.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- Апрель с водою – май с травою.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- Зайцы весной долго не линяют -  холодная погода еще продержится.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- Дикие утки прилетели жирные – весна холодная и долгая.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- Грачи, журавли, жаворонки прилетели рано – к ранней и теплой весне.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t>Летом каждый кустик ночевать пустит.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Если утром на траве окажется много росы - дождя не будет.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Во время дождя появилась радуга – дождь скоро прекратится.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Радуга после дождя стоит долго – к ненастью.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Радуга после дождя быстро исчезает – к ясной погоде.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Чем обильнее роса, тем жарче завтра день.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Осень.</w:t>
      </w: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Осень идет и дождик за собой ведет.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Осенью много паутины – на ясную погоду.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Сырое лето и теплая осень – к долгой зиме.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В октябре луна в кругу – лето будет сухое.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Если с дерева лист не чисто опадет, будет строгая зима.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/>
          <w:bCs/>
          <w:sz w:val="24"/>
          <w:szCs w:val="24"/>
        </w:rPr>
        <w:t>Зима</w:t>
      </w:r>
    </w:p>
    <w:p w:rsidR="00152F71" w:rsidRPr="00AB61E1" w:rsidRDefault="00152F71" w:rsidP="00152F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t>Зимой солнце светит, да не греет.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Холодная зима – жаркое лето.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Зима снежная – лето дождливое.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Снег глубок – год хорош.</w:t>
      </w:r>
      <w:r w:rsidRPr="00AB61E1">
        <w:rPr>
          <w:rFonts w:ascii="Times New Roman" w:eastAsia="Times New Roman" w:hAnsi="Times New Roman" w:cs="Times New Roman"/>
          <w:bCs/>
          <w:sz w:val="24"/>
          <w:szCs w:val="24"/>
        </w:rPr>
        <w:br/>
        <w:t>Много снега – много хлеба, много воды – много травы.</w:t>
      </w:r>
    </w:p>
    <w:p w:rsidR="00CE66D2" w:rsidRDefault="00CE66D2"/>
    <w:sectPr w:rsidR="00CE66D2" w:rsidSect="00817ED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02" w:rsidRDefault="00EE6E02" w:rsidP="00CB2BB3">
      <w:pPr>
        <w:spacing w:after="0" w:line="240" w:lineRule="auto"/>
      </w:pPr>
      <w:r>
        <w:separator/>
      </w:r>
    </w:p>
  </w:endnote>
  <w:endnote w:type="continuationSeparator" w:id="0">
    <w:p w:rsidR="00EE6E02" w:rsidRDefault="00EE6E02" w:rsidP="00CB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5624"/>
      <w:docPartObj>
        <w:docPartGallery w:val="Page Numbers (Bottom of Page)"/>
        <w:docPartUnique/>
      </w:docPartObj>
    </w:sdtPr>
    <w:sdtContent>
      <w:p w:rsidR="00CB2BB3" w:rsidRDefault="00817EDF">
        <w:pPr>
          <w:pStyle w:val="a5"/>
          <w:jc w:val="right"/>
        </w:pPr>
        <w:fldSimple w:instr=" PAGE   \* MERGEFORMAT ">
          <w:r w:rsidR="00286C2A">
            <w:rPr>
              <w:noProof/>
            </w:rPr>
            <w:t>4</w:t>
          </w:r>
        </w:fldSimple>
      </w:p>
    </w:sdtContent>
  </w:sdt>
  <w:p w:rsidR="00CB2BB3" w:rsidRDefault="00CB2B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02" w:rsidRDefault="00EE6E02" w:rsidP="00CB2BB3">
      <w:pPr>
        <w:spacing w:after="0" w:line="240" w:lineRule="auto"/>
      </w:pPr>
      <w:r>
        <w:separator/>
      </w:r>
    </w:p>
  </w:footnote>
  <w:footnote w:type="continuationSeparator" w:id="0">
    <w:p w:rsidR="00EE6E02" w:rsidRDefault="00EE6E02" w:rsidP="00CB2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F71"/>
    <w:rsid w:val="00152F71"/>
    <w:rsid w:val="00286C2A"/>
    <w:rsid w:val="00817EDF"/>
    <w:rsid w:val="00CB2BB3"/>
    <w:rsid w:val="00CE66D2"/>
    <w:rsid w:val="00EE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2BB3"/>
  </w:style>
  <w:style w:type="paragraph" w:styleId="a5">
    <w:name w:val="footer"/>
    <w:basedOn w:val="a"/>
    <w:link w:val="a6"/>
    <w:uiPriority w:val="99"/>
    <w:unhideWhenUsed/>
    <w:rsid w:val="00CB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2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Косинцева</dc:creator>
  <cp:lastModifiedBy>Windows User</cp:lastModifiedBy>
  <cp:revision>2</cp:revision>
  <dcterms:created xsi:type="dcterms:W3CDTF">2013-07-02T13:30:00Z</dcterms:created>
  <dcterms:modified xsi:type="dcterms:W3CDTF">2013-07-02T13:30:00Z</dcterms:modified>
</cp:coreProperties>
</file>