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9B" w:rsidRPr="00D127B0" w:rsidRDefault="0003299B" w:rsidP="0003299B">
      <w:pPr>
        <w:pStyle w:val="2"/>
        <w:spacing w:before="0" w:after="0"/>
        <w:ind w:left="-180" w:right="180" w:firstLine="180"/>
        <w:jc w:val="right"/>
        <w:rPr>
          <w:rFonts w:eastAsiaTheme="minorEastAsia"/>
          <w:sz w:val="24"/>
          <w:szCs w:val="24"/>
        </w:rPr>
      </w:pPr>
      <w:r w:rsidRPr="00D127B0">
        <w:rPr>
          <w:rFonts w:eastAsiaTheme="minorEastAsia"/>
          <w:sz w:val="24"/>
          <w:szCs w:val="24"/>
        </w:rPr>
        <w:t>Приложение 1</w:t>
      </w:r>
    </w:p>
    <w:p w:rsidR="0003299B" w:rsidRPr="00D127B0" w:rsidRDefault="0003299B" w:rsidP="0003299B">
      <w:pPr>
        <w:pStyle w:val="2"/>
        <w:spacing w:before="0" w:after="0"/>
        <w:ind w:left="-180" w:right="180" w:firstLine="180"/>
        <w:jc w:val="center"/>
        <w:rPr>
          <w:rFonts w:eastAsiaTheme="minorEastAsia"/>
          <w:sz w:val="24"/>
          <w:szCs w:val="24"/>
        </w:rPr>
      </w:pPr>
      <w:r w:rsidRPr="00D127B0">
        <w:rPr>
          <w:rFonts w:eastAsiaTheme="minorEastAsia"/>
          <w:sz w:val="24"/>
          <w:szCs w:val="24"/>
        </w:rPr>
        <w:t>Рисуночная методика “Моя семья”</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br/>
        <w:t>Дайте ребенку лист бумаги и набор цветных карандашей (набор карандашей может содержать больше 6 цветов).</w:t>
      </w:r>
      <w:r w:rsidRPr="00D127B0">
        <w:rPr>
          <w:rFonts w:ascii="Times New Roman" w:hAnsi="Times New Roman" w:cs="Times New Roman"/>
          <w:sz w:val="24"/>
          <w:szCs w:val="24"/>
        </w:rPr>
        <w:br/>
        <w:t xml:space="preserve">Предложите ребенку нарисовать семью. После окончания рисования уточните некоторые детали наводящими вопросами. Затем проанализируйте данные рисуночной пробы по нижеприведенной схеме. </w:t>
      </w:r>
      <w:proofErr w:type="gramStart"/>
      <w:r w:rsidRPr="00D127B0">
        <w:rPr>
          <w:rFonts w:ascii="Times New Roman" w:hAnsi="Times New Roman" w:cs="Times New Roman"/>
          <w:sz w:val="24"/>
          <w:szCs w:val="24"/>
        </w:rPr>
        <w:t>Анализируя рисунок, необходимо обратить внимание на ряд деталей: последовательность выполнения задания, сюжет рисунка, на то, как расположены, как сгруппированы члены семьи, на степень близости и степень отдаленности их друг от друга, на место нахождения ребенка среди них, на то, с кого ребенок начинает рисовать семью, на ком заканчивает, кого "забыл" изобразить, кого "добавил", кто выше ростом и кто ниже, кто</w:t>
      </w:r>
      <w:proofErr w:type="gramEnd"/>
      <w:r w:rsidRPr="00D127B0">
        <w:rPr>
          <w:rFonts w:ascii="Times New Roman" w:hAnsi="Times New Roman" w:cs="Times New Roman"/>
          <w:sz w:val="24"/>
          <w:szCs w:val="24"/>
        </w:rPr>
        <w:t xml:space="preserve"> как одет, кто нарисован контуром, кто вырисован до деталей, на цветовую гамму и т. д.</w:t>
      </w:r>
    </w:p>
    <w:p w:rsidR="0003299B" w:rsidRPr="00D127B0" w:rsidRDefault="0003299B" w:rsidP="0003299B">
      <w:pPr>
        <w:spacing w:after="0" w:line="240" w:lineRule="auto"/>
        <w:ind w:firstLine="709"/>
        <w:jc w:val="center"/>
        <w:rPr>
          <w:rFonts w:ascii="Times New Roman" w:hAnsi="Times New Roman" w:cs="Times New Roman"/>
          <w:b/>
          <w:sz w:val="24"/>
          <w:szCs w:val="24"/>
        </w:rPr>
      </w:pPr>
      <w:r w:rsidRPr="00D127B0">
        <w:rPr>
          <w:rFonts w:ascii="Times New Roman" w:hAnsi="Times New Roman" w:cs="Times New Roman"/>
          <w:sz w:val="24"/>
          <w:szCs w:val="24"/>
        </w:rPr>
        <w:br/>
      </w:r>
      <w:r w:rsidRPr="00D127B0">
        <w:rPr>
          <w:rFonts w:ascii="Times New Roman" w:hAnsi="Times New Roman" w:cs="Times New Roman"/>
          <w:b/>
          <w:sz w:val="24"/>
          <w:szCs w:val="24"/>
        </w:rPr>
        <w:t>Остановимся на некоторых особенностях анализа рисунка</w:t>
      </w:r>
    </w:p>
    <w:p w:rsidR="0003299B" w:rsidRPr="00D127B0" w:rsidRDefault="0003299B" w:rsidP="0003299B">
      <w:pPr>
        <w:spacing w:after="0" w:line="240" w:lineRule="auto"/>
        <w:ind w:firstLine="709"/>
        <w:jc w:val="center"/>
        <w:rPr>
          <w:rFonts w:ascii="Times New Roman" w:hAnsi="Times New Roman" w:cs="Times New Roman"/>
          <w:sz w:val="24"/>
          <w:szCs w:val="24"/>
        </w:rPr>
      </w:pPr>
      <w:r w:rsidRPr="00D127B0">
        <w:rPr>
          <w:rFonts w:ascii="Times New Roman" w:hAnsi="Times New Roman" w:cs="Times New Roman"/>
          <w:b/>
          <w:sz w:val="24"/>
          <w:szCs w:val="24"/>
        </w:rPr>
        <w:t>Последовательность выполнения задания</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 xml:space="preserve">Как правило, после получения установки ребенок сразу же начинает рисовать всех членов семьи и только потом дополняющие рисунок детали. Если же вдруг художник по непонятной причине акцентирует свое внимание на чем угодно, кроме семьи, "забывая" нарисовать своих родственников и себя, или рисует людей после изображения второстепенных объектов и предметов, необходимо задуматься, почему он так поступает и что кроется за всем этим. В чем причина его равнодушия </w:t>
      </w:r>
      <w:proofErr w:type="gramStart"/>
      <w:r w:rsidRPr="00D127B0">
        <w:rPr>
          <w:rFonts w:ascii="Times New Roman" w:hAnsi="Times New Roman" w:cs="Times New Roman"/>
          <w:sz w:val="24"/>
          <w:szCs w:val="24"/>
        </w:rPr>
        <w:t>к</w:t>
      </w:r>
      <w:proofErr w:type="gramEnd"/>
      <w:r w:rsidRPr="00D127B0">
        <w:rPr>
          <w:rFonts w:ascii="Times New Roman" w:hAnsi="Times New Roman" w:cs="Times New Roman"/>
          <w:sz w:val="24"/>
          <w:szCs w:val="24"/>
        </w:rPr>
        <w:t xml:space="preserve"> своим близким? Для чего он оттягивает время изображения их? Чаще всего "ларчик" открывают наводящие вопросы и уточняющие оттенки семейных взаимоотношений, другие методики. Как правило, отсутствие членов семьи на рисунке или оттягивание времени их изображения - один из симптомов психического дискомфорта ребенка в семье и признак конфликтных семейных взаимоотношений, в которые вовлечен и художник.</w:t>
      </w:r>
    </w:p>
    <w:p w:rsidR="0003299B" w:rsidRPr="00D127B0" w:rsidRDefault="0003299B" w:rsidP="0003299B">
      <w:pPr>
        <w:spacing w:after="0" w:line="240" w:lineRule="auto"/>
        <w:ind w:firstLine="709"/>
        <w:jc w:val="center"/>
        <w:rPr>
          <w:rFonts w:ascii="Times New Roman" w:hAnsi="Times New Roman" w:cs="Times New Roman"/>
          <w:b/>
          <w:sz w:val="24"/>
          <w:szCs w:val="24"/>
        </w:rPr>
      </w:pPr>
      <w:r w:rsidRPr="00D127B0">
        <w:rPr>
          <w:rFonts w:ascii="Times New Roman" w:hAnsi="Times New Roman" w:cs="Times New Roman"/>
          <w:b/>
          <w:sz w:val="24"/>
          <w:szCs w:val="24"/>
        </w:rPr>
        <w:t>Сюжет рисунка</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 xml:space="preserve">Чаще всего сюжет предельно прост. Ребенок изображает свою семью в виде групповой фотографии, на которой присутствуют все члены семьи или кого-то нет. Все присутствующие находятся на земле, стоят на полу или, почему-то лишившись опоры, висят в воздухе. Иногда на рисунке, помимо людей, расцветают цветы, зеленеет трава, растут кустики и деревья. Некоторые дети размещают своих родных в собственном доме среди мебели и знакомых вещей. Нередки случаи, когда кто-то находится дома, а кто-то на улице. Помимо </w:t>
      </w:r>
      <w:proofErr w:type="spellStart"/>
      <w:r w:rsidRPr="00D127B0">
        <w:rPr>
          <w:rFonts w:ascii="Times New Roman" w:hAnsi="Times New Roman" w:cs="Times New Roman"/>
          <w:sz w:val="24"/>
          <w:szCs w:val="24"/>
        </w:rPr>
        <w:t>застывше-монументальных</w:t>
      </w:r>
      <w:proofErr w:type="spellEnd"/>
      <w:r w:rsidRPr="00D127B0">
        <w:rPr>
          <w:rFonts w:ascii="Times New Roman" w:hAnsi="Times New Roman" w:cs="Times New Roman"/>
          <w:sz w:val="24"/>
          <w:szCs w:val="24"/>
        </w:rPr>
        <w:t xml:space="preserve"> групповых портретов, встречаются и рисунки, на которых все члены семьи заняты делом и, безусловно, самым важным - ребенок. Эти рисунки, как правило, переполнены экспрессией и динамизмом.</w:t>
      </w:r>
      <w:r w:rsidRPr="00D127B0">
        <w:rPr>
          <w:rFonts w:ascii="Times New Roman" w:hAnsi="Times New Roman" w:cs="Times New Roman"/>
          <w:sz w:val="24"/>
          <w:szCs w:val="24"/>
        </w:rPr>
        <w:br/>
        <w:t xml:space="preserve">Как уже было сказано выше, иногда дети просто отказываются от рисования или ограничиваются каким-нибудь, особенно кажущимся на первый взгляд отвлеченным сюжетом, где нет никакой семьи (смотрите ниже  рис. 1). Но это только на первый взгляд. Рисунок семьи "без семьи" - крик протеста ребенка и подаваемый </w:t>
      </w:r>
      <w:proofErr w:type="gramStart"/>
      <w:r w:rsidRPr="00D127B0">
        <w:rPr>
          <w:rFonts w:ascii="Times New Roman" w:hAnsi="Times New Roman" w:cs="Times New Roman"/>
          <w:sz w:val="24"/>
          <w:szCs w:val="24"/>
        </w:rPr>
        <w:t>им</w:t>
      </w:r>
      <w:proofErr w:type="gramEnd"/>
      <w:r w:rsidRPr="00D127B0">
        <w:rPr>
          <w:rFonts w:ascii="Times New Roman" w:hAnsi="Times New Roman" w:cs="Times New Roman"/>
          <w:sz w:val="24"/>
          <w:szCs w:val="24"/>
        </w:rPr>
        <w:t xml:space="preserve"> таким образом сигнал бедствия - SOS. </w:t>
      </w:r>
      <w:r w:rsidRPr="00D127B0">
        <w:rPr>
          <w:rFonts w:ascii="Times New Roman" w:hAnsi="Times New Roman" w:cs="Times New Roman"/>
          <w:sz w:val="24"/>
          <w:szCs w:val="24"/>
        </w:rPr>
        <w:br/>
        <w:t>Если рисунок семьи у ребенка ассоциирует с чем-то приятным, с теплыми, нежными воспоминаниями, он освещает всех членов семьи или кого-то из них ярким солнцем - символом ласки, добра и любви. Если над групповым портретом семьи темные тучи или льет дождь, то, вероятнее всего, это связано с дискомфортом ребенка.</w:t>
      </w:r>
    </w:p>
    <w:p w:rsidR="0003299B" w:rsidRPr="00D127B0" w:rsidRDefault="0003299B" w:rsidP="0003299B">
      <w:pPr>
        <w:spacing w:after="0" w:line="240" w:lineRule="auto"/>
        <w:ind w:firstLine="709"/>
        <w:jc w:val="center"/>
        <w:rPr>
          <w:rFonts w:ascii="Times New Roman" w:hAnsi="Times New Roman" w:cs="Times New Roman"/>
          <w:sz w:val="24"/>
          <w:szCs w:val="24"/>
        </w:rPr>
      </w:pPr>
      <w:r w:rsidRPr="00D127B0">
        <w:rPr>
          <w:rFonts w:ascii="Times New Roman" w:hAnsi="Times New Roman" w:cs="Times New Roman"/>
          <w:b/>
          <w:sz w:val="24"/>
          <w:szCs w:val="24"/>
        </w:rPr>
        <w:t>Последовательность расположения членов семьи</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 xml:space="preserve">Обычно первым ребенок изображает или самого любимого им члена семьи, или, по его мнению, самого значительного и авторитетного в доме. Если самым значительным ребенок считает себя, он, не скрывая это, рисует свою фигуру первой. Последовательность расположения других членов семьи и их порядковые номера указывают на отношение к </w:t>
      </w:r>
      <w:r w:rsidRPr="00D127B0">
        <w:rPr>
          <w:rFonts w:ascii="Times New Roman" w:hAnsi="Times New Roman" w:cs="Times New Roman"/>
          <w:sz w:val="24"/>
          <w:szCs w:val="24"/>
        </w:rPr>
        <w:lastRenderedPageBreak/>
        <w:t>ним ребенка, вернее, на их роль в семье в глазах ребенка или на отношение их, по мнению рисующего, к нему. Чем выше порядковый номер у изображенного члена семьи, тем ниже его авторитет у ребенка. Обычно самый последний нарисованный родственник имеет самый низкий авторитет. Поэтому, если ребенок интуитивно ощущает себя отвергнутым и ненужным родителям, то он изображает себя после всех.</w:t>
      </w:r>
    </w:p>
    <w:p w:rsidR="0003299B" w:rsidRPr="00D127B0" w:rsidRDefault="0003299B" w:rsidP="0003299B">
      <w:pPr>
        <w:spacing w:after="0" w:line="240" w:lineRule="auto"/>
        <w:ind w:firstLine="709"/>
        <w:jc w:val="center"/>
        <w:rPr>
          <w:rFonts w:ascii="Times New Roman" w:hAnsi="Times New Roman" w:cs="Times New Roman"/>
          <w:b/>
          <w:sz w:val="24"/>
          <w:szCs w:val="24"/>
        </w:rPr>
      </w:pPr>
      <w:r w:rsidRPr="00D127B0">
        <w:rPr>
          <w:rFonts w:ascii="Times New Roman" w:hAnsi="Times New Roman" w:cs="Times New Roman"/>
          <w:b/>
          <w:sz w:val="24"/>
          <w:szCs w:val="24"/>
        </w:rPr>
        <w:t>Размеры фигур членов семьи</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 xml:space="preserve">Чем более авторитетным в глазах ребенка является изображаемый им член семьи, тем выше его фигура и значительнее размеры. Довольно часто у маленьких детей не хватает даже листа, чтобы </w:t>
      </w:r>
      <w:proofErr w:type="gramStart"/>
      <w:r w:rsidRPr="00D127B0">
        <w:rPr>
          <w:rFonts w:ascii="Times New Roman" w:hAnsi="Times New Roman" w:cs="Times New Roman"/>
          <w:sz w:val="24"/>
          <w:szCs w:val="24"/>
        </w:rPr>
        <w:t>разместить</w:t>
      </w:r>
      <w:proofErr w:type="gramEnd"/>
      <w:r w:rsidRPr="00D127B0">
        <w:rPr>
          <w:rFonts w:ascii="Times New Roman" w:hAnsi="Times New Roman" w:cs="Times New Roman"/>
          <w:sz w:val="24"/>
          <w:szCs w:val="24"/>
        </w:rPr>
        <w:t xml:space="preserve"> всю фигуру полностью, целиком. При низком авторитете родственника величина фигуры его, как правило, гораздо меньше реальной по сравнению с остальными членами семьи. Поэтому безнадзорные и отвергнутые дети изображают себя обычно едва приметными, низкорослыми, крошечными мальчиками-с-пальчик или </w:t>
      </w:r>
      <w:proofErr w:type="spellStart"/>
      <w:r w:rsidRPr="00D127B0">
        <w:rPr>
          <w:rFonts w:ascii="Times New Roman" w:hAnsi="Times New Roman" w:cs="Times New Roman"/>
          <w:sz w:val="24"/>
          <w:szCs w:val="24"/>
        </w:rPr>
        <w:t>Дюймовочками</w:t>
      </w:r>
      <w:proofErr w:type="spellEnd"/>
      <w:r w:rsidRPr="00D127B0">
        <w:rPr>
          <w:rFonts w:ascii="Times New Roman" w:hAnsi="Times New Roman" w:cs="Times New Roman"/>
          <w:sz w:val="24"/>
          <w:szCs w:val="24"/>
        </w:rPr>
        <w:t>, подчеркивая всем этим свою ненужность и незначительность. В противовес "отвергнутым" кумиры семьи не жалеют места для изображения своих фигур, рисуя себя вровень с мамой или папой и даже выше их.</w:t>
      </w:r>
    </w:p>
    <w:p w:rsidR="0003299B" w:rsidRPr="00D127B0" w:rsidRDefault="0003299B" w:rsidP="0003299B">
      <w:pPr>
        <w:spacing w:after="0" w:line="240" w:lineRule="auto"/>
        <w:ind w:firstLine="709"/>
        <w:jc w:val="center"/>
        <w:rPr>
          <w:rFonts w:ascii="Times New Roman" w:hAnsi="Times New Roman" w:cs="Times New Roman"/>
          <w:b/>
          <w:sz w:val="24"/>
          <w:szCs w:val="24"/>
        </w:rPr>
      </w:pPr>
      <w:r w:rsidRPr="00D127B0">
        <w:rPr>
          <w:rFonts w:ascii="Times New Roman" w:hAnsi="Times New Roman" w:cs="Times New Roman"/>
          <w:b/>
          <w:sz w:val="24"/>
          <w:szCs w:val="24"/>
        </w:rPr>
        <w:t>Величина пространства</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И ее размеры между изображением отдельных членов семьи свидетельствуют или об их эмоциональной разобщенности, или об их эмоциональной близости. Чем дальше фигуры расположены друг от друга, тем больше их эмоциональная разобщенность, как правило, отражающая конфликтную ситуацию в семье. На некоторых рисунках дети подчеркивают ощущаемую ими разобщенность близких включением в свободное пространство между членами семьи каких-то посторонних, еще более разъединяющих людей предметов. Чтобы уменьшить разобщенность, ребенок часто заполняет промежутки, по его мнению, объединяющими близких родственников вещами и предметами или рисует среди членов семьи малознакомых ему лиц.</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При эмоциональной близости все родственники в семье нарисованы почти вплотную друг к другу и практически не разобщены. Чем ближе ребенок изображает себя по отношению к какому-либо члену семьи, тем выше его степень привязанности к этому родственнику. Чем дальше ребенок находится от какого-то члена семьи, тем меньше его привязанность к этому члену. Когда ребенок считает себя отвергнутым, он отделен значительным пространством от других.</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 xml:space="preserve">Место расположения ребенка на рисунке </w:t>
      </w:r>
      <w:r w:rsidRPr="00D127B0">
        <w:rPr>
          <w:rFonts w:ascii="Times New Roman" w:hAnsi="Times New Roman" w:cs="Times New Roman"/>
          <w:sz w:val="24"/>
          <w:szCs w:val="24"/>
        </w:rPr>
        <w:br/>
        <w:t xml:space="preserve">- источник важной информации о положении его в семье. Когда он в центре, между мамой и папой, или рисует себя первым во главе семьи, то это значит, что он ощущает себя нужным и необходимым в доме. Как правило, ребенок помещает себя рядом с тем, к кому больше всего привязан. </w:t>
      </w:r>
      <w:proofErr w:type="gramStart"/>
      <w:r w:rsidRPr="00D127B0">
        <w:rPr>
          <w:rFonts w:ascii="Times New Roman" w:hAnsi="Times New Roman" w:cs="Times New Roman"/>
          <w:sz w:val="24"/>
          <w:szCs w:val="24"/>
        </w:rPr>
        <w:t>Если мы видим на рисунке, что ребенок изобразил себя после своих всех братьев и сестер, подальше от родителей, то это чаще всего просто признак ревности его к другим живущим в семье детям, по отношению к любимым маме или папе, а может быть, обоим вместе, и, отдаляя себя от всех остальных, художник сообщает нам, что он считает себя лишним и ненужным</w:t>
      </w:r>
      <w:proofErr w:type="gramEnd"/>
      <w:r w:rsidRPr="00D127B0">
        <w:rPr>
          <w:rFonts w:ascii="Times New Roman" w:hAnsi="Times New Roman" w:cs="Times New Roman"/>
          <w:sz w:val="24"/>
          <w:szCs w:val="24"/>
        </w:rPr>
        <w:t xml:space="preserve"> в доме.</w:t>
      </w:r>
    </w:p>
    <w:p w:rsidR="0003299B" w:rsidRPr="00D127B0" w:rsidRDefault="0003299B" w:rsidP="0003299B">
      <w:pPr>
        <w:spacing w:after="0" w:line="240" w:lineRule="auto"/>
        <w:ind w:firstLine="709"/>
        <w:jc w:val="center"/>
        <w:rPr>
          <w:rFonts w:ascii="Times New Roman" w:hAnsi="Times New Roman" w:cs="Times New Roman"/>
          <w:b/>
          <w:sz w:val="24"/>
          <w:szCs w:val="24"/>
        </w:rPr>
      </w:pPr>
      <w:r w:rsidRPr="00D127B0">
        <w:rPr>
          <w:rFonts w:ascii="Times New Roman" w:hAnsi="Times New Roman" w:cs="Times New Roman"/>
          <w:sz w:val="24"/>
          <w:szCs w:val="24"/>
        </w:rPr>
        <w:br/>
      </w:r>
      <w:r w:rsidRPr="00D127B0">
        <w:rPr>
          <w:rFonts w:ascii="Times New Roman" w:hAnsi="Times New Roman" w:cs="Times New Roman"/>
          <w:b/>
          <w:sz w:val="24"/>
          <w:szCs w:val="24"/>
        </w:rPr>
        <w:t>Когда ребенок почему-то "забывает" вдруг нарисовать себя</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Ищите вескую причину в семейных отношениях. Они обычно не совсем примерные и, очевидно, тягостны ребенку. Изображение ребенком семьи без себя - сигнал конфликта между ним и кем-то в вашем доме или семьей всей в целом, и у ребенка в связи с этим нет чувства общности с другими близкими ему людьми. Своим рисунком таким способом художник выражает свою реакцию протеста против неприятия его в семье. Интуитивно догадавшись, что он давно отвергнут вами, что вы его почти "забыли", заботясь о других в семье, ребенок "мстит" вам на бумаге, не понимая, что отказом от рисования себя он выдает свои секреты, невольно выплеснув наружу клокочущий в нем дискомфорт.</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 xml:space="preserve">Когда ребенок почему-то "забывает" вдруг нарисовать кого-то из родителей или других реальных членов своей семьи. </w:t>
      </w:r>
      <w:r w:rsidRPr="00D127B0">
        <w:rPr>
          <w:rFonts w:ascii="Times New Roman" w:hAnsi="Times New Roman" w:cs="Times New Roman"/>
          <w:sz w:val="24"/>
          <w:szCs w:val="24"/>
        </w:rPr>
        <w:br/>
      </w:r>
      <w:r w:rsidRPr="00D127B0">
        <w:rPr>
          <w:rFonts w:ascii="Times New Roman" w:hAnsi="Times New Roman" w:cs="Times New Roman"/>
          <w:sz w:val="24"/>
          <w:szCs w:val="24"/>
        </w:rPr>
        <w:lastRenderedPageBreak/>
        <w:t xml:space="preserve">Вероятнее всего, </w:t>
      </w:r>
      <w:proofErr w:type="gramStart"/>
      <w:r w:rsidRPr="00D127B0">
        <w:rPr>
          <w:rFonts w:ascii="Times New Roman" w:hAnsi="Times New Roman" w:cs="Times New Roman"/>
          <w:sz w:val="24"/>
          <w:szCs w:val="24"/>
        </w:rPr>
        <w:t>не кто</w:t>
      </w:r>
      <w:proofErr w:type="gramEnd"/>
      <w:r w:rsidRPr="00D127B0">
        <w:rPr>
          <w:rFonts w:ascii="Times New Roman" w:hAnsi="Times New Roman" w:cs="Times New Roman"/>
          <w:sz w:val="24"/>
          <w:szCs w:val="24"/>
        </w:rPr>
        <w:t xml:space="preserve"> иной, а именно "забытый" родственник ребенка и есть источник его дискомфорта, переживаний и мучений. Умышленно "забыв" включить такого близкого в состав своей семьи, ребенок как бы нам указывает путь на выход из конфликтной ситуации и на разрядку негативной семейной атмосферы. Довольно часто этим способом художник "устраняет" конкурентов, пытаясь погасить хоть на мгновение кипящую в нем ревность к другим детям или к родителям своего пола. Особенно упорно "мстит" ребенок и не рисует на бумаге того члена семьи, который постоянно подавляет и унижает его в доме. Поэтому обычно на вопрос: "Где этот член семьи?" - ребенок, продолжая "мстить" ему, несет в ответ сплошные небылицы, нелепости и несуразности, вроде того, что этот родственник выносит мусор, моет пол, стоит в углу</w:t>
      </w:r>
      <w:proofErr w:type="gramStart"/>
      <w:r w:rsidRPr="00D127B0">
        <w:rPr>
          <w:rFonts w:ascii="Times New Roman" w:hAnsi="Times New Roman" w:cs="Times New Roman"/>
          <w:sz w:val="24"/>
          <w:szCs w:val="24"/>
        </w:rPr>
        <w:t xml:space="preserve">.. </w:t>
      </w:r>
      <w:proofErr w:type="gramEnd"/>
    </w:p>
    <w:p w:rsidR="0003299B" w:rsidRPr="00D127B0" w:rsidRDefault="0003299B" w:rsidP="0003299B">
      <w:pPr>
        <w:spacing w:after="0" w:line="240" w:lineRule="auto"/>
        <w:ind w:firstLine="709"/>
        <w:jc w:val="center"/>
        <w:rPr>
          <w:rFonts w:ascii="Times New Roman" w:hAnsi="Times New Roman" w:cs="Times New Roman"/>
          <w:sz w:val="24"/>
          <w:szCs w:val="24"/>
        </w:rPr>
      </w:pPr>
      <w:r w:rsidRPr="00D127B0">
        <w:rPr>
          <w:rFonts w:ascii="Times New Roman" w:hAnsi="Times New Roman" w:cs="Times New Roman"/>
          <w:b/>
          <w:sz w:val="24"/>
          <w:szCs w:val="24"/>
        </w:rPr>
        <w:t>Когда ребенок почему-то "дополняет" вдруг свою семью</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Несуществующими родственниками или посторонними, то этим он пытается заполнить вакуум в чувствах, недополученных в семье, или использовать их вместо буфера, смягчающего ощущение своей неполноценности в кругу родных. Нередко дети заполняют этот вакуум теми лицами, которые способны, по их мнению, наладить близкие контакты с ними и дать возможность им хоть как-то удовлетворить свои потребности в общении. Поэтому ребенок, "моделируя" состав своей семьи, невольно предлагает нам ее улучшенный, усовершенствованный и выбранный им, а не кем-нибудь другим вариант.</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 xml:space="preserve">Помимо посторонних лиц, художник часто "дополняет" свою семью животным миром: мы видим птиц, зверей, но больше всего преданных и нужных человеку кошек и собак. И если в этих "дополнениях" нет никакой идентификации с реальным членом семьи ребенка, и если кошки и собаки... просто выдуманные, их нет на самом деле у художника, но он мечтает, чтобы они были и заменили ему </w:t>
      </w:r>
    </w:p>
    <w:p w:rsidR="0003299B" w:rsidRPr="00D127B0" w:rsidRDefault="0003299B" w:rsidP="0003299B">
      <w:pPr>
        <w:spacing w:after="0" w:line="240" w:lineRule="auto"/>
        <w:ind w:firstLine="709"/>
        <w:jc w:val="both"/>
        <w:rPr>
          <w:rFonts w:ascii="Times New Roman" w:hAnsi="Times New Roman" w:cs="Times New Roman"/>
          <w:b/>
          <w:sz w:val="24"/>
          <w:szCs w:val="24"/>
        </w:rPr>
      </w:pPr>
      <w:r w:rsidRPr="00D127B0">
        <w:rPr>
          <w:rFonts w:ascii="Times New Roman" w:hAnsi="Times New Roman" w:cs="Times New Roman"/>
          <w:sz w:val="24"/>
          <w:szCs w:val="24"/>
        </w:rPr>
        <w:t>Когда ребенок почему-то вместо семьи рисует только одного себя "забыв" нарисовать всех остальных, то это чаще всего говорит о том, что он не ощущает себя полноценным членом своей семьи и чувствует, что для него в ней просто не хватает места.</w:t>
      </w:r>
      <w:r w:rsidRPr="00D127B0">
        <w:rPr>
          <w:rFonts w:ascii="Times New Roman" w:hAnsi="Times New Roman" w:cs="Times New Roman"/>
          <w:sz w:val="24"/>
          <w:szCs w:val="24"/>
        </w:rPr>
        <w:br/>
        <w:t xml:space="preserve">Довольно часто на рисунках одного себя неприятие ребенка членами семьи видно через эмоциональный фон и сумрачную цветовую гамму. </w:t>
      </w:r>
      <w:proofErr w:type="gramStart"/>
      <w:r w:rsidRPr="00D127B0">
        <w:rPr>
          <w:rFonts w:ascii="Times New Roman" w:hAnsi="Times New Roman" w:cs="Times New Roman"/>
          <w:sz w:val="24"/>
          <w:szCs w:val="24"/>
        </w:rPr>
        <w:t>Одиночество отвергнутого в возрасте, когда еще дети не способны обходиться без родителей, - грозный признак неблагополучной ситуации в семье для вашего ребенка.</w:t>
      </w:r>
      <w:proofErr w:type="gramEnd"/>
      <w:r w:rsidRPr="00D127B0">
        <w:rPr>
          <w:rFonts w:ascii="Times New Roman" w:hAnsi="Times New Roman" w:cs="Times New Roman"/>
          <w:sz w:val="24"/>
          <w:szCs w:val="24"/>
        </w:rPr>
        <w:t xml:space="preserve"> Иногда художник при изображении семьи специально выделяет только одного себя, чтобы подчеркнуть свою значительность для остальных. Это чаще всего делают кумиры семьи или дети, не скрывающие свой эгоцентризм. От </w:t>
      </w:r>
      <w:proofErr w:type="gramStart"/>
      <w:r w:rsidRPr="00D127B0">
        <w:rPr>
          <w:rFonts w:ascii="Times New Roman" w:hAnsi="Times New Roman" w:cs="Times New Roman"/>
          <w:sz w:val="24"/>
          <w:szCs w:val="24"/>
        </w:rPr>
        <w:t>отвергнутых</w:t>
      </w:r>
      <w:proofErr w:type="gramEnd"/>
      <w:r w:rsidRPr="00D127B0">
        <w:rPr>
          <w:rFonts w:ascii="Times New Roman" w:hAnsi="Times New Roman" w:cs="Times New Roman"/>
          <w:sz w:val="24"/>
          <w:szCs w:val="24"/>
        </w:rPr>
        <w:t xml:space="preserve"> такой ребенок отличается невольным любованием собой, что обычно видно по окраске и детализации одежды или по второстепенным фоновым предметам, создающим праздничный настрой.</w:t>
      </w:r>
      <w:r w:rsidRPr="00D127B0">
        <w:rPr>
          <w:rFonts w:ascii="Times New Roman" w:hAnsi="Times New Roman" w:cs="Times New Roman"/>
          <w:sz w:val="24"/>
          <w:szCs w:val="24"/>
        </w:rPr>
        <w:br/>
        <w:t xml:space="preserve">11. Чтобы провести подробнее анализ, детально рассмотрите, как ребенок вырисовывает лица и другие части тела. Особенно информативен рисунок головы. </w:t>
      </w:r>
      <w:proofErr w:type="gramStart"/>
      <w:r w:rsidRPr="00D127B0">
        <w:rPr>
          <w:rFonts w:ascii="Times New Roman" w:hAnsi="Times New Roman" w:cs="Times New Roman"/>
          <w:sz w:val="24"/>
          <w:szCs w:val="24"/>
        </w:rPr>
        <w:t>Когда вы видите, что автор почему-то пропускает на рисунке известные ему части лица или вообще изображает лицо "без лица", то есть, помимо контура лица, на нем ничего нет (ни глаз, ни рта, ни носа...), то это чаще всего - выражение протеста художника по отношению к изображенному им этим способом члену семьи, из-за которого ребенок, очевидно, постоянно переполнен негативными эмоциями.</w:t>
      </w:r>
      <w:proofErr w:type="gramEnd"/>
      <w:r w:rsidRPr="00D127B0">
        <w:rPr>
          <w:rFonts w:ascii="Times New Roman" w:hAnsi="Times New Roman" w:cs="Times New Roman"/>
          <w:sz w:val="24"/>
          <w:szCs w:val="24"/>
        </w:rPr>
        <w:br/>
        <w:t xml:space="preserve">Когда художник так изображает свое лицо, лицо без глаз, </w:t>
      </w:r>
      <w:proofErr w:type="gramStart"/>
      <w:r w:rsidRPr="00D127B0">
        <w:rPr>
          <w:rFonts w:ascii="Times New Roman" w:hAnsi="Times New Roman" w:cs="Times New Roman"/>
          <w:sz w:val="24"/>
          <w:szCs w:val="24"/>
        </w:rPr>
        <w:t>без</w:t>
      </w:r>
      <w:proofErr w:type="gramEnd"/>
      <w:r w:rsidRPr="00D127B0">
        <w:rPr>
          <w:rFonts w:ascii="Times New Roman" w:hAnsi="Times New Roman" w:cs="Times New Roman"/>
          <w:sz w:val="24"/>
          <w:szCs w:val="24"/>
        </w:rPr>
        <w:t xml:space="preserve"> рта, без носа, то это признак отчужденности его в семье и нарушения общения со многими людьми.</w:t>
      </w:r>
      <w:r w:rsidRPr="00D127B0">
        <w:rPr>
          <w:rFonts w:ascii="Times New Roman" w:hAnsi="Times New Roman" w:cs="Times New Roman"/>
          <w:sz w:val="24"/>
          <w:szCs w:val="24"/>
        </w:rPr>
        <w:br/>
        <w:t xml:space="preserve">Когда из всех частей лица заметны на рисунке только одни глаза, то, вероятнее всего, ребенок вас осведомляет, что этот член семьи все время наблюдает и следит за ним, не допуская никаких его проступков, ребячьих шалостей и баловства. И этот родственник "все вижу" - источник большинства конфликтных ситуаций для ребенка. Аналогичным может быть рисунок </w:t>
      </w:r>
      <w:proofErr w:type="gramStart"/>
      <w:r w:rsidRPr="00D127B0">
        <w:rPr>
          <w:rFonts w:ascii="Times New Roman" w:hAnsi="Times New Roman" w:cs="Times New Roman"/>
          <w:sz w:val="24"/>
          <w:szCs w:val="24"/>
        </w:rPr>
        <w:t>близкого</w:t>
      </w:r>
      <w:proofErr w:type="gramEnd"/>
      <w:r w:rsidRPr="00D127B0">
        <w:rPr>
          <w:rFonts w:ascii="Times New Roman" w:hAnsi="Times New Roman" w:cs="Times New Roman"/>
          <w:sz w:val="24"/>
          <w:szCs w:val="24"/>
        </w:rPr>
        <w:t xml:space="preserve"> "все слышу", на котором автор поглощен изображением ушей, превышающих размеры ушей </w:t>
      </w:r>
      <w:proofErr w:type="spellStart"/>
      <w:r w:rsidRPr="00D127B0">
        <w:rPr>
          <w:rFonts w:ascii="Times New Roman" w:hAnsi="Times New Roman" w:cs="Times New Roman"/>
          <w:sz w:val="24"/>
          <w:szCs w:val="24"/>
        </w:rPr>
        <w:t>Чебурашки</w:t>
      </w:r>
      <w:proofErr w:type="spellEnd"/>
      <w:r w:rsidRPr="00D127B0">
        <w:rPr>
          <w:rFonts w:ascii="Times New Roman" w:hAnsi="Times New Roman" w:cs="Times New Roman"/>
          <w:sz w:val="24"/>
          <w:szCs w:val="24"/>
        </w:rPr>
        <w:t xml:space="preserve">. Когда из всех частей ребенок выделяет лишь рот, то, вероятнее всего, "хозяин рта", как прессом, давит на художника, "воспитывая" его бесконечными нотациями, нравоучениями в рамках собственной </w:t>
      </w:r>
      <w:r w:rsidRPr="00D127B0">
        <w:rPr>
          <w:rFonts w:ascii="Times New Roman" w:hAnsi="Times New Roman" w:cs="Times New Roman"/>
          <w:sz w:val="24"/>
          <w:szCs w:val="24"/>
        </w:rPr>
        <w:lastRenderedPageBreak/>
        <w:t>морали, и культивирует в нем страх.</w:t>
      </w:r>
      <w:r w:rsidRPr="00D127B0">
        <w:rPr>
          <w:rFonts w:ascii="Times New Roman" w:hAnsi="Times New Roman" w:cs="Times New Roman"/>
          <w:sz w:val="24"/>
          <w:szCs w:val="24"/>
        </w:rPr>
        <w:br/>
        <w:t>Когда вы видите, что на рисунке художник больше всего акцентирует внимание на голове и досконально вырисовывает все части лица, предпочитая лицо всему остальному, то, очевиднее всего, ребенок лишний раз показывает вам, как для него значителен изображенный им таким путем ближайший родственник. А если ваш ребенок так изображает самого себя, то это просто любование собою или один из признаков, свидетельствующий, как он серьезно озабочен своей внешностью. Нередко этим способом художник скрашивает собственный физический "дефект". А если так свое лицо рисует девочка, то чаще всего она просто подражает своей матери, которая из-за кокетства постоянно на ее глазах подкрашивает губы, припудривает нос, приглаживает волосы.</w:t>
      </w:r>
      <w:r w:rsidRPr="00D127B0">
        <w:rPr>
          <w:rFonts w:ascii="Times New Roman" w:hAnsi="Times New Roman" w:cs="Times New Roman"/>
          <w:sz w:val="24"/>
          <w:szCs w:val="24"/>
        </w:rPr>
        <w:br/>
        <w:t xml:space="preserve">Помимо головы, большую информацию вам могут дать и нарисованные руки. Когда длина их сразу же бросается в глаза, то, вероятнее всего, они принадлежат тому из близких членов семьи ребенка, который агрессивно относится к нему. Такого родственника автор иногда изображает вообще без рук, </w:t>
      </w:r>
      <w:proofErr w:type="gramStart"/>
      <w:r w:rsidRPr="00D127B0">
        <w:rPr>
          <w:rFonts w:ascii="Times New Roman" w:hAnsi="Times New Roman" w:cs="Times New Roman"/>
          <w:sz w:val="24"/>
          <w:szCs w:val="24"/>
        </w:rPr>
        <w:t>пытаясь</w:t>
      </w:r>
      <w:proofErr w:type="gramEnd"/>
      <w:r w:rsidRPr="00D127B0">
        <w:rPr>
          <w:rFonts w:ascii="Times New Roman" w:hAnsi="Times New Roman" w:cs="Times New Roman"/>
          <w:sz w:val="24"/>
          <w:szCs w:val="24"/>
        </w:rPr>
        <w:t xml:space="preserve"> хотя б символически, но погасить агрессию.</w:t>
      </w:r>
      <w:r w:rsidRPr="00D127B0">
        <w:rPr>
          <w:rFonts w:ascii="Times New Roman" w:hAnsi="Times New Roman" w:cs="Times New Roman"/>
          <w:sz w:val="24"/>
          <w:szCs w:val="24"/>
        </w:rPr>
        <w:br/>
        <w:t>Когда безруким на рисунке мы видим самого ребенка, то, вероятнее всего, таким путем художник хочет нас осведомить о том, что он совсем бессилен и не имеет права голоса в семье.</w:t>
      </w:r>
      <w:r w:rsidRPr="00D127B0">
        <w:rPr>
          <w:rFonts w:ascii="Times New Roman" w:hAnsi="Times New Roman" w:cs="Times New Roman"/>
          <w:sz w:val="24"/>
          <w:szCs w:val="24"/>
        </w:rPr>
        <w:br/>
        <w:t>Когда ребенок на рисунке подчеркивает длину не чужих, а своих рук или рисует их приподнятыми вверх, то этим он показывает свою агрессивность или свое желание быть агрессивным, чтобы хоть как-то утвердить себя в семье.</w:t>
      </w:r>
    </w:p>
    <w:p w:rsidR="0003299B" w:rsidRPr="00D127B0" w:rsidRDefault="0003299B" w:rsidP="0003299B">
      <w:pPr>
        <w:spacing w:after="0" w:line="240" w:lineRule="auto"/>
        <w:ind w:firstLine="709"/>
        <w:jc w:val="both"/>
        <w:rPr>
          <w:rFonts w:ascii="Times New Roman" w:hAnsi="Times New Roman" w:cs="Times New Roman"/>
          <w:sz w:val="24"/>
          <w:szCs w:val="24"/>
        </w:rPr>
      </w:pPr>
      <w:r w:rsidRPr="00D127B0">
        <w:rPr>
          <w:rFonts w:ascii="Times New Roman" w:hAnsi="Times New Roman" w:cs="Times New Roman"/>
          <w:sz w:val="24"/>
          <w:szCs w:val="24"/>
        </w:rPr>
        <w:t>12.Цветовая гамма рисунка</w:t>
      </w:r>
      <w:proofErr w:type="gramStart"/>
      <w:r w:rsidRPr="00D127B0">
        <w:rPr>
          <w:rFonts w:ascii="Times New Roman" w:hAnsi="Times New Roman" w:cs="Times New Roman"/>
          <w:sz w:val="24"/>
          <w:szCs w:val="24"/>
        </w:rPr>
        <w:t xml:space="preserve"> </w:t>
      </w:r>
      <w:r w:rsidRPr="00D127B0">
        <w:rPr>
          <w:rFonts w:ascii="Times New Roman" w:hAnsi="Times New Roman" w:cs="Times New Roman"/>
          <w:sz w:val="24"/>
          <w:szCs w:val="24"/>
        </w:rPr>
        <w:br/>
        <w:t>Э</w:t>
      </w:r>
      <w:proofErr w:type="gramEnd"/>
      <w:r w:rsidRPr="00D127B0">
        <w:rPr>
          <w:rFonts w:ascii="Times New Roman" w:hAnsi="Times New Roman" w:cs="Times New Roman"/>
          <w:sz w:val="24"/>
          <w:szCs w:val="24"/>
        </w:rPr>
        <w:t>то своеобразный индикатор палитры чувств, излучаемых ребенком при воспоминании о близких, которых он изображает. Особенности и нюансы эмоционального отношения детей к отдельным членам своей семьи или к семье всей в целом, романтика привязанностей их и тщательно скрываемая нелюбовь, сомнения, тревоги и надежды как будто "закодированы" в цвете, которым разукрашен каждый персонаж. И вам, родителям, необходимо найти шифр к коду, чтобы вовремя прийти на помощь, великодушно протянув всю руку, отчаянно хватающемуся за тонкую соломинку, по той или иной причине сникшему под прессом жестких будней и житейских неурядиц, вашему ребенку.</w:t>
      </w:r>
      <w:r w:rsidRPr="00D127B0">
        <w:rPr>
          <w:rFonts w:ascii="Times New Roman" w:hAnsi="Times New Roman" w:cs="Times New Roman"/>
          <w:sz w:val="24"/>
          <w:szCs w:val="24"/>
        </w:rPr>
        <w:br/>
        <w:t>Как правило, все, что любимо и что нравится ребенку, рисуется им в теплых, ласковых тонах. Свою привязанность и романтические чувства к кому-то из присутствующих на рисунке дети, об этом не догадываясь сами, "выпячивают" ярким, сочным цветом, невольно привлекающим ваш взор. Обычно тот, кто нравится ребенку, наряжен им в особый праздничный наряд, который по своей расцветке напоминает радугу или одежду сказочной принцессы, приснившейся в волшебном сне.</w:t>
      </w:r>
      <w:r w:rsidRPr="00D127B0">
        <w:rPr>
          <w:rFonts w:ascii="Times New Roman" w:hAnsi="Times New Roman" w:cs="Times New Roman"/>
          <w:sz w:val="24"/>
          <w:szCs w:val="24"/>
        </w:rPr>
        <w:br/>
        <w:t>И если даже ваш ребенок не использует всю гамму красок, имеющихся у него, он все равно, желая того или не желая, но выделяет хоть одним неординарным, бросающимся вам в глаза мазком любимого им родственника среди всех остальных.</w:t>
      </w:r>
      <w:r w:rsidRPr="00D127B0">
        <w:rPr>
          <w:rFonts w:ascii="Times New Roman" w:hAnsi="Times New Roman" w:cs="Times New Roman"/>
          <w:sz w:val="24"/>
          <w:szCs w:val="24"/>
        </w:rPr>
        <w:br/>
        <w:t>Особенно нарядны мамы. Свою любовь к ним дети выражают конструированием для них таких моделей фантастической одежды, патенты на которые, наверно бы, закупили у них модные журналы. Помимо платьев, юбок, блузок, где рюшки, вышивки, воланы, у многих мам в ушах сережки, на шеях бусы и заколки в волосах. Почти все мамы в модной обуви и с необычными прическами. А если вы вглядитесь в цвет волос их, то чаще всего скажете: так не бывает - с каких пор волосы оранжевые, желтые и даже синие. Так не бывает в жизни, но бывает на рисунке, когда ребенок в половодье нежных чувств, выплескивающихся этим способом наружу.</w:t>
      </w:r>
      <w:r w:rsidRPr="00D127B0">
        <w:rPr>
          <w:rFonts w:ascii="Times New Roman" w:hAnsi="Times New Roman" w:cs="Times New Roman"/>
          <w:sz w:val="24"/>
          <w:szCs w:val="24"/>
        </w:rPr>
        <w:br/>
        <w:t xml:space="preserve">Любимым папам тоже есть во что одеться. И очень часто их наряды практически не уступают </w:t>
      </w:r>
      <w:proofErr w:type="gramStart"/>
      <w:r w:rsidRPr="00D127B0">
        <w:rPr>
          <w:rFonts w:ascii="Times New Roman" w:hAnsi="Times New Roman" w:cs="Times New Roman"/>
          <w:sz w:val="24"/>
          <w:szCs w:val="24"/>
        </w:rPr>
        <w:t>маминым</w:t>
      </w:r>
      <w:proofErr w:type="gramEnd"/>
      <w:r w:rsidRPr="00D127B0">
        <w:rPr>
          <w:rFonts w:ascii="Times New Roman" w:hAnsi="Times New Roman" w:cs="Times New Roman"/>
          <w:sz w:val="24"/>
          <w:szCs w:val="24"/>
        </w:rPr>
        <w:t>. Ребенок также ярко наряжает и всех других не безразличных ему родственников, рисуя самые мельчайшие детали их одежды. Когда ребенку в семье хорошо, он также празднично наряжен и излучает теплые тона.</w:t>
      </w:r>
      <w:r w:rsidRPr="00D127B0">
        <w:rPr>
          <w:rFonts w:ascii="Times New Roman" w:hAnsi="Times New Roman" w:cs="Times New Roman"/>
          <w:sz w:val="24"/>
          <w:szCs w:val="24"/>
        </w:rPr>
        <w:br/>
        <w:t xml:space="preserve">Холодные тона, изображенные ребенком, - как красный цвет на светофоре, сигнализирующий "стоп". Остановитесь на минутку. Задумайтесь, что это значит. </w:t>
      </w:r>
      <w:r w:rsidRPr="00D127B0">
        <w:rPr>
          <w:rFonts w:ascii="Times New Roman" w:hAnsi="Times New Roman" w:cs="Times New Roman"/>
          <w:sz w:val="24"/>
          <w:szCs w:val="24"/>
        </w:rPr>
        <w:lastRenderedPageBreak/>
        <w:t xml:space="preserve">Спросите себя мысленно: "Почему?" </w:t>
      </w:r>
      <w:r w:rsidRPr="00D127B0">
        <w:rPr>
          <w:rFonts w:ascii="Times New Roman" w:hAnsi="Times New Roman" w:cs="Times New Roman"/>
          <w:sz w:val="24"/>
          <w:szCs w:val="24"/>
        </w:rPr>
        <w:br/>
        <w:t xml:space="preserve">Холодные тона, как правило, свидетели конфликтных отношений между ребенком и рисуемым им этими тонами членом его семьи. Особенно информативен черный цвет, обычный черный цвет, чаще всего несущий информацию об эмоциональном неприятии ребенком того из родственников на рисунке, кого он им изобразил. И это неприятие бывает явным или скрытым. О явном неприятии вам, кроме цвета, подскажет еще ряд деталей. О </w:t>
      </w:r>
      <w:proofErr w:type="gramStart"/>
      <w:r w:rsidRPr="00D127B0">
        <w:rPr>
          <w:rFonts w:ascii="Times New Roman" w:hAnsi="Times New Roman" w:cs="Times New Roman"/>
          <w:sz w:val="24"/>
          <w:szCs w:val="24"/>
        </w:rPr>
        <w:t>скрытом</w:t>
      </w:r>
      <w:proofErr w:type="gramEnd"/>
      <w:r w:rsidRPr="00D127B0">
        <w:rPr>
          <w:rFonts w:ascii="Times New Roman" w:hAnsi="Times New Roman" w:cs="Times New Roman"/>
          <w:sz w:val="24"/>
          <w:szCs w:val="24"/>
        </w:rPr>
        <w:t xml:space="preserve"> вам придется догадаться, распутывая лабиринты чувств ребенка. И если черным цветом почему-то вдруг разукрашен родственник, которого ребенок любит, то, вероятнее всего, таким путем непроизвольно рисующий выплескивает на бумагу все то, что тайно беспокоит, волнует, мучает его по отношению к изображенному им члену своей семьи. </w:t>
      </w:r>
      <w:proofErr w:type="gramStart"/>
      <w:r w:rsidRPr="00D127B0">
        <w:rPr>
          <w:rFonts w:ascii="Times New Roman" w:hAnsi="Times New Roman" w:cs="Times New Roman"/>
          <w:sz w:val="24"/>
          <w:szCs w:val="24"/>
        </w:rPr>
        <w:t>И как бы только в этих случаях художник ни пытался уверить вас, что рисовал по памяти, почти с натуры, и у его отца действительно любимая рубашка - "черная", и мама тоже всем цветам предпочитает "черный цвет", а у сестры и вправду косы "черные", вам надо тщательно проверить и понять причину его "реализма".</w:t>
      </w:r>
      <w:proofErr w:type="gramEnd"/>
      <w:r w:rsidRPr="00D127B0">
        <w:rPr>
          <w:rFonts w:ascii="Times New Roman" w:hAnsi="Times New Roman" w:cs="Times New Roman"/>
          <w:sz w:val="24"/>
          <w:szCs w:val="24"/>
        </w:rPr>
        <w:t xml:space="preserve"> </w:t>
      </w:r>
      <w:r w:rsidRPr="00D127B0">
        <w:rPr>
          <w:rFonts w:ascii="Times New Roman" w:hAnsi="Times New Roman" w:cs="Times New Roman"/>
          <w:sz w:val="24"/>
          <w:szCs w:val="24"/>
        </w:rPr>
        <w:br/>
        <w:t>Сигналом бедствия и неблагополучия для вашего ребенка может служить и контурное рисование им отдельных членов своей семьи или семьи всей в целом даже тогда, когда художник изображает контуры различными цветами, а не простым карандашом.</w:t>
      </w:r>
    </w:p>
    <w:p w:rsidR="00B53446" w:rsidRDefault="00B53446"/>
    <w:sectPr w:rsidR="00B53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useFELayout/>
  </w:compat>
  <w:rsids>
    <w:rsidRoot w:val="0003299B"/>
    <w:rsid w:val="0003299B"/>
    <w:rsid w:val="00B53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03299B"/>
    <w:pPr>
      <w:spacing w:before="100" w:after="100" w:line="240" w:lineRule="auto"/>
      <w:outlineLvl w:val="1"/>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3299B"/>
    <w:rPr>
      <w:rFonts w:ascii="Times New Roman" w:eastAsia="Times New Roman" w:hAnsi="Times New Roman" w:cs="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2471</Words>
  <Characters>14086</Characters>
  <Application>Microsoft Office Word</Application>
  <DocSecurity>0</DocSecurity>
  <Lines>117</Lines>
  <Paragraphs>33</Paragraphs>
  <ScaleCrop>false</ScaleCrop>
  <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2013-01-14T08:26:00Z</dcterms:created>
  <dcterms:modified xsi:type="dcterms:W3CDTF">2013-01-14T08:26:00Z</dcterms:modified>
</cp:coreProperties>
</file>