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28" w:rsidRPr="008F37AC" w:rsidRDefault="00EC6128" w:rsidP="00C805AE">
      <w:pPr>
        <w:pStyle w:val="a3"/>
        <w:jc w:val="right"/>
        <w:rPr>
          <w:rFonts w:ascii="Times New Roman" w:hAnsi="Times New Roman" w:cs="Times New Roman"/>
          <w:sz w:val="28"/>
        </w:rPr>
      </w:pPr>
      <w:r w:rsidRPr="008F37AC">
        <w:rPr>
          <w:rFonts w:ascii="Times New Roman" w:hAnsi="Times New Roman" w:cs="Times New Roman"/>
          <w:sz w:val="28"/>
        </w:rPr>
        <w:t>ПРИЛОЖЕНИЕ</w:t>
      </w:r>
      <w:r w:rsidR="00663B0F" w:rsidRPr="008F37AC">
        <w:rPr>
          <w:rFonts w:ascii="Times New Roman" w:hAnsi="Times New Roman" w:cs="Times New Roman"/>
          <w:sz w:val="28"/>
        </w:rPr>
        <w:t xml:space="preserve"> 1</w:t>
      </w:r>
      <w:r w:rsidRPr="008F37AC">
        <w:rPr>
          <w:rFonts w:ascii="Times New Roman" w:hAnsi="Times New Roman" w:cs="Times New Roman"/>
          <w:sz w:val="28"/>
        </w:rPr>
        <w:t>.</w:t>
      </w:r>
    </w:p>
    <w:p w:rsidR="00C805AE" w:rsidRDefault="00C805AE" w:rsidP="008F37AC">
      <w:pPr>
        <w:pStyle w:val="a3"/>
        <w:rPr>
          <w:rFonts w:ascii="Times New Roman" w:hAnsi="Times New Roman" w:cs="Times New Roman"/>
          <w:sz w:val="28"/>
          <w:lang w:val="en-US"/>
        </w:rPr>
      </w:pPr>
    </w:p>
    <w:p w:rsidR="00EC6128" w:rsidRPr="00C805AE" w:rsidRDefault="00EC6128" w:rsidP="00C805A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805AE">
        <w:rPr>
          <w:rFonts w:ascii="Times New Roman" w:hAnsi="Times New Roman" w:cs="Times New Roman"/>
          <w:b/>
          <w:sz w:val="28"/>
        </w:rPr>
        <w:t>Карточки.</w:t>
      </w:r>
    </w:p>
    <w:p w:rsidR="00C805AE" w:rsidRPr="00C805AE" w:rsidRDefault="00C805AE" w:rsidP="008F37AC">
      <w:pPr>
        <w:pStyle w:val="a3"/>
        <w:rPr>
          <w:rFonts w:ascii="Times New Roman" w:hAnsi="Times New Roman" w:cs="Times New Roman"/>
          <w:b/>
          <w:sz w:val="28"/>
          <w:lang w:val="en-US"/>
        </w:rPr>
      </w:pPr>
    </w:p>
    <w:p w:rsidR="00EC6128" w:rsidRPr="008F37AC" w:rsidRDefault="00EC6128" w:rsidP="008F37AC">
      <w:pPr>
        <w:pStyle w:val="a3"/>
        <w:rPr>
          <w:rFonts w:ascii="Times New Roman" w:hAnsi="Times New Roman" w:cs="Times New Roman"/>
          <w:sz w:val="28"/>
        </w:rPr>
      </w:pPr>
      <w:r w:rsidRPr="008F37AC">
        <w:rPr>
          <w:rFonts w:ascii="Times New Roman" w:hAnsi="Times New Roman" w:cs="Times New Roman"/>
          <w:sz w:val="28"/>
        </w:rPr>
        <w:t>1</w:t>
      </w:r>
      <w:r w:rsidR="00C805AE">
        <w:rPr>
          <w:rFonts w:ascii="Times New Roman" w:hAnsi="Times New Roman" w:cs="Times New Roman"/>
          <w:sz w:val="28"/>
          <w:lang w:val="en-US"/>
        </w:rPr>
        <w:t xml:space="preserve"> </w:t>
      </w:r>
      <w:r w:rsidRPr="008F37AC">
        <w:rPr>
          <w:rFonts w:ascii="Times New Roman" w:hAnsi="Times New Roman" w:cs="Times New Roman"/>
          <w:sz w:val="28"/>
        </w:rPr>
        <w:t>группа.</w:t>
      </w:r>
    </w:p>
    <w:p w:rsidR="005E3FD0" w:rsidRPr="008F37AC" w:rsidRDefault="005E3FD0" w:rsidP="008F37AC">
      <w:pPr>
        <w:pStyle w:val="a3"/>
        <w:rPr>
          <w:rFonts w:ascii="Times New Roman" w:hAnsi="Times New Roman" w:cs="Times New Roman"/>
          <w:sz w:val="28"/>
        </w:rPr>
      </w:pPr>
    </w:p>
    <w:p w:rsidR="00EC6128" w:rsidRPr="008F37AC" w:rsidRDefault="00EC6128" w:rsidP="008F37AC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a"/>
        <w:tblW w:w="0" w:type="auto"/>
        <w:tblLook w:val="04A0"/>
      </w:tblPr>
      <w:tblGrid>
        <w:gridCol w:w="4927"/>
        <w:gridCol w:w="4928"/>
      </w:tblGrid>
      <w:tr w:rsidR="00EC6128" w:rsidRPr="008F37AC" w:rsidTr="00EC6128">
        <w:tc>
          <w:tcPr>
            <w:tcW w:w="4927" w:type="dxa"/>
          </w:tcPr>
          <w:p w:rsidR="00EC6128" w:rsidRPr="008F37AC" w:rsidRDefault="00EC6128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Выдели корень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у однокоренных слов: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холодный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холодеют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холодно</w:t>
            </w:r>
          </w:p>
          <w:p w:rsidR="005E3FD0" w:rsidRPr="008F37AC" w:rsidRDefault="005E3FD0" w:rsidP="008F37AC"/>
        </w:tc>
        <w:tc>
          <w:tcPr>
            <w:tcW w:w="4928" w:type="dxa"/>
          </w:tcPr>
          <w:p w:rsidR="005E3FD0" w:rsidRPr="008F37AC" w:rsidRDefault="005E3FD0" w:rsidP="008F37AC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Выдели корень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у однокоренных слов: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холодный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холодеют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холодно</w:t>
            </w:r>
          </w:p>
          <w:p w:rsidR="00EC6128" w:rsidRPr="008F37AC" w:rsidRDefault="00EC6128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128" w:rsidRPr="008F37AC" w:rsidTr="00EC6128">
        <w:tc>
          <w:tcPr>
            <w:tcW w:w="4927" w:type="dxa"/>
          </w:tcPr>
          <w:p w:rsidR="00EC6128" w:rsidRPr="008F37AC" w:rsidRDefault="00EC6128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Выдели корень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у однокоренных слов: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холодный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холодеют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холодно</w:t>
            </w:r>
          </w:p>
          <w:p w:rsidR="005E3FD0" w:rsidRPr="008F37AC" w:rsidRDefault="005E3FD0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8" w:type="dxa"/>
          </w:tcPr>
          <w:p w:rsidR="00EC6128" w:rsidRPr="008F37AC" w:rsidRDefault="00EC6128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Выдели корень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у однокоренных слов: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холодный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холодеют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холодно</w:t>
            </w:r>
          </w:p>
          <w:p w:rsidR="005E3FD0" w:rsidRPr="008F37AC" w:rsidRDefault="005E3FD0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EC6128" w:rsidRPr="008F37AC" w:rsidTr="00EC6128">
        <w:tc>
          <w:tcPr>
            <w:tcW w:w="4927" w:type="dxa"/>
          </w:tcPr>
          <w:p w:rsidR="00EC6128" w:rsidRPr="008F37AC" w:rsidRDefault="00EC6128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Выдели корень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у однокоренных слов: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холодный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холодеют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холодно</w:t>
            </w:r>
          </w:p>
          <w:p w:rsidR="005E3FD0" w:rsidRPr="008F37AC" w:rsidRDefault="005E3FD0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8" w:type="dxa"/>
          </w:tcPr>
          <w:p w:rsidR="00EC6128" w:rsidRPr="008F37AC" w:rsidRDefault="00EC6128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Выдели корень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у однокоренных слов: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холодный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холодеют</w:t>
            </w: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холодно</w:t>
            </w:r>
          </w:p>
          <w:p w:rsidR="005E3FD0" w:rsidRPr="008F37AC" w:rsidRDefault="005E3FD0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C6128" w:rsidRPr="008F37AC" w:rsidRDefault="00EC6128" w:rsidP="008F37AC">
      <w:pPr>
        <w:pStyle w:val="a3"/>
        <w:rPr>
          <w:rFonts w:ascii="Times New Roman" w:hAnsi="Times New Roman" w:cs="Times New Roman"/>
          <w:sz w:val="28"/>
        </w:rPr>
      </w:pPr>
    </w:p>
    <w:p w:rsidR="005E3FD0" w:rsidRPr="008F37AC" w:rsidRDefault="005E3FD0" w:rsidP="008F37AC">
      <w:pPr>
        <w:pStyle w:val="a3"/>
        <w:rPr>
          <w:rFonts w:ascii="Times New Roman" w:hAnsi="Times New Roman" w:cs="Times New Roman"/>
          <w:sz w:val="28"/>
        </w:rPr>
      </w:pPr>
      <w:r w:rsidRPr="008F37AC">
        <w:rPr>
          <w:rFonts w:ascii="Times New Roman" w:hAnsi="Times New Roman" w:cs="Times New Roman"/>
          <w:sz w:val="28"/>
        </w:rPr>
        <w:t>2 группа.</w:t>
      </w:r>
    </w:p>
    <w:p w:rsidR="005E3FD0" w:rsidRPr="008F37AC" w:rsidRDefault="005E3FD0" w:rsidP="008F37AC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a"/>
        <w:tblW w:w="0" w:type="auto"/>
        <w:tblLook w:val="04A0"/>
      </w:tblPr>
      <w:tblGrid>
        <w:gridCol w:w="4927"/>
        <w:gridCol w:w="4928"/>
      </w:tblGrid>
      <w:tr w:rsidR="005E3FD0" w:rsidRPr="008F37AC" w:rsidTr="005E3FD0">
        <w:tc>
          <w:tcPr>
            <w:tcW w:w="4927" w:type="dxa"/>
          </w:tcPr>
          <w:p w:rsidR="005E3FD0" w:rsidRPr="008F37AC" w:rsidRDefault="005E3FD0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5E3FD0" w:rsidRPr="008F37AC" w:rsidRDefault="005E3FD0" w:rsidP="008F37A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Выделите корень, напишите</w:t>
            </w:r>
            <w:r w:rsidR="00B151B5" w:rsidRPr="008F37AC">
              <w:rPr>
                <w:rFonts w:ascii="Times New Roman" w:hAnsi="Times New Roman" w:cs="Times New Roman"/>
                <w:b/>
                <w:i/>
                <w:sz w:val="28"/>
              </w:rPr>
              <w:t xml:space="preserve"> по два однокоренных слова:</w:t>
            </w: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lastRenderedPageBreak/>
              <w:t>холодный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холодеют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холодно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_______________________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_______________________</w:t>
            </w: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8" w:type="dxa"/>
          </w:tcPr>
          <w:p w:rsidR="005E3FD0" w:rsidRPr="008F37AC" w:rsidRDefault="005E3FD0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Выделите корень, напишите по два однокоренных слова:</w:t>
            </w: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lastRenderedPageBreak/>
              <w:t>холодный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холодеют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холодно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_______________________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_______________________</w:t>
            </w: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5E3FD0" w:rsidRPr="008F37AC" w:rsidTr="005E3FD0">
        <w:tc>
          <w:tcPr>
            <w:tcW w:w="4927" w:type="dxa"/>
          </w:tcPr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Выделите корень, напишите по два однокоренных слова:</w:t>
            </w: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холодный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холодеют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холодно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_______________________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_______________________</w:t>
            </w: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8" w:type="dxa"/>
          </w:tcPr>
          <w:p w:rsidR="005E3FD0" w:rsidRPr="008F37AC" w:rsidRDefault="005E3FD0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Выделите корень, напишите по два однокоренных слова:</w:t>
            </w: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холодный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холодеют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холодно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_______________________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_______________________</w:t>
            </w: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5E3FD0" w:rsidRPr="008F37AC" w:rsidTr="005E3FD0">
        <w:tc>
          <w:tcPr>
            <w:tcW w:w="4927" w:type="dxa"/>
          </w:tcPr>
          <w:p w:rsidR="005E3FD0" w:rsidRPr="008F37AC" w:rsidRDefault="005E3FD0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Выделите корень, напишите по два однокоренных слова:</w:t>
            </w: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холодный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холодеют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холодно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_______________________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_______________________</w:t>
            </w: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8" w:type="dxa"/>
          </w:tcPr>
          <w:p w:rsidR="005E3FD0" w:rsidRPr="008F37AC" w:rsidRDefault="005E3FD0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Выделите корень, напишите по два однокоренных слова:</w:t>
            </w: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холодный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холодеют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холодно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_______________________</w:t>
            </w:r>
          </w:p>
          <w:p w:rsidR="00B151B5" w:rsidRPr="008F37AC" w:rsidRDefault="00B151B5" w:rsidP="008F37AC">
            <w:pPr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_______________________</w:t>
            </w: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E3FD0" w:rsidRPr="008F37AC" w:rsidRDefault="005E3FD0" w:rsidP="008F37AC">
      <w:pPr>
        <w:pStyle w:val="a3"/>
        <w:rPr>
          <w:rFonts w:ascii="Times New Roman" w:hAnsi="Times New Roman" w:cs="Times New Roman"/>
          <w:sz w:val="28"/>
        </w:rPr>
      </w:pPr>
    </w:p>
    <w:p w:rsidR="00B151B5" w:rsidRPr="008F37AC" w:rsidRDefault="00B151B5" w:rsidP="008F37AC">
      <w:pPr>
        <w:pStyle w:val="a3"/>
        <w:rPr>
          <w:rFonts w:ascii="Times New Roman" w:hAnsi="Times New Roman" w:cs="Times New Roman"/>
          <w:sz w:val="28"/>
        </w:rPr>
      </w:pPr>
      <w:r w:rsidRPr="008F37AC">
        <w:rPr>
          <w:rFonts w:ascii="Times New Roman" w:hAnsi="Times New Roman" w:cs="Times New Roman"/>
          <w:sz w:val="28"/>
        </w:rPr>
        <w:t>3 группа.</w:t>
      </w:r>
    </w:p>
    <w:p w:rsidR="00B151B5" w:rsidRPr="008F37AC" w:rsidRDefault="00B151B5" w:rsidP="008F37AC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a"/>
        <w:tblW w:w="0" w:type="auto"/>
        <w:tblLook w:val="04A0"/>
      </w:tblPr>
      <w:tblGrid>
        <w:gridCol w:w="4927"/>
        <w:gridCol w:w="4928"/>
      </w:tblGrid>
      <w:tr w:rsidR="00B151B5" w:rsidRPr="008F37AC" w:rsidTr="00B151B5">
        <w:tc>
          <w:tcPr>
            <w:tcW w:w="4927" w:type="dxa"/>
          </w:tcPr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Найдите в тексте однокоренные слова и выдели корень:</w:t>
            </w: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 xml:space="preserve">    Наступила осень. Холодный ветер разносит по улицам опавшие листья. </w:t>
            </w:r>
            <w:r w:rsidRPr="008F37AC">
              <w:rPr>
                <w:rFonts w:ascii="Times New Roman" w:hAnsi="Times New Roman" w:cs="Times New Roman"/>
                <w:sz w:val="28"/>
              </w:rPr>
              <w:lastRenderedPageBreak/>
              <w:t>От этого ветра холодеют руки. Холодно не только человеку, но и животным.</w:t>
            </w:r>
          </w:p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8" w:type="dxa"/>
          </w:tcPr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Найдите в тексте однокоренные слова и выдели корень: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 xml:space="preserve">    Наступила осень. Холодный ветер разносит по улицам опавшие листья. </w:t>
            </w:r>
            <w:r w:rsidRPr="008F37AC">
              <w:rPr>
                <w:rFonts w:ascii="Times New Roman" w:hAnsi="Times New Roman" w:cs="Times New Roman"/>
                <w:sz w:val="28"/>
              </w:rPr>
              <w:lastRenderedPageBreak/>
              <w:t>От этого ветра холодеют руки. Холодно не только человеку, но и животным.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B151B5" w:rsidRPr="008F37AC" w:rsidTr="00B151B5">
        <w:tc>
          <w:tcPr>
            <w:tcW w:w="4927" w:type="dxa"/>
          </w:tcPr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Найдите в тексте однокоренные слова и выдели корень: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 xml:space="preserve">    Наступила осень. Холодный ветер разносит по улицам опавшие листья. От этого ветра холодеют руки. Холодно не только человеку, но и животным.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8" w:type="dxa"/>
          </w:tcPr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Найдите в тексте однокоренные слова и выдели корень: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 xml:space="preserve">    Наступила осень. Холодный ветер разносит по улицам опавшие листья. От этого ветра холодеют руки. Холодно не только человеку, но и животным.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B151B5" w:rsidRPr="008F37AC" w:rsidTr="00B151B5">
        <w:tc>
          <w:tcPr>
            <w:tcW w:w="4927" w:type="dxa"/>
          </w:tcPr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Найдите в тексте однокоренные слова и выдели корень: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 xml:space="preserve">    Наступила осень. Холодный ветер разносит по улицам опавшие листья. От этого ветра холодеют руки. Холодно не только человеку, но и животным.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8" w:type="dxa"/>
          </w:tcPr>
          <w:p w:rsidR="00B151B5" w:rsidRPr="008F37AC" w:rsidRDefault="00B151B5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F37AC">
              <w:rPr>
                <w:rFonts w:ascii="Times New Roman" w:hAnsi="Times New Roman" w:cs="Times New Roman"/>
                <w:b/>
                <w:i/>
                <w:sz w:val="28"/>
              </w:rPr>
              <w:t>Найдите в тексте однокоренные слова и выдели корень: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 xml:space="preserve">    Наступила осень. Холодный ветер разносит по улицам опавшие листья. От этого ветра холодеют руки. Холодно не только человеку, но и животным.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151B5" w:rsidRPr="008F37AC" w:rsidRDefault="00B151B5" w:rsidP="008F37AC">
      <w:pPr>
        <w:pStyle w:val="a3"/>
        <w:rPr>
          <w:rFonts w:ascii="Times New Roman" w:hAnsi="Times New Roman" w:cs="Times New Roman"/>
          <w:sz w:val="28"/>
        </w:rPr>
      </w:pPr>
    </w:p>
    <w:p w:rsidR="00663B0F" w:rsidRPr="008F37AC" w:rsidRDefault="00663B0F" w:rsidP="00C805AE">
      <w:pPr>
        <w:pStyle w:val="a3"/>
        <w:jc w:val="right"/>
        <w:rPr>
          <w:rFonts w:ascii="Times New Roman" w:hAnsi="Times New Roman" w:cs="Times New Roman"/>
          <w:sz w:val="28"/>
        </w:rPr>
      </w:pPr>
      <w:r w:rsidRPr="008F37AC">
        <w:rPr>
          <w:rFonts w:ascii="Times New Roman" w:hAnsi="Times New Roman" w:cs="Times New Roman"/>
          <w:sz w:val="28"/>
        </w:rPr>
        <w:t>ПРИЛОЖЕНИЕ 2.</w:t>
      </w:r>
    </w:p>
    <w:p w:rsidR="00663B0F" w:rsidRPr="008F37AC" w:rsidRDefault="00663B0F" w:rsidP="008F37AC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a"/>
        <w:tblW w:w="0" w:type="auto"/>
        <w:tblLook w:val="04A0"/>
      </w:tblPr>
      <w:tblGrid>
        <w:gridCol w:w="4927"/>
        <w:gridCol w:w="4928"/>
      </w:tblGrid>
      <w:tr w:rsidR="00663B0F" w:rsidRPr="008F37AC" w:rsidTr="00663B0F">
        <w:tc>
          <w:tcPr>
            <w:tcW w:w="4927" w:type="dxa"/>
          </w:tcPr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 xml:space="preserve">   Я люблю бродить по лесу. А сколько гр…бов в лесу! Душистые рыжики и опята давно ждут гр…бников. Вот и я под елью нашла гр…бок.  Да какой!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8" w:type="dxa"/>
          </w:tcPr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 xml:space="preserve">  Я люблю бродить по лесу. А сколько гр…бов в лесу! Душистые рыжики и опята давно ждут гр…бников. Вот и я под елью нашла гр…бок.  Да какой!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____________________________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663B0F" w:rsidRPr="008F37AC" w:rsidTr="00663B0F">
        <w:tc>
          <w:tcPr>
            <w:tcW w:w="4927" w:type="dxa"/>
          </w:tcPr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 xml:space="preserve">  Я люблю бродить по лесу. А сколько гр…бов в лесу! Душистые рыжики и опята давно ждут гр…бников. Вот и я под елью нашла гр…бок.  Да какой!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lastRenderedPageBreak/>
              <w:t>______________________________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8" w:type="dxa"/>
          </w:tcPr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 xml:space="preserve"> Я люблю бродить по лесу. А сколько гр…бов в лесу! Душистые рыжики и опята давно ждут гр…бников. Вот и я под елью нашла гр…бок.  Да какой!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lastRenderedPageBreak/>
              <w:t>______________________________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663B0F" w:rsidRPr="008F37AC" w:rsidTr="00663B0F">
        <w:tc>
          <w:tcPr>
            <w:tcW w:w="4927" w:type="dxa"/>
          </w:tcPr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FE1A6D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663B0F" w:rsidRPr="008F37AC">
              <w:rPr>
                <w:rFonts w:ascii="Times New Roman" w:hAnsi="Times New Roman" w:cs="Times New Roman"/>
                <w:sz w:val="28"/>
              </w:rPr>
              <w:t>Я люблю бродить по лесу. А сколько гр…бов в лесу! Душистые рыжики и опята давно ждут гр…бников. Вот и я под елью нашла гр…бок.  Да какой!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28" w:type="dxa"/>
          </w:tcPr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FE1A6D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663B0F" w:rsidRPr="008F37AC">
              <w:rPr>
                <w:rFonts w:ascii="Times New Roman" w:hAnsi="Times New Roman" w:cs="Times New Roman"/>
                <w:sz w:val="28"/>
              </w:rPr>
              <w:t>Я люблю бродить по лесу. А сколько гр…бов в лесу! Душистые рыжики и опята давно ждут гр…бников. Вот и я под елью нашла гр…бок.  Да какой!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8F37AC">
              <w:rPr>
                <w:rFonts w:ascii="Times New Roman" w:hAnsi="Times New Roman" w:cs="Times New Roman"/>
                <w:sz w:val="28"/>
              </w:rPr>
              <w:t>______________________________</w:t>
            </w: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663B0F" w:rsidRPr="008F37AC" w:rsidRDefault="00663B0F" w:rsidP="008F37AC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63B0F" w:rsidRPr="008F37AC" w:rsidRDefault="00663B0F" w:rsidP="008F37AC">
      <w:pPr>
        <w:pStyle w:val="a3"/>
        <w:rPr>
          <w:rFonts w:ascii="Times New Roman" w:hAnsi="Times New Roman" w:cs="Times New Roman"/>
          <w:sz w:val="28"/>
        </w:rPr>
      </w:pPr>
    </w:p>
    <w:sectPr w:rsidR="00663B0F" w:rsidRPr="008F37AC" w:rsidSect="00DE7E01">
      <w:foot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42C" w:rsidRDefault="009E742C" w:rsidP="00F174AE">
      <w:pPr>
        <w:spacing w:after="0" w:line="240" w:lineRule="auto"/>
      </w:pPr>
      <w:r>
        <w:separator/>
      </w:r>
    </w:p>
  </w:endnote>
  <w:endnote w:type="continuationSeparator" w:id="0">
    <w:p w:rsidR="009E742C" w:rsidRDefault="009E742C" w:rsidP="00F1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4AE" w:rsidRDefault="00F174AE">
    <w:pPr>
      <w:pStyle w:val="a6"/>
    </w:pPr>
    <w:r>
      <w:t>Т.А.Титова</w:t>
    </w:r>
    <w:r w:rsidR="00EC6128">
      <w:t xml:space="preserve"> 221-590-194</w:t>
    </w:r>
  </w:p>
  <w:p w:rsidR="00F174AE" w:rsidRDefault="00F174A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42C" w:rsidRDefault="009E742C" w:rsidP="00F174AE">
      <w:pPr>
        <w:spacing w:after="0" w:line="240" w:lineRule="auto"/>
      </w:pPr>
      <w:r>
        <w:separator/>
      </w:r>
    </w:p>
  </w:footnote>
  <w:footnote w:type="continuationSeparator" w:id="0">
    <w:p w:rsidR="009E742C" w:rsidRDefault="009E742C" w:rsidP="00F1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E3402"/>
    <w:multiLevelType w:val="hybridMultilevel"/>
    <w:tmpl w:val="333C01EA"/>
    <w:lvl w:ilvl="0" w:tplc="8F5E9C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62F76F9D"/>
    <w:multiLevelType w:val="hybridMultilevel"/>
    <w:tmpl w:val="333C01EA"/>
    <w:lvl w:ilvl="0" w:tplc="8F5E9C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2521394"/>
    <w:multiLevelType w:val="hybridMultilevel"/>
    <w:tmpl w:val="97DE96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730"/>
    <w:rsid w:val="000309EA"/>
    <w:rsid w:val="0036167E"/>
    <w:rsid w:val="0048518A"/>
    <w:rsid w:val="00552DF9"/>
    <w:rsid w:val="005E3FD0"/>
    <w:rsid w:val="00663B0F"/>
    <w:rsid w:val="006653FB"/>
    <w:rsid w:val="006A3995"/>
    <w:rsid w:val="006A576E"/>
    <w:rsid w:val="007327C2"/>
    <w:rsid w:val="008F37AC"/>
    <w:rsid w:val="00904768"/>
    <w:rsid w:val="00922A60"/>
    <w:rsid w:val="00974715"/>
    <w:rsid w:val="009E1EA0"/>
    <w:rsid w:val="009E742C"/>
    <w:rsid w:val="00B151B5"/>
    <w:rsid w:val="00B63704"/>
    <w:rsid w:val="00BA5125"/>
    <w:rsid w:val="00C03730"/>
    <w:rsid w:val="00C132AB"/>
    <w:rsid w:val="00C805AE"/>
    <w:rsid w:val="00DE7E01"/>
    <w:rsid w:val="00E427A3"/>
    <w:rsid w:val="00EC6128"/>
    <w:rsid w:val="00F03594"/>
    <w:rsid w:val="00F174AE"/>
    <w:rsid w:val="00F32D72"/>
    <w:rsid w:val="00F37928"/>
    <w:rsid w:val="00FB1B72"/>
    <w:rsid w:val="00FE1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3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5E3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3F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3730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semiHidden/>
    <w:unhideWhenUsed/>
    <w:rsid w:val="00F1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174AE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F1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74AE"/>
    <w:rPr>
      <w:rFonts w:ascii="Calibri" w:eastAsia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F1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74AE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EC6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E3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3F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re</cp:lastModifiedBy>
  <cp:revision>2</cp:revision>
  <dcterms:created xsi:type="dcterms:W3CDTF">2013-05-17T20:52:00Z</dcterms:created>
  <dcterms:modified xsi:type="dcterms:W3CDTF">2013-05-17T20:52:00Z</dcterms:modified>
</cp:coreProperties>
</file>