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E1E" w:rsidRDefault="00897E1E" w:rsidP="00897E1E">
      <w:pPr>
        <w:tabs>
          <w:tab w:val="left" w:pos="8400"/>
        </w:tabs>
        <w:spacing w:before="100" w:beforeAutospacing="1" w:after="100" w:afterAutospacing="1"/>
        <w:jc w:val="right"/>
        <w:rPr>
          <w:b/>
          <w:bCs/>
        </w:rPr>
      </w:pPr>
      <w:r>
        <w:rPr>
          <w:b/>
          <w:bCs/>
        </w:rPr>
        <w:t>Приложение 2</w:t>
      </w:r>
    </w:p>
    <w:p w:rsidR="00897E1E" w:rsidRPr="00A06F37" w:rsidRDefault="00897E1E" w:rsidP="00897E1E">
      <w:pPr>
        <w:spacing w:before="100" w:beforeAutospacing="1" w:after="100" w:afterAutospacing="1"/>
      </w:pPr>
      <w:r>
        <w:rPr>
          <w:b/>
          <w:bCs/>
        </w:rPr>
        <w:t xml:space="preserve">       </w:t>
      </w:r>
      <w:bookmarkStart w:id="0" w:name="_GoBack"/>
      <w:bookmarkEnd w:id="0"/>
      <w:r>
        <w:rPr>
          <w:b/>
          <w:bCs/>
        </w:rPr>
        <w:t xml:space="preserve">                                           </w:t>
      </w:r>
      <w:r w:rsidRPr="00A06F37">
        <w:rPr>
          <w:b/>
          <w:bCs/>
        </w:rPr>
        <w:t xml:space="preserve">ОПРЕДЕЛИТЕЛЬ </w:t>
      </w:r>
      <w:r>
        <w:rPr>
          <w:b/>
          <w:bCs/>
        </w:rPr>
        <w:t xml:space="preserve">      </w:t>
      </w:r>
      <w:r w:rsidRPr="00A06F37">
        <w:rPr>
          <w:b/>
          <w:bCs/>
        </w:rPr>
        <w:t xml:space="preserve">ГОРНЫХ </w:t>
      </w:r>
      <w:r>
        <w:rPr>
          <w:b/>
          <w:bCs/>
        </w:rPr>
        <w:t xml:space="preserve">     </w:t>
      </w:r>
      <w:r w:rsidRPr="00A06F37">
        <w:rPr>
          <w:b/>
          <w:bCs/>
        </w:rPr>
        <w:t>ПОРОД</w:t>
      </w:r>
    </w:p>
    <w:tbl>
      <w:tblPr>
        <w:tblpPr w:leftFromText="180" w:rightFromText="180" w:vertAnchor="text" w:horzAnchor="margin" w:tblpXSpec="center" w:tblpY="176"/>
        <w:tblW w:w="1025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44"/>
        <w:gridCol w:w="2200"/>
        <w:gridCol w:w="2268"/>
        <w:gridCol w:w="2739"/>
      </w:tblGrid>
      <w:tr w:rsidR="00897E1E" w:rsidRPr="00A06F37" w:rsidTr="000F2966">
        <w:trPr>
          <w:tblCellSpacing w:w="0" w:type="dxa"/>
        </w:trPr>
        <w:tc>
          <w:tcPr>
            <w:tcW w:w="3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897E1E" w:rsidRPr="00A06F37" w:rsidRDefault="00897E1E" w:rsidP="000F2966">
            <w:pPr>
              <w:jc w:val="center"/>
              <w:rPr>
                <w:b/>
                <w:bCs/>
              </w:rPr>
            </w:pPr>
            <w:r w:rsidRPr="00A06F37">
              <w:rPr>
                <w:b/>
                <w:bCs/>
              </w:rPr>
              <w:t>План описания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7E1E" w:rsidRPr="00A06F37" w:rsidRDefault="00897E1E" w:rsidP="000F2966">
            <w:pPr>
              <w:jc w:val="center"/>
              <w:rPr>
                <w:b/>
                <w:bCs/>
              </w:rPr>
            </w:pPr>
            <w:r w:rsidRPr="00A06F37">
              <w:rPr>
                <w:b/>
                <w:bCs/>
              </w:rPr>
              <w:t>Магматические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7E1E" w:rsidRPr="00A06F37" w:rsidRDefault="00897E1E" w:rsidP="000F2966">
            <w:pPr>
              <w:jc w:val="center"/>
              <w:rPr>
                <w:b/>
                <w:bCs/>
              </w:rPr>
            </w:pPr>
            <w:r w:rsidRPr="00A06F37">
              <w:rPr>
                <w:b/>
                <w:bCs/>
              </w:rPr>
              <w:t>Осадочные</w:t>
            </w: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E1E" w:rsidRPr="00A06F37" w:rsidRDefault="00897E1E" w:rsidP="000F2966">
            <w:pPr>
              <w:jc w:val="center"/>
              <w:rPr>
                <w:b/>
                <w:bCs/>
              </w:rPr>
            </w:pPr>
            <w:r w:rsidRPr="00A06F37">
              <w:rPr>
                <w:b/>
                <w:bCs/>
              </w:rPr>
              <w:t>Метаморфические</w:t>
            </w:r>
          </w:p>
        </w:tc>
      </w:tr>
      <w:tr w:rsidR="00897E1E" w:rsidRPr="00A06F37" w:rsidTr="000F2966">
        <w:trPr>
          <w:trHeight w:val="615"/>
          <w:tblCellSpacing w:w="0" w:type="dxa"/>
        </w:trPr>
        <w:tc>
          <w:tcPr>
            <w:tcW w:w="3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897E1E" w:rsidRPr="00A06F37" w:rsidRDefault="00897E1E" w:rsidP="000F2966">
            <w:r w:rsidRPr="00A06F37">
              <w:t>1. Плотная или рыхлая горная порода?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7E1E" w:rsidRPr="00A06F37" w:rsidRDefault="00897E1E" w:rsidP="000F2966">
            <w:r w:rsidRPr="00A06F37">
              <w:t>1.Плотная.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7E1E" w:rsidRPr="00A06F37" w:rsidRDefault="00897E1E" w:rsidP="000F2966">
            <w:r w:rsidRPr="00A06F37">
              <w:t>1. Плотная; рыхлая.</w:t>
            </w: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E1E" w:rsidRPr="00A06F37" w:rsidRDefault="00897E1E" w:rsidP="000F2966">
            <w:r w:rsidRPr="00A06F37">
              <w:t>1. Плотная.</w:t>
            </w:r>
          </w:p>
        </w:tc>
      </w:tr>
      <w:tr w:rsidR="00897E1E" w:rsidRPr="00A06F37" w:rsidTr="000F2966">
        <w:trPr>
          <w:trHeight w:val="840"/>
          <w:tblCellSpacing w:w="0" w:type="dxa"/>
        </w:trPr>
        <w:tc>
          <w:tcPr>
            <w:tcW w:w="3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897E1E" w:rsidRPr="00A06F37" w:rsidRDefault="00897E1E" w:rsidP="000F2966">
            <w:pPr>
              <w:spacing w:before="100" w:beforeAutospacing="1" w:after="100" w:afterAutospacing="1"/>
            </w:pPr>
            <w:r w:rsidRPr="00A06F37">
              <w:t>2. Кристаллическая или землистая?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E1E" w:rsidRPr="00A06F37" w:rsidRDefault="00897E1E" w:rsidP="000F2966">
            <w:pPr>
              <w:spacing w:before="100" w:beforeAutospacing="1" w:after="100" w:afterAutospacing="1"/>
            </w:pPr>
            <w:r w:rsidRPr="00A06F37">
              <w:t xml:space="preserve">2. </w:t>
            </w:r>
            <w:proofErr w:type="gramStart"/>
            <w:r w:rsidRPr="00A06F37">
              <w:t>Кристаллическая</w:t>
            </w:r>
            <w:proofErr w:type="gramEnd"/>
            <w:r w:rsidRPr="00A06F37">
              <w:t xml:space="preserve"> (на солнечном свете блестит).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E1E" w:rsidRPr="00A06F37" w:rsidRDefault="00897E1E" w:rsidP="000F2966">
            <w:pPr>
              <w:spacing w:before="100" w:beforeAutospacing="1" w:after="100" w:afterAutospacing="1"/>
            </w:pPr>
            <w:r w:rsidRPr="00A06F37">
              <w:t xml:space="preserve">2. </w:t>
            </w:r>
            <w:proofErr w:type="gramStart"/>
            <w:r w:rsidRPr="00A06F37">
              <w:t>Землистая</w:t>
            </w:r>
            <w:proofErr w:type="gramEnd"/>
            <w:r w:rsidRPr="00A06F37">
              <w:t>, не кристаллическая (на солнце не блестит).</w:t>
            </w:r>
          </w:p>
          <w:p w:rsidR="00897E1E" w:rsidRPr="00A06F37" w:rsidRDefault="00897E1E" w:rsidP="000F2966">
            <w:pPr>
              <w:spacing w:before="100" w:beforeAutospacing="1" w:after="100" w:afterAutospacing="1"/>
            </w:pP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E1E" w:rsidRPr="00A06F37" w:rsidRDefault="00897E1E" w:rsidP="000F2966">
            <w:pPr>
              <w:spacing w:before="100" w:beforeAutospacing="1" w:after="100" w:afterAutospacing="1"/>
            </w:pPr>
            <w:r w:rsidRPr="00A06F37">
              <w:t xml:space="preserve">2. </w:t>
            </w:r>
            <w:proofErr w:type="gramStart"/>
            <w:r w:rsidRPr="00A06F37">
              <w:t>Кристаллическая</w:t>
            </w:r>
            <w:proofErr w:type="gramEnd"/>
            <w:r w:rsidRPr="00A06F37">
              <w:t>, (иногда кристаллы в виде пластин, как у слюды или в виде волокон, как у асбеста)</w:t>
            </w:r>
          </w:p>
        </w:tc>
      </w:tr>
      <w:tr w:rsidR="00897E1E" w:rsidRPr="00A06F37" w:rsidTr="000F2966">
        <w:trPr>
          <w:trHeight w:val="2949"/>
          <w:tblCellSpacing w:w="0" w:type="dxa"/>
        </w:trPr>
        <w:tc>
          <w:tcPr>
            <w:tcW w:w="3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897E1E" w:rsidRPr="00A06F37" w:rsidRDefault="00897E1E" w:rsidP="000F2966">
            <w:pPr>
              <w:spacing w:before="100" w:beforeAutospacing="1" w:after="100" w:afterAutospacing="1"/>
            </w:pPr>
            <w:r w:rsidRPr="00A06F37">
              <w:t xml:space="preserve">3. Структура (размеры слагающих породу обломков или минеральных зёрен) выбери </w:t>
            </w:r>
            <w:proofErr w:type="gramStart"/>
            <w:r w:rsidRPr="00A06F37">
              <w:t>подходящее</w:t>
            </w:r>
            <w:proofErr w:type="gramEnd"/>
            <w:r w:rsidRPr="00A06F37">
              <w:t>:</w:t>
            </w:r>
          </w:p>
          <w:p w:rsidR="00897E1E" w:rsidRPr="00A06F37" w:rsidRDefault="00897E1E" w:rsidP="00897E1E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</w:pPr>
            <w:proofErr w:type="gramStart"/>
            <w:r>
              <w:t>крупнозернистая</w:t>
            </w:r>
            <w:proofErr w:type="gramEnd"/>
            <w:r>
              <w:t xml:space="preserve"> – более  </w:t>
            </w:r>
            <w:r w:rsidRPr="00A06F37">
              <w:t>2 мм;</w:t>
            </w:r>
          </w:p>
          <w:p w:rsidR="00897E1E" w:rsidRPr="00A06F37" w:rsidRDefault="00897E1E" w:rsidP="00897E1E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</w:pPr>
            <w:proofErr w:type="gramStart"/>
            <w:r w:rsidRPr="00A06F37">
              <w:t>среднезернистая</w:t>
            </w:r>
            <w:proofErr w:type="gramEnd"/>
            <w:r w:rsidRPr="00A06F37">
              <w:t xml:space="preserve"> – 1-2 мм;</w:t>
            </w:r>
          </w:p>
          <w:p w:rsidR="00897E1E" w:rsidRPr="00A06F37" w:rsidRDefault="00897E1E" w:rsidP="00897E1E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</w:pPr>
            <w:r>
              <w:t xml:space="preserve">мелкозернистая – менее </w:t>
            </w:r>
            <w:r w:rsidRPr="00A06F37">
              <w:t>1 мм, (пыль).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E1E" w:rsidRPr="00A06F37" w:rsidRDefault="00897E1E" w:rsidP="000F2966">
            <w:pPr>
              <w:spacing w:before="100" w:beforeAutospacing="1" w:after="100" w:afterAutospacing="1"/>
            </w:pPr>
            <w:r w:rsidRPr="00A06F37">
              <w:t>3. Может быть любой: крупнозернистой, среднезернистой, мелкозернистой.</w:t>
            </w:r>
          </w:p>
          <w:p w:rsidR="00897E1E" w:rsidRPr="00A06F37" w:rsidRDefault="00897E1E" w:rsidP="000F2966">
            <w:pPr>
              <w:spacing w:before="100" w:beforeAutospacing="1" w:after="100" w:afterAutospacing="1"/>
            </w:pPr>
          </w:p>
          <w:p w:rsidR="00897E1E" w:rsidRPr="00A06F37" w:rsidRDefault="00897E1E" w:rsidP="000F2966">
            <w:pPr>
              <w:spacing w:before="100" w:beforeAutospacing="1" w:after="100" w:afterAutospacing="1"/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E1E" w:rsidRPr="00A06F37" w:rsidRDefault="00897E1E" w:rsidP="000F2966">
            <w:pPr>
              <w:spacing w:before="100" w:beforeAutospacing="1" w:after="100" w:afterAutospacing="1"/>
            </w:pPr>
            <w:r w:rsidRPr="00A06F37">
              <w:t xml:space="preserve">3. Обломки могут быть любыми, чаще </w:t>
            </w:r>
            <w:proofErr w:type="gramStart"/>
            <w:r w:rsidRPr="00A06F37">
              <w:t>мелкозернистая</w:t>
            </w:r>
            <w:proofErr w:type="gramEnd"/>
            <w:r w:rsidRPr="00A06F37">
              <w:t xml:space="preserve"> (частицы не выделяются невооружённым взглядом).</w:t>
            </w: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E1E" w:rsidRPr="00A06F37" w:rsidRDefault="00897E1E" w:rsidP="000F2966">
            <w:pPr>
              <w:spacing w:before="100" w:beforeAutospacing="1" w:after="100" w:afterAutospacing="1"/>
            </w:pPr>
            <w:r w:rsidRPr="00A06F37">
              <w:t xml:space="preserve">3. </w:t>
            </w:r>
            <w:proofErr w:type="gramStart"/>
            <w:r w:rsidRPr="00A06F37">
              <w:t>Отдельные зёрна увидеть бывает трудно, но у крупнозернистого мрамора и кварцита можно);</w:t>
            </w:r>
            <w:r w:rsidRPr="00A06F37">
              <w:br/>
              <w:t>чаще – мелкозернистая.</w:t>
            </w:r>
            <w:proofErr w:type="gramEnd"/>
          </w:p>
        </w:tc>
      </w:tr>
      <w:tr w:rsidR="00897E1E" w:rsidRPr="00A06F37" w:rsidTr="000F2966">
        <w:trPr>
          <w:trHeight w:val="2004"/>
          <w:tblCellSpacing w:w="0" w:type="dxa"/>
        </w:trPr>
        <w:tc>
          <w:tcPr>
            <w:tcW w:w="3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897E1E" w:rsidRPr="00A06F37" w:rsidRDefault="00897E1E" w:rsidP="000F2966">
            <w:pPr>
              <w:spacing w:before="100" w:beforeAutospacing="1" w:after="100" w:afterAutospacing="1"/>
            </w:pPr>
            <w:r w:rsidRPr="00A06F37">
              <w:t>4. Текстура (строение породы) выбери подходящее:</w:t>
            </w:r>
          </w:p>
          <w:p w:rsidR="00897E1E" w:rsidRPr="00A06F37" w:rsidRDefault="00897E1E" w:rsidP="00897E1E">
            <w:pPr>
              <w:numPr>
                <w:ilvl w:val="0"/>
                <w:numId w:val="2"/>
              </w:numPr>
              <w:spacing w:before="100" w:beforeAutospacing="1" w:after="100" w:afterAutospacing="1" w:line="276" w:lineRule="auto"/>
            </w:pPr>
            <w:r w:rsidRPr="00A06F37">
              <w:t>массивная;</w:t>
            </w:r>
          </w:p>
          <w:p w:rsidR="00897E1E" w:rsidRPr="00A06F37" w:rsidRDefault="00897E1E" w:rsidP="00897E1E">
            <w:pPr>
              <w:numPr>
                <w:ilvl w:val="0"/>
                <w:numId w:val="2"/>
              </w:numPr>
              <w:spacing w:before="100" w:beforeAutospacing="1" w:after="100" w:afterAutospacing="1" w:line="276" w:lineRule="auto"/>
            </w:pPr>
            <w:r w:rsidRPr="00A06F37">
              <w:t>слоистая;</w:t>
            </w:r>
          </w:p>
          <w:p w:rsidR="00897E1E" w:rsidRDefault="00897E1E" w:rsidP="00897E1E">
            <w:pPr>
              <w:numPr>
                <w:ilvl w:val="0"/>
                <w:numId w:val="2"/>
              </w:numPr>
              <w:spacing w:before="100" w:beforeAutospacing="1" w:after="100" w:afterAutospacing="1" w:line="276" w:lineRule="auto"/>
            </w:pPr>
            <w:r w:rsidRPr="00A06F37">
              <w:t>со следами течения;</w:t>
            </w:r>
          </w:p>
          <w:p w:rsidR="00897E1E" w:rsidRPr="00A06F37" w:rsidRDefault="00897E1E" w:rsidP="00897E1E">
            <w:pPr>
              <w:numPr>
                <w:ilvl w:val="0"/>
                <w:numId w:val="2"/>
              </w:numPr>
              <w:spacing w:before="100" w:beforeAutospacing="1" w:after="100" w:afterAutospacing="1" w:line="276" w:lineRule="auto"/>
            </w:pPr>
            <w:r w:rsidRPr="00A06F37">
              <w:t>волокнистая.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E1E" w:rsidRPr="00A06F37" w:rsidRDefault="00897E1E" w:rsidP="000F2966">
            <w:pPr>
              <w:spacing w:before="100" w:beforeAutospacing="1" w:after="100" w:afterAutospacing="1"/>
            </w:pPr>
            <w:r w:rsidRPr="00A06F37">
              <w:t xml:space="preserve">4. </w:t>
            </w:r>
            <w:proofErr w:type="gramStart"/>
            <w:r w:rsidRPr="00A06F37">
              <w:t>Массивная</w:t>
            </w:r>
            <w:proofErr w:type="gramEnd"/>
            <w:r w:rsidRPr="00A06F37">
              <w:t xml:space="preserve"> (</w:t>
            </w:r>
            <w:proofErr w:type="spellStart"/>
            <w:r w:rsidRPr="00A06F37">
              <w:t>равномернозернистая</w:t>
            </w:r>
            <w:proofErr w:type="spellEnd"/>
            <w:r w:rsidRPr="00A06F37">
              <w:t>, без особых рисунков).</w:t>
            </w:r>
          </w:p>
          <w:p w:rsidR="00897E1E" w:rsidRPr="00A06F37" w:rsidRDefault="00897E1E" w:rsidP="000F2966">
            <w:pPr>
              <w:spacing w:before="100" w:beforeAutospacing="1" w:after="100" w:afterAutospacing="1"/>
            </w:pPr>
          </w:p>
          <w:p w:rsidR="00897E1E" w:rsidRPr="00A06F37" w:rsidRDefault="00897E1E" w:rsidP="000F2966">
            <w:pPr>
              <w:spacing w:before="100" w:beforeAutospacing="1" w:after="100" w:afterAutospacing="1"/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E1E" w:rsidRPr="00A06F37" w:rsidRDefault="00897E1E" w:rsidP="000F2966">
            <w:pPr>
              <w:spacing w:before="100" w:beforeAutospacing="1" w:after="100" w:afterAutospacing="1"/>
            </w:pPr>
            <w:r w:rsidRPr="00A06F37">
              <w:t xml:space="preserve">4. Массивная, слоистая; (у сыпучих </w:t>
            </w:r>
            <w:proofErr w:type="gramStart"/>
            <w:r w:rsidRPr="00A06F37">
              <w:t>-</w:t>
            </w:r>
            <w:r w:rsidRPr="00A06F37">
              <w:rPr>
                <w:i/>
                <w:iCs/>
              </w:rPr>
              <w:t>п</w:t>
            </w:r>
            <w:proofErr w:type="gramEnd"/>
            <w:r w:rsidRPr="00A06F37">
              <w:rPr>
                <w:i/>
                <w:iCs/>
              </w:rPr>
              <w:t xml:space="preserve">есок, гравий, галька – </w:t>
            </w:r>
            <w:r w:rsidRPr="00A06F37">
              <w:t>текстуры нет).</w:t>
            </w: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E1E" w:rsidRPr="00A06F37" w:rsidRDefault="00897E1E" w:rsidP="000F2966">
            <w:pPr>
              <w:spacing w:before="100" w:beforeAutospacing="1" w:after="100" w:afterAutospacing="1"/>
            </w:pPr>
            <w:r w:rsidRPr="00A06F37">
              <w:t xml:space="preserve">4. Встречаются все из </w:t>
            </w:r>
            <w:proofErr w:type="gramStart"/>
            <w:r w:rsidRPr="00A06F37">
              <w:t>перечисленных</w:t>
            </w:r>
            <w:proofErr w:type="gramEnd"/>
            <w:r w:rsidRPr="00A06F37">
              <w:t xml:space="preserve">, особенно характерны: слоистая. Со следами течения, </w:t>
            </w:r>
            <w:proofErr w:type="gramStart"/>
            <w:r w:rsidRPr="00A06F37">
              <w:t>волокнистая</w:t>
            </w:r>
            <w:proofErr w:type="gramEnd"/>
            <w:r w:rsidRPr="00A06F37">
              <w:t>.</w:t>
            </w:r>
          </w:p>
        </w:tc>
      </w:tr>
      <w:tr w:rsidR="00897E1E" w:rsidRPr="00A06F37" w:rsidTr="000F2966">
        <w:trPr>
          <w:trHeight w:val="750"/>
          <w:tblCellSpacing w:w="0" w:type="dxa"/>
        </w:trPr>
        <w:tc>
          <w:tcPr>
            <w:tcW w:w="3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897E1E" w:rsidRPr="00A06F37" w:rsidRDefault="00897E1E" w:rsidP="000F2966">
            <w:pPr>
              <w:spacing w:before="100" w:beforeAutospacing="1" w:after="100" w:afterAutospacing="1"/>
            </w:pPr>
            <w:r w:rsidRPr="00A06F37">
              <w:t>5. Твёрдость – твёрдая или мягкая?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E1E" w:rsidRPr="00A06F37" w:rsidRDefault="00897E1E" w:rsidP="000F2966">
            <w:pPr>
              <w:spacing w:before="100" w:beforeAutospacing="1" w:after="100" w:afterAutospacing="1"/>
            </w:pPr>
            <w:r w:rsidRPr="00A06F37">
              <w:t>5. Твердая.</w:t>
            </w:r>
          </w:p>
          <w:p w:rsidR="00897E1E" w:rsidRPr="00A06F37" w:rsidRDefault="00897E1E" w:rsidP="000F2966">
            <w:pPr>
              <w:spacing w:before="100" w:beforeAutospacing="1" w:after="100" w:afterAutospacing="1"/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E1E" w:rsidRPr="00A06F37" w:rsidRDefault="00897E1E" w:rsidP="000F2966">
            <w:pPr>
              <w:spacing w:before="100" w:beforeAutospacing="1" w:after="100" w:afterAutospacing="1"/>
            </w:pPr>
            <w:r w:rsidRPr="00A06F37">
              <w:t>5. Мягкая.</w:t>
            </w:r>
          </w:p>
          <w:p w:rsidR="00897E1E" w:rsidRPr="00A06F37" w:rsidRDefault="00897E1E" w:rsidP="000F2966">
            <w:pPr>
              <w:spacing w:before="100" w:beforeAutospacing="1" w:after="100" w:afterAutospacing="1"/>
            </w:pP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E1E" w:rsidRPr="00A06F37" w:rsidRDefault="00897E1E" w:rsidP="000F2966">
            <w:pPr>
              <w:spacing w:before="100" w:beforeAutospacing="1" w:after="100" w:afterAutospacing="1"/>
            </w:pPr>
            <w:r w:rsidRPr="00A06F37">
              <w:t>5. Твёрдая.</w:t>
            </w:r>
          </w:p>
          <w:p w:rsidR="00897E1E" w:rsidRPr="00A06F37" w:rsidRDefault="00897E1E" w:rsidP="000F2966">
            <w:pPr>
              <w:spacing w:before="100" w:beforeAutospacing="1" w:after="100" w:afterAutospacing="1"/>
            </w:pPr>
          </w:p>
        </w:tc>
      </w:tr>
      <w:tr w:rsidR="00897E1E" w:rsidRPr="00A06F37" w:rsidTr="000F2966">
        <w:trPr>
          <w:trHeight w:val="1125"/>
          <w:tblCellSpacing w:w="0" w:type="dxa"/>
        </w:trPr>
        <w:tc>
          <w:tcPr>
            <w:tcW w:w="3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897E1E" w:rsidRPr="00A06F37" w:rsidRDefault="00897E1E" w:rsidP="000F2966">
            <w:pPr>
              <w:spacing w:before="100" w:beforeAutospacing="1" w:after="100" w:afterAutospacing="1"/>
            </w:pPr>
            <w:r w:rsidRPr="00A06F37">
              <w:t>6. Масса – лёгкая или тяжёлая?</w:t>
            </w:r>
          </w:p>
          <w:p w:rsidR="00897E1E" w:rsidRPr="00A06F37" w:rsidRDefault="00897E1E" w:rsidP="000F2966">
            <w:pPr>
              <w:spacing w:before="100" w:beforeAutospacing="1" w:after="100" w:afterAutospacing="1"/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E1E" w:rsidRPr="00A06F37" w:rsidRDefault="00897E1E" w:rsidP="000F2966">
            <w:pPr>
              <w:spacing w:before="100" w:beforeAutospacing="1" w:after="100" w:afterAutospacing="1"/>
            </w:pPr>
            <w:r w:rsidRPr="00A06F37">
              <w:t>6. Тяжёлая, если есть рудные минералы, или средней тяжести (например, гранит).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E1E" w:rsidRPr="00A06F37" w:rsidRDefault="00897E1E" w:rsidP="000F2966">
            <w:pPr>
              <w:spacing w:before="100" w:beforeAutospacing="1" w:after="100" w:afterAutospacing="1"/>
            </w:pPr>
            <w:r w:rsidRPr="00A06F37">
              <w:t>6. Масса лёгкая или средней тяжести.</w:t>
            </w: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E1E" w:rsidRPr="00A06F37" w:rsidRDefault="00897E1E" w:rsidP="000F2966">
            <w:pPr>
              <w:spacing w:before="100" w:beforeAutospacing="1" w:after="100" w:afterAutospacing="1"/>
            </w:pPr>
            <w:r w:rsidRPr="00A06F37">
              <w:t xml:space="preserve">6. По массе – </w:t>
            </w:r>
            <w:proofErr w:type="gramStart"/>
            <w:r w:rsidRPr="00A06F37">
              <w:t>тяжёлая</w:t>
            </w:r>
            <w:proofErr w:type="gramEnd"/>
            <w:r w:rsidRPr="00A06F37">
              <w:t>.</w:t>
            </w:r>
          </w:p>
          <w:p w:rsidR="00897E1E" w:rsidRPr="00A06F37" w:rsidRDefault="00897E1E" w:rsidP="000F2966">
            <w:pPr>
              <w:spacing w:before="100" w:beforeAutospacing="1" w:after="100" w:afterAutospacing="1"/>
            </w:pPr>
          </w:p>
        </w:tc>
      </w:tr>
      <w:tr w:rsidR="00897E1E" w:rsidRPr="00A06F37" w:rsidTr="000F2966">
        <w:trPr>
          <w:trHeight w:val="1501"/>
          <w:tblCellSpacing w:w="0" w:type="dxa"/>
        </w:trPr>
        <w:tc>
          <w:tcPr>
            <w:tcW w:w="3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897E1E" w:rsidRPr="00A06F37" w:rsidRDefault="00897E1E" w:rsidP="000F2966">
            <w:pPr>
              <w:spacing w:before="100" w:beforeAutospacing="1" w:after="100" w:afterAutospacing="1"/>
            </w:pPr>
            <w:r w:rsidRPr="00A06F37">
              <w:t>7. Наблюдаются ли остатки организмов?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E1E" w:rsidRPr="00A06F37" w:rsidRDefault="00897E1E" w:rsidP="000F2966">
            <w:pPr>
              <w:spacing w:before="100" w:beforeAutospacing="1" w:after="100" w:afterAutospacing="1"/>
            </w:pPr>
            <w:r w:rsidRPr="00A06F37">
              <w:t>7. Нет.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E1E" w:rsidRPr="00A06F37" w:rsidRDefault="00897E1E" w:rsidP="000F2966">
            <w:pPr>
              <w:spacing w:before="100" w:beforeAutospacing="1" w:after="100" w:afterAutospacing="1"/>
            </w:pPr>
            <w:r w:rsidRPr="00A06F37">
              <w:t>7. В органических есть признаки древних организмов (отпечатки, следы движения и др.).</w:t>
            </w: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E1E" w:rsidRPr="00A06F37" w:rsidRDefault="00897E1E" w:rsidP="000F2966">
            <w:pPr>
              <w:spacing w:before="100" w:beforeAutospacing="1" w:after="100" w:afterAutospacing="1"/>
            </w:pPr>
            <w:r w:rsidRPr="00A06F37">
              <w:t xml:space="preserve">7. Иногда наблюдаются в </w:t>
            </w:r>
            <w:proofErr w:type="spellStart"/>
            <w:r w:rsidRPr="00A06F37">
              <w:t>мраморизованных</w:t>
            </w:r>
            <w:proofErr w:type="spellEnd"/>
            <w:r w:rsidRPr="00A06F37">
              <w:t xml:space="preserve"> известняках.</w:t>
            </w:r>
          </w:p>
        </w:tc>
      </w:tr>
    </w:tbl>
    <w:p w:rsidR="00897E1E" w:rsidRDefault="00897E1E" w:rsidP="00897E1E">
      <w:pPr>
        <w:tabs>
          <w:tab w:val="left" w:pos="1290"/>
        </w:tabs>
        <w:rPr>
          <w:sz w:val="144"/>
          <w:szCs w:val="144"/>
        </w:rPr>
        <w:sectPr w:rsidR="00897E1E" w:rsidSect="00897E1E">
          <w:pgSz w:w="11906" w:h="16838"/>
          <w:pgMar w:top="680" w:right="849" w:bottom="1276" w:left="851" w:header="709" w:footer="709" w:gutter="0"/>
          <w:cols w:space="992"/>
          <w:docGrid w:linePitch="360"/>
        </w:sectPr>
      </w:pPr>
    </w:p>
    <w:p w:rsidR="0053073E" w:rsidRDefault="0053073E" w:rsidP="007578A1"/>
    <w:sectPr w:rsidR="0053073E" w:rsidSect="007578A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151"/>
    <w:multiLevelType w:val="multilevel"/>
    <w:tmpl w:val="CDD0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B7695D"/>
    <w:multiLevelType w:val="multilevel"/>
    <w:tmpl w:val="A9FCB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255"/>
    <w:rsid w:val="002F4255"/>
    <w:rsid w:val="0053073E"/>
    <w:rsid w:val="007578A1"/>
    <w:rsid w:val="0089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1466</Characters>
  <Application>Microsoft Office Word</Application>
  <DocSecurity>0</DocSecurity>
  <Lines>12</Lines>
  <Paragraphs>3</Paragraphs>
  <ScaleCrop>false</ScaleCrop>
  <Company>*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2013-01-28T17:49:00Z</dcterms:created>
  <dcterms:modified xsi:type="dcterms:W3CDTF">2013-01-28T17:52:00Z</dcterms:modified>
</cp:coreProperties>
</file>