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CE" w:rsidRPr="00E727CE" w:rsidRDefault="00E727CE" w:rsidP="00E727CE">
      <w:pPr>
        <w:shd w:val="clear" w:color="auto" w:fill="FFFFFF"/>
        <w:spacing w:before="216"/>
        <w:ind w:firstLine="567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27CE">
        <w:rPr>
          <w:rFonts w:ascii="Times New Roman" w:hAnsi="Times New Roman" w:cs="Times New Roman"/>
          <w:bCs/>
          <w:sz w:val="24"/>
          <w:szCs w:val="24"/>
        </w:rPr>
        <w:t>Ротэрмель С.Э.  242-881-742</w:t>
      </w:r>
    </w:p>
    <w:p w:rsidR="005A678F" w:rsidRPr="009E44E1" w:rsidRDefault="005A678F" w:rsidP="005A678F">
      <w:pPr>
        <w:shd w:val="clear" w:color="auto" w:fill="FFFFFF"/>
        <w:tabs>
          <w:tab w:val="left" w:pos="353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5A678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A678F" w:rsidRPr="009E44E1" w:rsidRDefault="009E44E1" w:rsidP="009E44E1">
      <w:pPr>
        <w:shd w:val="clear" w:color="auto" w:fill="FFFFFF"/>
        <w:tabs>
          <w:tab w:val="left" w:pos="353"/>
        </w:tabs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срезов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35"/>
        <w:gridCol w:w="1665"/>
        <w:gridCol w:w="6366"/>
      </w:tblGrid>
      <w:tr w:rsidR="005A678F" w:rsidRPr="005A678F" w:rsidTr="00CC28EA"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5A678F">
              <w:rPr>
                <w:rFonts w:cs="Times New Roman"/>
                <w:i/>
                <w:iCs/>
                <w:sz w:val="24"/>
                <w:szCs w:val="24"/>
              </w:rPr>
              <w:t>Возраст детей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A678F">
              <w:rPr>
                <w:rFonts w:cs="Times New Roman"/>
                <w:i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63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5A678F">
              <w:rPr>
                <w:rFonts w:cs="Times New Roman"/>
                <w:i/>
                <w:iCs/>
                <w:sz w:val="24"/>
                <w:szCs w:val="24"/>
              </w:rPr>
              <w:t>Содержание диагностики</w:t>
            </w:r>
          </w:p>
        </w:tc>
      </w:tr>
      <w:tr w:rsidR="005A678F" w:rsidRPr="005A678F" w:rsidTr="00CC28EA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4 года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3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Диагностика уровня сформированности произвольного внимания и его свойств</w:t>
            </w:r>
          </w:p>
        </w:tc>
      </w:tr>
      <w:tr w:rsidR="005A678F" w:rsidRPr="005A678F" w:rsidTr="00CC28EA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 xml:space="preserve">      5 лет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октябрь-ноябрь, апрель-май</w:t>
            </w:r>
          </w:p>
        </w:tc>
        <w:tc>
          <w:tcPr>
            <w:tcW w:w="63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Диагностика уровня сформированности произвольного внимания и его свойств</w:t>
            </w:r>
          </w:p>
        </w:tc>
      </w:tr>
      <w:tr w:rsidR="005A678F" w:rsidRPr="005A678F" w:rsidTr="00CC28EA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5  лет, 6 лет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апрель - май</w:t>
            </w:r>
          </w:p>
        </w:tc>
        <w:tc>
          <w:tcPr>
            <w:tcW w:w="63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Диагностика развития творческого воображения</w:t>
            </w:r>
          </w:p>
        </w:tc>
      </w:tr>
      <w:tr w:rsidR="005A678F" w:rsidRPr="005A678F" w:rsidTr="00CC28EA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 xml:space="preserve">     6 лет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63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Диагностика психологических свойств и состояний личности</w:t>
            </w:r>
          </w:p>
        </w:tc>
      </w:tr>
      <w:tr w:rsidR="005A678F" w:rsidRPr="005A678F" w:rsidTr="00CC28EA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 xml:space="preserve">     6 лет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3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Структура интеллекта и уровень его развития</w:t>
            </w:r>
          </w:p>
        </w:tc>
      </w:tr>
      <w:tr w:rsidR="005A678F" w:rsidRPr="005A678F" w:rsidTr="00CC28EA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 xml:space="preserve">     6 лет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апрель-май</w:t>
            </w:r>
          </w:p>
        </w:tc>
        <w:tc>
          <w:tcPr>
            <w:tcW w:w="63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78F" w:rsidRPr="005A678F" w:rsidRDefault="005A678F" w:rsidP="005A678F">
            <w:pPr>
              <w:pStyle w:val="a3"/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A678F">
              <w:rPr>
                <w:rFonts w:cs="Times New Roman"/>
                <w:sz w:val="24"/>
                <w:szCs w:val="24"/>
              </w:rPr>
              <w:t>Диагностика уровня развития предпосылок учебной деятельности</w:t>
            </w:r>
          </w:p>
        </w:tc>
      </w:tr>
    </w:tbl>
    <w:p w:rsidR="005A678F" w:rsidRPr="005A678F" w:rsidRDefault="005A678F" w:rsidP="005A6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4F07" w:rsidRPr="005A678F" w:rsidRDefault="00834F07" w:rsidP="005A67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34F07" w:rsidRPr="005A678F" w:rsidSect="00673D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678F"/>
    <w:rsid w:val="001D31AF"/>
    <w:rsid w:val="005A678F"/>
    <w:rsid w:val="00834F07"/>
    <w:rsid w:val="009E44E1"/>
    <w:rsid w:val="00E727CE"/>
    <w:rsid w:val="00F4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A678F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2013-01-28T12:09:00Z</dcterms:created>
  <dcterms:modified xsi:type="dcterms:W3CDTF">2013-01-28T12:21:00Z</dcterms:modified>
</cp:coreProperties>
</file>