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A4" w:rsidRDefault="007900A4" w:rsidP="00237020">
      <w:pPr>
        <w:rPr>
          <w:b/>
        </w:rPr>
      </w:pPr>
      <w:r>
        <w:rPr>
          <w:b/>
        </w:rPr>
        <w:t>Приложение 3</w:t>
      </w:r>
    </w:p>
    <w:p w:rsidR="007900A4" w:rsidRDefault="007900A4" w:rsidP="00237020">
      <w:pPr>
        <w:rPr>
          <w:b/>
        </w:rPr>
      </w:pPr>
    </w:p>
    <w:p w:rsidR="00237020" w:rsidRPr="000B3BA6" w:rsidRDefault="00237020" w:rsidP="00237020">
      <w:pPr>
        <w:rPr>
          <w:b/>
        </w:rPr>
      </w:pPr>
      <w:r w:rsidRPr="000B3BA6">
        <w:rPr>
          <w:b/>
        </w:rPr>
        <w:t>(Загадывает загадки)</w:t>
      </w:r>
    </w:p>
    <w:p w:rsidR="00237020" w:rsidRDefault="00237020" w:rsidP="00237020">
      <w:r w:rsidRPr="000B3BA6">
        <w:rPr>
          <w:b/>
        </w:rPr>
        <w:t xml:space="preserve"> 1.</w:t>
      </w:r>
      <w:r w:rsidRPr="00DB14D8">
        <w:t xml:space="preserve">Что за звездочка такая на пальто и на платке – </w:t>
      </w:r>
      <w:r w:rsidRPr="00DB14D8">
        <w:br/>
        <w:t>Вся сквозная, вырезная, а возьмешь – вода в руке? (Снежинка)</w:t>
      </w:r>
    </w:p>
    <w:p w:rsidR="00237020" w:rsidRDefault="00237020" w:rsidP="00237020">
      <w:r w:rsidRPr="000B3BA6">
        <w:rPr>
          <w:b/>
        </w:rPr>
        <w:t>2.</w:t>
      </w:r>
      <w:r w:rsidRPr="00DB14D8">
        <w:t xml:space="preserve"> Лежало одеяло мягкое, белое,</w:t>
      </w:r>
      <w:r w:rsidRPr="00DB14D8">
        <w:br/>
        <w:t>Солнце пр</w:t>
      </w:r>
      <w:r>
        <w:t>ипекло – одеяло потекло? (Снег)</w:t>
      </w:r>
    </w:p>
    <w:p w:rsidR="00237020" w:rsidRPr="00DB14D8" w:rsidRDefault="00237020" w:rsidP="00237020">
      <w:r w:rsidRPr="000B3BA6">
        <w:rPr>
          <w:b/>
        </w:rPr>
        <w:t>3.</w:t>
      </w:r>
      <w:r w:rsidRPr="00DB14D8">
        <w:t xml:space="preserve"> Он приходит в зимний вечер зажигать на елке свечи, он заводит хоровод, это праздник……(НОВЫЙ ГОД)</w:t>
      </w:r>
    </w:p>
    <w:p w:rsidR="00EE5DF0" w:rsidRDefault="00EE5DF0"/>
    <w:sectPr w:rsidR="00EE5DF0" w:rsidSect="00EE5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7020"/>
    <w:rsid w:val="000E2B47"/>
    <w:rsid w:val="00237020"/>
    <w:rsid w:val="005B3CD5"/>
    <w:rsid w:val="007900A4"/>
    <w:rsid w:val="00813120"/>
    <w:rsid w:val="009E3FD0"/>
    <w:rsid w:val="00AE39C5"/>
    <w:rsid w:val="00EE5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3</cp:revision>
  <dcterms:created xsi:type="dcterms:W3CDTF">2013-01-29T05:16:00Z</dcterms:created>
  <dcterms:modified xsi:type="dcterms:W3CDTF">2013-01-30T01:16:00Z</dcterms:modified>
</cp:coreProperties>
</file>