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A07" w:rsidRDefault="00804A07" w:rsidP="00F8378B">
      <w:pPr>
        <w:rPr>
          <w:b/>
        </w:rPr>
      </w:pPr>
      <w:r>
        <w:rPr>
          <w:b/>
        </w:rPr>
        <w:t>Приложение 2</w:t>
      </w:r>
    </w:p>
    <w:p w:rsidR="00804A07" w:rsidRDefault="00804A07" w:rsidP="00F8378B">
      <w:pPr>
        <w:rPr>
          <w:b/>
        </w:rPr>
      </w:pPr>
    </w:p>
    <w:p w:rsidR="00F8378B" w:rsidRPr="007355DF" w:rsidRDefault="00F8378B" w:rsidP="00F8378B">
      <w:pPr>
        <w:rPr>
          <w:b/>
        </w:rPr>
      </w:pPr>
      <w:r w:rsidRPr="00863683">
        <w:rPr>
          <w:b/>
        </w:rPr>
        <w:t>6 ребенок:</w:t>
      </w:r>
      <w:r w:rsidRPr="00DB14D8">
        <w:t xml:space="preserve"> Сказка в гости к нам стучится</w:t>
      </w:r>
      <w:r w:rsidRPr="00DB14D8">
        <w:br/>
        <w:t>(или ребенок) Скажем сказке: «Заходи!»</w:t>
      </w:r>
      <w:r w:rsidRPr="00DB14D8">
        <w:br/>
        <w:t>В сказке может всё случиться,</w:t>
      </w:r>
      <w:r w:rsidRPr="00DB14D8">
        <w:br/>
        <w:t>Что же будет впереди?</w:t>
      </w:r>
    </w:p>
    <w:p w:rsidR="00F8378B" w:rsidRDefault="00F8378B" w:rsidP="00F8378B">
      <w:r w:rsidRPr="00863683">
        <w:rPr>
          <w:b/>
        </w:rPr>
        <w:t>7 ребенок:</w:t>
      </w:r>
      <w:r>
        <w:t xml:space="preserve"> </w:t>
      </w:r>
      <w:r w:rsidRPr="00DB14D8">
        <w:t>Новый год у ворот,</w:t>
      </w:r>
      <w:r w:rsidRPr="00DB14D8">
        <w:br/>
        <w:t>Ждет ребят хоровод,</w:t>
      </w:r>
      <w:r w:rsidRPr="00DB14D8">
        <w:br/>
        <w:t>Нет веселья в нашем зале,</w:t>
      </w:r>
      <w:r w:rsidRPr="00DB14D8">
        <w:br/>
        <w:t>Что ж Снегурка не идет?</w:t>
      </w:r>
    </w:p>
    <w:p w:rsidR="00F8378B" w:rsidRPr="00DB14D8" w:rsidRDefault="00F8378B" w:rsidP="00F8378B">
      <w:r w:rsidRPr="00863683">
        <w:rPr>
          <w:b/>
        </w:rPr>
        <w:t>8 ребенок:</w:t>
      </w:r>
      <w:r>
        <w:t xml:space="preserve"> </w:t>
      </w:r>
      <w:r w:rsidRPr="00DB14D8">
        <w:t>Может нужно покричать</w:t>
      </w:r>
      <w:r w:rsidRPr="00DB14D8">
        <w:br/>
        <w:t>И Снегурочку позвать?</w:t>
      </w:r>
      <w:r w:rsidRPr="00DB14D8">
        <w:br/>
        <w:t>Ребята, давайте её позовем,</w:t>
      </w:r>
    </w:p>
    <w:p w:rsidR="00F8378B" w:rsidRPr="00DB14D8" w:rsidRDefault="00F8378B" w:rsidP="00F8378B">
      <w:r w:rsidRPr="00DB14D8">
        <w:t>Скажем:</w:t>
      </w:r>
    </w:p>
    <w:p w:rsidR="00F8378B" w:rsidRDefault="00F8378B" w:rsidP="00F8378B">
      <w:r w:rsidRPr="00863683">
        <w:rPr>
          <w:b/>
        </w:rPr>
        <w:t>Все дети:</w:t>
      </w:r>
      <w:r w:rsidRPr="00DB14D8">
        <w:t xml:space="preserve"> Снегурочка, мы тебя ждём!(зовут)</w:t>
      </w:r>
      <w:r w:rsidRPr="00DB14D8">
        <w:br/>
      </w:r>
    </w:p>
    <w:p w:rsidR="00EE5DF0" w:rsidRDefault="00EE5DF0"/>
    <w:sectPr w:rsidR="00EE5DF0" w:rsidSect="00EE5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F8378B"/>
    <w:rsid w:val="000E2B47"/>
    <w:rsid w:val="005B3CD5"/>
    <w:rsid w:val="0069373F"/>
    <w:rsid w:val="00804A07"/>
    <w:rsid w:val="00813120"/>
    <w:rsid w:val="009E3FD0"/>
    <w:rsid w:val="00EE5DF0"/>
    <w:rsid w:val="00F83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3</cp:revision>
  <dcterms:created xsi:type="dcterms:W3CDTF">2013-01-29T05:08:00Z</dcterms:created>
  <dcterms:modified xsi:type="dcterms:W3CDTF">2013-01-30T01:16:00Z</dcterms:modified>
</cp:coreProperties>
</file>